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47" w:rsidRDefault="00FB2347" w:rsidP="00FB23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B2347">
        <w:rPr>
          <w:rFonts w:ascii="Times New Roman" w:hAnsi="Times New Roman"/>
          <w:b/>
          <w:color w:val="FF0000"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color w:val="FF0000"/>
          <w:sz w:val="28"/>
          <w:szCs w:val="28"/>
          <w:lang w:val="be-BY"/>
        </w:rPr>
        <w:t xml:space="preserve">участия учащихся в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республиканской олимпиаде</w:t>
      </w:r>
    </w:p>
    <w:p w:rsidR="00FB2347" w:rsidRDefault="00FB2347" w:rsidP="00FB23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val="be-BY"/>
        </w:rPr>
      </w:pPr>
      <w:r w:rsidRPr="00FB2347">
        <w:rPr>
          <w:rFonts w:ascii="Times New Roman" w:hAnsi="Times New Roman"/>
          <w:b/>
          <w:color w:val="FF0000"/>
          <w:sz w:val="28"/>
          <w:szCs w:val="28"/>
        </w:rPr>
        <w:t xml:space="preserve"> по учебным предметам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в третьем и заключительном этапах</w:t>
      </w:r>
    </w:p>
    <w:p w:rsidR="00FB2347" w:rsidRPr="00FB2347" w:rsidRDefault="00FB2347" w:rsidP="00FB23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val="be-BY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2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559"/>
        <w:gridCol w:w="1701"/>
        <w:gridCol w:w="1843"/>
        <w:gridCol w:w="1843"/>
        <w:gridCol w:w="992"/>
      </w:tblGrid>
      <w:tr w:rsidR="00FB2347" w:rsidRPr="005E5819" w:rsidTr="00FB2347">
        <w:tc>
          <w:tcPr>
            <w:tcW w:w="851" w:type="dxa"/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581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Этап</w:t>
            </w:r>
          </w:p>
        </w:tc>
        <w:tc>
          <w:tcPr>
            <w:tcW w:w="1559" w:type="dxa"/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</w:p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1 степени</w:t>
            </w:r>
          </w:p>
        </w:tc>
        <w:tc>
          <w:tcPr>
            <w:tcW w:w="1701" w:type="dxa"/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</w:p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2 степени</w:t>
            </w:r>
          </w:p>
        </w:tc>
        <w:tc>
          <w:tcPr>
            <w:tcW w:w="1843" w:type="dxa"/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</w:p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3 степени</w:t>
            </w:r>
          </w:p>
        </w:tc>
        <w:tc>
          <w:tcPr>
            <w:tcW w:w="1843" w:type="dxa"/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Похвальный отзыв</w:t>
            </w:r>
          </w:p>
        </w:tc>
        <w:tc>
          <w:tcPr>
            <w:tcW w:w="992" w:type="dxa"/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FB2347" w:rsidRPr="005E5819" w:rsidTr="00FB2347">
        <w:trPr>
          <w:trHeight w:val="660"/>
        </w:trPr>
        <w:tc>
          <w:tcPr>
            <w:tcW w:w="851" w:type="dxa"/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5819">
              <w:rPr>
                <w:rFonts w:ascii="Times New Roman" w:hAnsi="Times New Roman"/>
                <w:b/>
                <w:sz w:val="26"/>
                <w:szCs w:val="26"/>
              </w:rPr>
              <w:t xml:space="preserve">2013/2014 </w:t>
            </w:r>
          </w:p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III-й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трудовое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B2347" w:rsidRPr="005E5819" w:rsidTr="00FB2347">
        <w:tc>
          <w:tcPr>
            <w:tcW w:w="851" w:type="dxa"/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Заключительный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Благодарность трудовое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B2347" w:rsidRPr="005E5819" w:rsidTr="00FB2347">
        <w:tc>
          <w:tcPr>
            <w:tcW w:w="851" w:type="dxa"/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5819">
              <w:rPr>
                <w:rFonts w:ascii="Times New Roman" w:hAnsi="Times New Roman"/>
                <w:b/>
                <w:sz w:val="26"/>
                <w:szCs w:val="26"/>
              </w:rPr>
              <w:t xml:space="preserve">2014/2015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III-й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трудовое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B2347" w:rsidRPr="005E5819" w:rsidTr="00FB2347">
        <w:tc>
          <w:tcPr>
            <w:tcW w:w="851" w:type="dxa"/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Заключительный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Благодарность трудовое обучение, 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B2347" w:rsidRPr="005E5819" w:rsidTr="00FB2347">
        <w:tc>
          <w:tcPr>
            <w:tcW w:w="851" w:type="dxa"/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5E581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2015</w:t>
            </w:r>
            <w:r w:rsidRPr="005E5819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Pr="005E581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 xml:space="preserve">III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5E5819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трудовое обучение</w:t>
            </w:r>
          </w:p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B2347" w:rsidRPr="005E5819" w:rsidTr="00FB2347">
        <w:tc>
          <w:tcPr>
            <w:tcW w:w="851" w:type="dxa"/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Заключительный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B2347" w:rsidRPr="005E5819" w:rsidTr="00FB2347">
        <w:tc>
          <w:tcPr>
            <w:tcW w:w="851" w:type="dxa"/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5819">
              <w:rPr>
                <w:rFonts w:ascii="Times New Roman" w:hAnsi="Times New Roman"/>
                <w:b/>
                <w:sz w:val="26"/>
                <w:szCs w:val="26"/>
              </w:rPr>
              <w:t>2016/2017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 xml:space="preserve">III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5E5819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 xml:space="preserve">информатика </w:t>
            </w:r>
          </w:p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география 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B2347" w:rsidRPr="005E5819" w:rsidTr="00FB2347">
        <w:tc>
          <w:tcPr>
            <w:tcW w:w="851" w:type="dxa"/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Заключительный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347" w:rsidRPr="005E5819" w:rsidTr="00FB2347">
        <w:tc>
          <w:tcPr>
            <w:tcW w:w="851" w:type="dxa"/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2017/2018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 xml:space="preserve">III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5E5819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Трудовое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B2347" w:rsidRPr="005E5819" w:rsidTr="00FB2347">
        <w:tc>
          <w:tcPr>
            <w:tcW w:w="851" w:type="dxa"/>
            <w:shd w:val="clear" w:color="auto" w:fill="auto"/>
          </w:tcPr>
          <w:p w:rsidR="00FB2347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Заключительный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08C8">
              <w:rPr>
                <w:rFonts w:ascii="Times New Roman" w:hAnsi="Times New Roman"/>
                <w:sz w:val="26"/>
                <w:szCs w:val="26"/>
              </w:rPr>
              <w:t>Благодарность трудовое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347" w:rsidRPr="005E5819" w:rsidTr="00FB2347">
        <w:tc>
          <w:tcPr>
            <w:tcW w:w="851" w:type="dxa"/>
            <w:shd w:val="clear" w:color="auto" w:fill="auto"/>
          </w:tcPr>
          <w:p w:rsidR="00FB2347" w:rsidRPr="00CE3360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2018/2019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 xml:space="preserve">III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5E5819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трудовое обучение</w:t>
            </w:r>
            <w:r w:rsidRPr="005E5819">
              <w:rPr>
                <w:rFonts w:ascii="Times New Roman" w:hAnsi="Times New Roman"/>
                <w:sz w:val="26"/>
                <w:szCs w:val="26"/>
              </w:rPr>
              <w:t xml:space="preserve"> 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информатика математика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(2 диплома)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B2347" w:rsidRPr="005E5819" w:rsidTr="00FB2347">
        <w:tc>
          <w:tcPr>
            <w:tcW w:w="851" w:type="dxa"/>
            <w:shd w:val="clear" w:color="auto" w:fill="auto"/>
          </w:tcPr>
          <w:p w:rsidR="00FB2347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 xml:space="preserve">Заключительный </w:t>
            </w:r>
            <w:r w:rsidRPr="005E5819">
              <w:rPr>
                <w:rFonts w:ascii="Times New Roman" w:hAnsi="Times New Roman"/>
                <w:sz w:val="26"/>
                <w:szCs w:val="26"/>
              </w:rPr>
              <w:lastRenderedPageBreak/>
              <w:t>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3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B2347" w:rsidRPr="005E5819" w:rsidTr="00FB2347">
        <w:tc>
          <w:tcPr>
            <w:tcW w:w="851" w:type="dxa"/>
            <w:shd w:val="clear" w:color="auto" w:fill="auto"/>
          </w:tcPr>
          <w:p w:rsidR="00FB2347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be-BY"/>
              </w:rPr>
              <w:lastRenderedPageBreak/>
              <w:t>2019/2020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 xml:space="preserve">III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5E5819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трудовое обучение</w:t>
            </w:r>
            <w:r w:rsidRPr="005E58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информатика математика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5819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B2347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(3 диплома)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  <w:p w:rsidR="00FB2347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диплома)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B2347" w:rsidRPr="005E5819" w:rsidTr="00FB2347">
        <w:tc>
          <w:tcPr>
            <w:tcW w:w="851" w:type="dxa"/>
            <w:shd w:val="clear" w:color="auto" w:fill="auto"/>
          </w:tcPr>
          <w:p w:rsidR="00FB2347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819">
              <w:rPr>
                <w:rFonts w:ascii="Times New Roman" w:hAnsi="Times New Roman"/>
                <w:sz w:val="26"/>
                <w:szCs w:val="26"/>
              </w:rPr>
              <w:t>Заключительный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Pr="005E5819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47" w:rsidRDefault="00FB2347" w:rsidP="00FB23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2347" w:rsidRPr="005E5819" w:rsidRDefault="00FB2347" w:rsidP="00FB23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466A" w:rsidRDefault="0062466A"/>
    <w:sectPr w:rsidR="0062466A" w:rsidSect="00FB23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47"/>
    <w:rsid w:val="0062466A"/>
    <w:rsid w:val="00F35591"/>
    <w:rsid w:val="00F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2020-04-10T08:29:00Z</dcterms:created>
  <dcterms:modified xsi:type="dcterms:W3CDTF">2020-04-10T08:29:00Z</dcterms:modified>
</cp:coreProperties>
</file>