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85" w:rsidRDefault="00BE1D85" w:rsidP="00BE1D85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BE1D85">
        <w:rPr>
          <w:b/>
          <w:color w:val="000000"/>
          <w:sz w:val="28"/>
          <w:szCs w:val="28"/>
        </w:rPr>
        <w:t xml:space="preserve">Методическое объединение учителей географии и </w:t>
      </w:r>
    </w:p>
    <w:p w:rsidR="00BE1D85" w:rsidRPr="00BE1D85" w:rsidRDefault="00BE1D85" w:rsidP="00BE1D85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BE1D85">
        <w:rPr>
          <w:b/>
          <w:color w:val="000000"/>
          <w:sz w:val="28"/>
          <w:szCs w:val="28"/>
        </w:rPr>
        <w:t>предмета «Человек и мир» Воложинского района</w:t>
      </w:r>
    </w:p>
    <w:p w:rsidR="00BE1D85" w:rsidRDefault="00BE1D85" w:rsidP="00BE1D85">
      <w:pPr>
        <w:spacing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BE1D85" w:rsidRDefault="00BE1D85" w:rsidP="00BE1D85">
      <w:pPr>
        <w:spacing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BE1D85" w:rsidRDefault="00BE1D85" w:rsidP="00BE1D85">
      <w:pPr>
        <w:spacing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BE1D85" w:rsidRDefault="00BE1D85" w:rsidP="00BE1D85">
      <w:pPr>
        <w:spacing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BE1D85" w:rsidRDefault="00BE1D85" w:rsidP="00BE1D85">
      <w:pPr>
        <w:spacing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BE1D85" w:rsidRDefault="00BE1D85" w:rsidP="00BE1D85">
      <w:pPr>
        <w:spacing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BE1D85" w:rsidRPr="00BE1D85" w:rsidRDefault="00BE1D85" w:rsidP="00BE1D85">
      <w:pPr>
        <w:spacing w:line="276" w:lineRule="auto"/>
        <w:ind w:firstLine="567"/>
        <w:jc w:val="center"/>
        <w:rPr>
          <w:b/>
          <w:color w:val="003300"/>
          <w:sz w:val="32"/>
          <w:szCs w:val="32"/>
        </w:rPr>
      </w:pPr>
      <w:r w:rsidRPr="00BE1D85">
        <w:rPr>
          <w:b/>
          <w:color w:val="003300"/>
          <w:sz w:val="32"/>
          <w:szCs w:val="32"/>
        </w:rPr>
        <w:t xml:space="preserve">Формирование предметных, </w:t>
      </w:r>
      <w:proofErr w:type="spellStart"/>
      <w:r w:rsidRPr="00BE1D85">
        <w:rPr>
          <w:b/>
          <w:color w:val="003300"/>
          <w:sz w:val="32"/>
          <w:szCs w:val="32"/>
        </w:rPr>
        <w:t>метапредметных</w:t>
      </w:r>
      <w:proofErr w:type="spellEnd"/>
      <w:r w:rsidRPr="00BE1D85">
        <w:rPr>
          <w:b/>
          <w:color w:val="003300"/>
          <w:sz w:val="32"/>
          <w:szCs w:val="32"/>
        </w:rPr>
        <w:t xml:space="preserve"> и личностных компетенций учащихся </w:t>
      </w:r>
    </w:p>
    <w:p w:rsidR="00BE1D85" w:rsidRPr="00BE1D85" w:rsidRDefault="00BE1D85" w:rsidP="00BE1D85">
      <w:pPr>
        <w:spacing w:line="276" w:lineRule="auto"/>
        <w:ind w:firstLine="567"/>
        <w:jc w:val="center"/>
        <w:rPr>
          <w:b/>
          <w:color w:val="003300"/>
          <w:sz w:val="32"/>
          <w:szCs w:val="32"/>
        </w:rPr>
      </w:pPr>
      <w:r w:rsidRPr="00BE1D85">
        <w:rPr>
          <w:b/>
          <w:color w:val="003300"/>
          <w:sz w:val="32"/>
          <w:szCs w:val="32"/>
        </w:rPr>
        <w:t>в процессе обучения географии</w:t>
      </w:r>
    </w:p>
    <w:p w:rsidR="00BE1D85" w:rsidRDefault="00BE1D85" w:rsidP="00BE1D85">
      <w:pPr>
        <w:spacing w:line="276" w:lineRule="auto"/>
        <w:ind w:firstLine="567"/>
        <w:jc w:val="center"/>
        <w:rPr>
          <w:b/>
          <w:color w:val="000000"/>
          <w:sz w:val="32"/>
          <w:szCs w:val="32"/>
        </w:rPr>
      </w:pPr>
    </w:p>
    <w:p w:rsidR="00BE1D85" w:rsidRPr="00BE1D85" w:rsidRDefault="00BE1D85" w:rsidP="00BE1D85">
      <w:pPr>
        <w:spacing w:line="276" w:lineRule="auto"/>
        <w:ind w:firstLine="567"/>
        <w:jc w:val="center"/>
        <w:rPr>
          <w:b/>
          <w:i/>
          <w:sz w:val="32"/>
          <w:szCs w:val="32"/>
        </w:rPr>
      </w:pPr>
      <w:r w:rsidRPr="00BE1D85">
        <w:rPr>
          <w:b/>
          <w:i/>
          <w:color w:val="000000"/>
          <w:sz w:val="32"/>
          <w:szCs w:val="32"/>
        </w:rPr>
        <w:t>Дидактическая памятка</w:t>
      </w:r>
    </w:p>
    <w:p w:rsidR="008776CA" w:rsidRDefault="008776CA"/>
    <w:p w:rsidR="00BE1D85" w:rsidRDefault="00BE1D85"/>
    <w:p w:rsidR="00BE1D85" w:rsidRDefault="00BE1D85"/>
    <w:p w:rsidR="00BE1D85" w:rsidRDefault="00BE1D85" w:rsidP="00BE1D85">
      <w:pPr>
        <w:pStyle w:val="a3"/>
        <w:spacing w:after="0" w:line="240" w:lineRule="auto"/>
        <w:ind w:left="0" w:firstLine="567"/>
        <w:jc w:val="right"/>
        <w:textAlignment w:val="top"/>
        <w:rPr>
          <w:rFonts w:ascii="Times New Roman" w:hAnsi="Times New Roman"/>
          <w:b/>
          <w:sz w:val="28"/>
          <w:szCs w:val="28"/>
        </w:rPr>
      </w:pPr>
    </w:p>
    <w:p w:rsidR="00BE1D85" w:rsidRDefault="00BE1D85" w:rsidP="00BE1D85">
      <w:pPr>
        <w:pStyle w:val="a3"/>
        <w:spacing w:after="0" w:line="240" w:lineRule="auto"/>
        <w:ind w:left="0" w:firstLine="567"/>
        <w:jc w:val="right"/>
        <w:textAlignment w:val="top"/>
        <w:rPr>
          <w:rFonts w:ascii="Times New Roman" w:hAnsi="Times New Roman"/>
          <w:b/>
          <w:sz w:val="28"/>
          <w:szCs w:val="28"/>
        </w:rPr>
      </w:pPr>
    </w:p>
    <w:p w:rsidR="00BE1D85" w:rsidRPr="00BE1D85" w:rsidRDefault="00BE1D85" w:rsidP="00BE1D85">
      <w:pPr>
        <w:pStyle w:val="a3"/>
        <w:spacing w:after="0" w:line="240" w:lineRule="auto"/>
        <w:ind w:left="0" w:firstLine="567"/>
        <w:jc w:val="right"/>
        <w:textAlignment w:val="top"/>
        <w:rPr>
          <w:rFonts w:ascii="Times New Roman" w:hAnsi="Times New Roman"/>
          <w:b/>
          <w:sz w:val="28"/>
          <w:szCs w:val="28"/>
        </w:rPr>
      </w:pPr>
      <w:proofErr w:type="spellStart"/>
      <w:r w:rsidRPr="00BE1D85">
        <w:rPr>
          <w:rFonts w:ascii="Times New Roman" w:hAnsi="Times New Roman"/>
          <w:b/>
          <w:sz w:val="28"/>
          <w:szCs w:val="28"/>
        </w:rPr>
        <w:t>Макрицкая</w:t>
      </w:r>
      <w:proofErr w:type="spellEnd"/>
      <w:r w:rsidRPr="00BE1D85">
        <w:rPr>
          <w:rFonts w:ascii="Times New Roman" w:hAnsi="Times New Roman"/>
          <w:b/>
          <w:sz w:val="28"/>
          <w:szCs w:val="28"/>
        </w:rPr>
        <w:t xml:space="preserve"> Я.В., ГУО «</w:t>
      </w:r>
      <w:proofErr w:type="spellStart"/>
      <w:r w:rsidRPr="00BE1D85">
        <w:rPr>
          <w:rFonts w:ascii="Times New Roman" w:hAnsi="Times New Roman"/>
          <w:b/>
          <w:sz w:val="28"/>
          <w:szCs w:val="28"/>
        </w:rPr>
        <w:t>Саковщинский</w:t>
      </w:r>
      <w:proofErr w:type="spellEnd"/>
      <w:r w:rsidRPr="00BE1D85">
        <w:rPr>
          <w:rFonts w:ascii="Times New Roman" w:hAnsi="Times New Roman"/>
          <w:b/>
          <w:sz w:val="28"/>
          <w:szCs w:val="28"/>
        </w:rPr>
        <w:t xml:space="preserve"> УПК д/с - СШ» </w:t>
      </w:r>
    </w:p>
    <w:p w:rsidR="00BE1D85" w:rsidRPr="00BE1D85" w:rsidRDefault="00BE1D85" w:rsidP="00BE1D85">
      <w:pPr>
        <w:pStyle w:val="a3"/>
        <w:spacing w:after="0" w:line="240" w:lineRule="auto"/>
        <w:ind w:left="0" w:firstLine="567"/>
        <w:jc w:val="right"/>
        <w:textAlignment w:val="top"/>
        <w:rPr>
          <w:b/>
          <w:sz w:val="28"/>
          <w:szCs w:val="28"/>
        </w:rPr>
      </w:pPr>
      <w:proofErr w:type="spellStart"/>
      <w:r w:rsidRPr="00BE1D85">
        <w:rPr>
          <w:rFonts w:ascii="Times New Roman" w:hAnsi="Times New Roman"/>
          <w:b/>
          <w:sz w:val="28"/>
          <w:szCs w:val="28"/>
        </w:rPr>
        <w:t>Лукашик</w:t>
      </w:r>
      <w:proofErr w:type="spellEnd"/>
      <w:r w:rsidRPr="00BE1D85">
        <w:rPr>
          <w:rFonts w:ascii="Times New Roman" w:hAnsi="Times New Roman"/>
          <w:b/>
          <w:sz w:val="28"/>
          <w:szCs w:val="28"/>
        </w:rPr>
        <w:t xml:space="preserve"> Н.И., ГУО «Ивенецкая средняя школа»</w:t>
      </w:r>
    </w:p>
    <w:p w:rsidR="00BE1D85" w:rsidRPr="00A77ACC" w:rsidRDefault="00BE1D85" w:rsidP="00BE1D85">
      <w:pPr>
        <w:pStyle w:val="a3"/>
        <w:spacing w:after="0" w:line="240" w:lineRule="auto"/>
        <w:ind w:left="0" w:firstLine="567"/>
        <w:jc w:val="right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E1D85" w:rsidRDefault="00BE1D85"/>
    <w:p w:rsidR="00BE1D85" w:rsidRDefault="00BE1D85"/>
    <w:p w:rsidR="00BE1D85" w:rsidRDefault="00BE1D85"/>
    <w:p w:rsidR="00BE1D85" w:rsidRDefault="00BE1D85"/>
    <w:p w:rsidR="00BE1D85" w:rsidRDefault="007A67D3">
      <w:r w:rsidRPr="007A67D3">
        <w:t xml:space="preserve">                                      </w:t>
      </w:r>
      <w:r>
        <w:rPr>
          <w:noProof/>
        </w:rPr>
        <w:drawing>
          <wp:inline distT="0" distB="0" distL="0" distR="0">
            <wp:extent cx="2667000" cy="2848841"/>
            <wp:effectExtent l="209550" t="0" r="323850" b="0"/>
            <wp:docPr id="1" name="Рисунок 1" descr="F:\C телефона\Дети\IMG_20190318_14582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 телефона\Дети\IMG_20190318_145820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5" r="9709" b="17308"/>
                    <a:stretch/>
                  </pic:blipFill>
                  <pic:spPr bwMode="auto">
                    <a:xfrm>
                      <a:off x="0" y="0"/>
                      <a:ext cx="2666600" cy="28484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D85" w:rsidRDefault="00BE1D85"/>
    <w:p w:rsidR="00BE1D85" w:rsidRDefault="00BE1D85"/>
    <w:p w:rsidR="00BE1D85" w:rsidRDefault="00BE1D85"/>
    <w:p w:rsidR="00BE1D85" w:rsidRDefault="00BE1D85" w:rsidP="00BE1D85">
      <w:pPr>
        <w:jc w:val="center"/>
        <w:rPr>
          <w:b/>
          <w:sz w:val="28"/>
          <w:szCs w:val="28"/>
        </w:rPr>
      </w:pPr>
      <w:r w:rsidRPr="00BE1D85">
        <w:rPr>
          <w:b/>
          <w:sz w:val="28"/>
          <w:szCs w:val="28"/>
        </w:rPr>
        <w:t>2020/2021 учебный год</w:t>
      </w:r>
    </w:p>
    <w:p w:rsidR="00BE1D85" w:rsidRPr="00BE1D85" w:rsidRDefault="00BE1D85" w:rsidP="00BE1D85">
      <w:pPr>
        <w:pStyle w:val="a4"/>
        <w:shd w:val="clear" w:color="auto" w:fill="FFFFFF"/>
        <w:spacing w:before="150" w:beforeAutospacing="0" w:after="180" w:afterAutospacing="0"/>
        <w:jc w:val="center"/>
        <w:rPr>
          <w:b/>
          <w:bCs/>
          <w:iCs/>
          <w:color w:val="003300"/>
          <w:spacing w:val="-1"/>
          <w:sz w:val="28"/>
          <w:szCs w:val="28"/>
        </w:rPr>
      </w:pPr>
      <w:r w:rsidRPr="00BE1D85">
        <w:rPr>
          <w:b/>
          <w:bCs/>
          <w:iCs/>
          <w:color w:val="003300"/>
          <w:spacing w:val="-1"/>
          <w:sz w:val="28"/>
          <w:szCs w:val="28"/>
          <w:lang w:val="ru-RU"/>
        </w:rPr>
        <w:lastRenderedPageBreak/>
        <w:t xml:space="preserve">ДИДАКТИЧЕСКИЕ   ОСНОВЫ </w:t>
      </w:r>
      <w:r w:rsidRPr="00BE1D85">
        <w:rPr>
          <w:b/>
          <w:bCs/>
          <w:iCs/>
          <w:color w:val="003300"/>
          <w:spacing w:val="-1"/>
          <w:sz w:val="28"/>
          <w:szCs w:val="28"/>
        </w:rPr>
        <w:t>ФОРМИРОВАНИЯ ПРЕДМЕТНЫХ</w:t>
      </w:r>
      <w:r w:rsidRPr="00BE1D85">
        <w:rPr>
          <w:b/>
          <w:bCs/>
          <w:iCs/>
          <w:color w:val="003300"/>
          <w:spacing w:val="-4"/>
          <w:sz w:val="28"/>
          <w:szCs w:val="28"/>
        </w:rPr>
        <w:t>,</w:t>
      </w:r>
      <w:r w:rsidRPr="00BE1D85">
        <w:rPr>
          <w:b/>
          <w:bCs/>
          <w:iCs/>
          <w:color w:val="003300"/>
          <w:spacing w:val="1"/>
          <w:sz w:val="28"/>
          <w:szCs w:val="28"/>
        </w:rPr>
        <w:t xml:space="preserve"> </w:t>
      </w:r>
      <w:r w:rsidRPr="00BE1D85">
        <w:rPr>
          <w:b/>
          <w:bCs/>
          <w:iCs/>
          <w:color w:val="003300"/>
          <w:spacing w:val="-1"/>
          <w:sz w:val="28"/>
          <w:szCs w:val="28"/>
        </w:rPr>
        <w:t xml:space="preserve">МЕТАПРЕДМЕТНЫХ И ЛИЧНОСТНЫХ </w:t>
      </w:r>
      <w:r w:rsidRPr="00BE1D85">
        <w:rPr>
          <w:b/>
          <w:bCs/>
          <w:iCs/>
          <w:color w:val="003300"/>
          <w:spacing w:val="-2"/>
          <w:sz w:val="28"/>
          <w:szCs w:val="28"/>
        </w:rPr>
        <w:t>КОМПЕТЕНЦИЙ У УЧАЩИХСЯ</w:t>
      </w:r>
    </w:p>
    <w:p w:rsidR="00BE1D85" w:rsidRPr="00BE1D85" w:rsidRDefault="00BE1D85" w:rsidP="00BE1D85">
      <w:pPr>
        <w:pStyle w:val="a4"/>
        <w:shd w:val="clear" w:color="auto" w:fill="FFFFFF"/>
        <w:spacing w:before="150" w:beforeAutospacing="0" w:after="180" w:afterAutospacing="0"/>
        <w:rPr>
          <w:b/>
          <w:bCs/>
          <w:i/>
          <w:iCs/>
          <w:spacing w:val="-1"/>
          <w:lang w:val="ru-RU"/>
        </w:rPr>
      </w:pPr>
    </w:p>
    <w:p w:rsidR="00BE1D85" w:rsidRPr="00BE1D85" w:rsidRDefault="00BE1D85" w:rsidP="00BE1D85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rStyle w:val="a5"/>
          <w:b/>
          <w:color w:val="111111"/>
          <w:sz w:val="28"/>
          <w:szCs w:val="28"/>
          <w:lang w:val="ru-RU"/>
        </w:rPr>
      </w:pPr>
      <w:r w:rsidRPr="00BE1D85">
        <w:rPr>
          <w:rStyle w:val="a5"/>
          <w:rFonts w:ascii="Arial" w:hAnsi="Arial" w:cs="Arial"/>
          <w:b/>
          <w:color w:val="111111"/>
          <w:sz w:val="28"/>
          <w:szCs w:val="28"/>
          <w:lang w:val="ru-RU"/>
        </w:rPr>
        <w:t xml:space="preserve">                                           </w:t>
      </w:r>
      <w:r>
        <w:rPr>
          <w:rStyle w:val="a5"/>
          <w:rFonts w:ascii="Arial" w:hAnsi="Arial" w:cs="Arial"/>
          <w:b/>
          <w:color w:val="111111"/>
          <w:sz w:val="28"/>
          <w:szCs w:val="28"/>
          <w:lang w:val="ru-RU"/>
        </w:rPr>
        <w:t xml:space="preserve">                     </w:t>
      </w:r>
      <w:r w:rsidRPr="00BE1D85">
        <w:rPr>
          <w:rStyle w:val="a5"/>
          <w:b/>
          <w:color w:val="111111"/>
          <w:sz w:val="28"/>
          <w:szCs w:val="28"/>
        </w:rPr>
        <w:t xml:space="preserve">Мы слишком часто даем детям </w:t>
      </w:r>
      <w:r w:rsidRPr="00BE1D85">
        <w:rPr>
          <w:rStyle w:val="a5"/>
          <w:b/>
          <w:color w:val="111111"/>
          <w:sz w:val="28"/>
          <w:szCs w:val="28"/>
          <w:lang w:val="ru-RU"/>
        </w:rPr>
        <w:t xml:space="preserve">             </w:t>
      </w:r>
    </w:p>
    <w:p w:rsidR="00BE1D85" w:rsidRPr="00BE1D85" w:rsidRDefault="00BE1D85" w:rsidP="00BE1D85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5"/>
          <w:b/>
          <w:color w:val="111111"/>
          <w:sz w:val="28"/>
          <w:szCs w:val="28"/>
          <w:lang w:val="ru-RU"/>
        </w:rPr>
      </w:pPr>
      <w:r w:rsidRPr="00BE1D85">
        <w:rPr>
          <w:rStyle w:val="a5"/>
          <w:b/>
          <w:color w:val="111111"/>
          <w:sz w:val="28"/>
          <w:szCs w:val="28"/>
          <w:lang w:val="ru-RU"/>
        </w:rPr>
        <w:t xml:space="preserve">                                                     </w:t>
      </w:r>
      <w:r>
        <w:rPr>
          <w:rStyle w:val="a5"/>
          <w:b/>
          <w:color w:val="111111"/>
          <w:sz w:val="28"/>
          <w:szCs w:val="28"/>
          <w:lang w:val="ru-RU"/>
        </w:rPr>
        <w:t xml:space="preserve">                 </w:t>
      </w:r>
      <w:r w:rsidRPr="00BE1D85">
        <w:rPr>
          <w:rStyle w:val="a5"/>
          <w:b/>
          <w:color w:val="111111"/>
          <w:sz w:val="28"/>
          <w:szCs w:val="28"/>
        </w:rPr>
        <w:t>ответы, ко</w:t>
      </w:r>
      <w:r w:rsidRPr="00BE1D85">
        <w:rPr>
          <w:rStyle w:val="a5"/>
          <w:b/>
          <w:color w:val="111111"/>
          <w:sz w:val="28"/>
          <w:szCs w:val="28"/>
        </w:rPr>
        <w:softHyphen/>
        <w:t xml:space="preserve">торые надо выучить, </w:t>
      </w:r>
    </w:p>
    <w:p w:rsidR="00BE1D85" w:rsidRPr="00BE1D85" w:rsidRDefault="00BE1D85" w:rsidP="00BE1D85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111"/>
        <w:rPr>
          <w:rStyle w:val="a5"/>
          <w:b/>
          <w:color w:val="111111"/>
          <w:sz w:val="28"/>
          <w:szCs w:val="28"/>
          <w:lang w:val="ru-RU"/>
        </w:rPr>
      </w:pPr>
      <w:r>
        <w:rPr>
          <w:rStyle w:val="a5"/>
          <w:b/>
          <w:color w:val="111111"/>
          <w:sz w:val="28"/>
          <w:szCs w:val="28"/>
          <w:lang w:val="ru-RU"/>
        </w:rPr>
        <w:t xml:space="preserve">            </w:t>
      </w:r>
      <w:r w:rsidRPr="00BE1D85">
        <w:rPr>
          <w:rStyle w:val="a5"/>
          <w:b/>
          <w:color w:val="111111"/>
          <w:sz w:val="28"/>
          <w:szCs w:val="28"/>
        </w:rPr>
        <w:t xml:space="preserve">а не ставим перед ними проблемы, </w:t>
      </w:r>
    </w:p>
    <w:p w:rsidR="00BE1D85" w:rsidRPr="00BE1D85" w:rsidRDefault="00BE1D85" w:rsidP="00BE1D85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111"/>
        <w:rPr>
          <w:rStyle w:val="a5"/>
          <w:rFonts w:ascii="Arial" w:hAnsi="Arial" w:cs="Arial"/>
          <w:b/>
          <w:color w:val="111111"/>
          <w:sz w:val="28"/>
          <w:szCs w:val="28"/>
        </w:rPr>
      </w:pPr>
      <w:r>
        <w:rPr>
          <w:rStyle w:val="a5"/>
          <w:b/>
          <w:color w:val="111111"/>
          <w:sz w:val="28"/>
          <w:szCs w:val="28"/>
          <w:lang w:val="ru-RU"/>
        </w:rPr>
        <w:t xml:space="preserve">          </w:t>
      </w:r>
      <w:r w:rsidR="007A67D3">
        <w:rPr>
          <w:rStyle w:val="a5"/>
          <w:b/>
          <w:color w:val="111111"/>
          <w:sz w:val="28"/>
          <w:szCs w:val="28"/>
          <w:lang w:val="en-US"/>
        </w:rPr>
        <w:t xml:space="preserve"> </w:t>
      </w:r>
      <w:r>
        <w:rPr>
          <w:rStyle w:val="a5"/>
          <w:b/>
          <w:color w:val="111111"/>
          <w:sz w:val="28"/>
          <w:szCs w:val="28"/>
          <w:lang w:val="ru-RU"/>
        </w:rPr>
        <w:t xml:space="preserve"> </w:t>
      </w:r>
      <w:r w:rsidRPr="00BE1D85">
        <w:rPr>
          <w:rStyle w:val="a5"/>
          <w:b/>
          <w:color w:val="111111"/>
          <w:sz w:val="28"/>
          <w:szCs w:val="28"/>
        </w:rPr>
        <w:t>которые над</w:t>
      </w:r>
      <w:r w:rsidRPr="00BE1D85">
        <w:rPr>
          <w:rStyle w:val="a5"/>
          <w:b/>
          <w:color w:val="111111"/>
          <w:sz w:val="28"/>
          <w:szCs w:val="28"/>
          <w:lang w:val="ru-RU"/>
        </w:rPr>
        <w:t xml:space="preserve">о </w:t>
      </w:r>
      <w:r w:rsidRPr="00BE1D85">
        <w:rPr>
          <w:rStyle w:val="a5"/>
          <w:b/>
          <w:color w:val="111111"/>
          <w:sz w:val="28"/>
          <w:szCs w:val="28"/>
        </w:rPr>
        <w:t>решить</w:t>
      </w:r>
    </w:p>
    <w:p w:rsidR="00BE1D85" w:rsidRPr="00BE1D85" w:rsidRDefault="00BE1D85" w:rsidP="00BE1D85">
      <w:pPr>
        <w:pStyle w:val="a4"/>
        <w:shd w:val="clear" w:color="auto" w:fill="FFFFFF"/>
        <w:spacing w:before="150" w:beforeAutospacing="0" w:after="180" w:afterAutospacing="0"/>
        <w:jc w:val="right"/>
        <w:rPr>
          <w:rStyle w:val="a5"/>
          <w:rFonts w:ascii="Arial" w:hAnsi="Arial" w:cs="Arial"/>
          <w:b/>
          <w:i w:val="0"/>
          <w:color w:val="111111"/>
          <w:sz w:val="28"/>
          <w:szCs w:val="28"/>
        </w:rPr>
      </w:pPr>
      <w:r w:rsidRPr="00BE1D85">
        <w:rPr>
          <w:rStyle w:val="a5"/>
          <w:rFonts w:ascii="Arial" w:hAnsi="Arial" w:cs="Arial"/>
          <w:b/>
          <w:color w:val="111111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BE1D85">
        <w:rPr>
          <w:b/>
          <w:i/>
          <w:color w:val="111111"/>
          <w:sz w:val="28"/>
          <w:szCs w:val="28"/>
          <w:shd w:val="clear" w:color="auto" w:fill="FFFFFF"/>
        </w:rPr>
        <w:t>Роджер Левин</w:t>
      </w:r>
    </w:p>
    <w:p w:rsidR="00BE1D85" w:rsidRPr="00BE1D85" w:rsidRDefault="00BE1D85" w:rsidP="00BE1D85">
      <w:pPr>
        <w:pStyle w:val="a4"/>
        <w:shd w:val="clear" w:color="auto" w:fill="FFFFFF"/>
        <w:spacing w:before="150" w:beforeAutospacing="0" w:after="180" w:afterAutospacing="0"/>
        <w:rPr>
          <w:rStyle w:val="a5"/>
          <w:rFonts w:ascii="Arial" w:hAnsi="Arial" w:cs="Arial"/>
          <w:color w:val="111111"/>
          <w:sz w:val="28"/>
          <w:szCs w:val="28"/>
        </w:rPr>
      </w:pPr>
    </w:p>
    <w:p w:rsidR="00BE1D85" w:rsidRPr="00BE1D85" w:rsidRDefault="00BE1D85" w:rsidP="00BE1D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E1D85">
        <w:rPr>
          <w:color w:val="111111"/>
          <w:sz w:val="28"/>
          <w:szCs w:val="28"/>
        </w:rPr>
        <w:t>Наверное, каждый педагог в своей практике сталкивался с ситуациями, когда учащийся может хорошо овладеть набором теоретических знаний, но</w:t>
      </w:r>
    </w:p>
    <w:p w:rsidR="00BE1D85" w:rsidRPr="00BE1D85" w:rsidRDefault="00BE1D85" w:rsidP="00BE1D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E1D85">
        <w:rPr>
          <w:color w:val="111111"/>
          <w:sz w:val="28"/>
          <w:szCs w:val="28"/>
        </w:rPr>
        <w:t>- получает задание и, прочитав его, не может понять, в чем его суть;</w:t>
      </w:r>
    </w:p>
    <w:p w:rsidR="00BE1D85" w:rsidRPr="00BE1D85" w:rsidRDefault="00BE1D85" w:rsidP="00BE1D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E1D85">
        <w:rPr>
          <w:color w:val="111111"/>
          <w:sz w:val="28"/>
          <w:szCs w:val="28"/>
        </w:rPr>
        <w:t>- не может применить определенный набор знаний (фактов), которым он обладает, к решению конкретной задачи и теряется в нестандартной ситуации;</w:t>
      </w:r>
    </w:p>
    <w:p w:rsidR="00BE1D85" w:rsidRPr="00BE1D85" w:rsidRDefault="00BE1D85" w:rsidP="00BE1D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E1D85">
        <w:rPr>
          <w:color w:val="111111"/>
          <w:sz w:val="28"/>
          <w:szCs w:val="28"/>
        </w:rPr>
        <w:t>- при выполнении коллективного задания не может согласовать свою позицию и действия с действиями других и т.д.</w:t>
      </w:r>
    </w:p>
    <w:p w:rsidR="00BE1D85" w:rsidRPr="00BE1D85" w:rsidRDefault="00BE1D85" w:rsidP="00BE1D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  <w:lang w:val="ru-RU"/>
        </w:rPr>
      </w:pPr>
      <w:r w:rsidRPr="00BE1D85">
        <w:rPr>
          <w:color w:val="111111"/>
          <w:sz w:val="28"/>
          <w:szCs w:val="28"/>
        </w:rPr>
        <w:t>Таким образом школьник не может</w:t>
      </w:r>
      <w:r>
        <w:rPr>
          <w:color w:val="111111"/>
          <w:sz w:val="28"/>
          <w:szCs w:val="28"/>
          <w:lang w:val="ru-RU"/>
        </w:rPr>
        <w:t>:</w:t>
      </w:r>
    </w:p>
    <w:p w:rsidR="00BE1D85" w:rsidRPr="00BE1D85" w:rsidRDefault="00BE1D85" w:rsidP="00BE1D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  <w:lang w:val="ru-RU"/>
        </w:rPr>
      </w:pPr>
      <w:r w:rsidRPr="00BE1D85">
        <w:rPr>
          <w:color w:val="111111"/>
          <w:sz w:val="28"/>
          <w:szCs w:val="28"/>
        </w:rPr>
        <w:t>- проанализировать данный материал</w:t>
      </w:r>
      <w:r>
        <w:rPr>
          <w:color w:val="111111"/>
          <w:sz w:val="28"/>
          <w:szCs w:val="28"/>
          <w:lang w:val="ru-RU"/>
        </w:rPr>
        <w:t>;</w:t>
      </w:r>
    </w:p>
    <w:p w:rsidR="00BE1D85" w:rsidRPr="00BE1D85" w:rsidRDefault="00BE1D85" w:rsidP="00BE1D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E1D85">
        <w:rPr>
          <w:color w:val="111111"/>
          <w:sz w:val="28"/>
          <w:szCs w:val="28"/>
        </w:rPr>
        <w:t>- спланировать свои действия;</w:t>
      </w:r>
    </w:p>
    <w:p w:rsidR="00BE1D85" w:rsidRPr="00BE1D85" w:rsidRDefault="00BE1D85" w:rsidP="00BE1D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E1D85">
        <w:rPr>
          <w:color w:val="111111"/>
          <w:sz w:val="28"/>
          <w:szCs w:val="28"/>
        </w:rPr>
        <w:t>- оценивать полученный результат и свою деятельность в процессе;</w:t>
      </w:r>
    </w:p>
    <w:p w:rsidR="00BE1D85" w:rsidRPr="00BE1D85" w:rsidRDefault="00BE1D85" w:rsidP="00BE1D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BE1D85">
        <w:rPr>
          <w:color w:val="111111"/>
          <w:sz w:val="28"/>
          <w:szCs w:val="28"/>
        </w:rPr>
        <w:t>- предлагать различные варианты решения и выбирать наилучший, принимая во внимания различные критерии;</w:t>
      </w:r>
    </w:p>
    <w:p w:rsidR="00BE1D85" w:rsidRPr="00BE1D85" w:rsidRDefault="00BE1D85" w:rsidP="00BE1D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i w:val="0"/>
          <w:iCs w:val="0"/>
          <w:color w:val="111111"/>
          <w:sz w:val="28"/>
          <w:szCs w:val="28"/>
          <w:lang w:val="ru-RU"/>
        </w:rPr>
      </w:pPr>
      <w:r w:rsidRPr="00BE1D85">
        <w:rPr>
          <w:color w:val="111111"/>
          <w:sz w:val="28"/>
          <w:szCs w:val="28"/>
        </w:rPr>
        <w:t>- самоорганизовываться и т.</w:t>
      </w:r>
      <w:r>
        <w:rPr>
          <w:color w:val="111111"/>
          <w:sz w:val="28"/>
          <w:szCs w:val="28"/>
          <w:lang w:val="ru-RU"/>
        </w:rPr>
        <w:t>п.</w:t>
      </w:r>
    </w:p>
    <w:p w:rsidR="00BE1D85" w:rsidRPr="00BE1D85" w:rsidRDefault="00BE1D85" w:rsidP="00BE1D85">
      <w:pPr>
        <w:kinsoku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BE1D85">
        <w:rPr>
          <w:spacing w:val="-1"/>
          <w:sz w:val="28"/>
          <w:szCs w:val="28"/>
        </w:rPr>
        <w:t>Приоритетом</w:t>
      </w:r>
      <w:r w:rsidRPr="00BE1D85">
        <w:rPr>
          <w:spacing w:val="69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образования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является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формирование</w:t>
      </w:r>
      <w:r w:rsidRPr="00BE1D85">
        <w:rPr>
          <w:spacing w:val="37"/>
          <w:sz w:val="28"/>
          <w:szCs w:val="28"/>
        </w:rPr>
        <w:t xml:space="preserve"> </w:t>
      </w:r>
      <w:proofErr w:type="spellStart"/>
      <w:r w:rsidRPr="00465B17">
        <w:rPr>
          <w:bCs/>
          <w:spacing w:val="-1"/>
          <w:sz w:val="28"/>
          <w:szCs w:val="28"/>
        </w:rPr>
        <w:t>метапредметных</w:t>
      </w:r>
      <w:proofErr w:type="spellEnd"/>
      <w:r w:rsidRPr="00465B17">
        <w:rPr>
          <w:bCs/>
          <w:spacing w:val="27"/>
          <w:sz w:val="28"/>
          <w:szCs w:val="28"/>
        </w:rPr>
        <w:t xml:space="preserve"> </w:t>
      </w:r>
      <w:r w:rsidRPr="00465B17">
        <w:rPr>
          <w:bCs/>
          <w:spacing w:val="-1"/>
          <w:sz w:val="28"/>
          <w:szCs w:val="28"/>
        </w:rPr>
        <w:t>компетенций</w:t>
      </w:r>
      <w:r w:rsidRPr="00465B17">
        <w:rPr>
          <w:spacing w:val="-1"/>
          <w:sz w:val="28"/>
          <w:szCs w:val="28"/>
        </w:rPr>
        <w:t>,</w:t>
      </w:r>
      <w:r w:rsidRPr="00BE1D85">
        <w:rPr>
          <w:spacing w:val="2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уровень</w:t>
      </w:r>
      <w:r w:rsidRPr="00BE1D85">
        <w:rPr>
          <w:spacing w:val="2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овладения</w:t>
      </w:r>
      <w:r w:rsidRPr="00BE1D85">
        <w:rPr>
          <w:spacing w:val="26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которыми</w:t>
      </w:r>
      <w:r w:rsidRPr="00BE1D85">
        <w:rPr>
          <w:spacing w:val="24"/>
          <w:sz w:val="28"/>
          <w:szCs w:val="28"/>
        </w:rPr>
        <w:t xml:space="preserve"> </w:t>
      </w:r>
      <w:r w:rsidRPr="00BE1D85">
        <w:rPr>
          <w:sz w:val="28"/>
          <w:szCs w:val="28"/>
        </w:rPr>
        <w:t>в</w:t>
      </w:r>
      <w:r w:rsidRPr="00BE1D85">
        <w:rPr>
          <w:spacing w:val="2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значительной</w:t>
      </w:r>
      <w:r w:rsidRPr="00BE1D85">
        <w:rPr>
          <w:spacing w:val="29"/>
          <w:sz w:val="28"/>
          <w:szCs w:val="28"/>
        </w:rPr>
        <w:t xml:space="preserve"> </w:t>
      </w:r>
      <w:r w:rsidRPr="00BE1D85">
        <w:rPr>
          <w:sz w:val="28"/>
          <w:szCs w:val="28"/>
        </w:rPr>
        <w:t>мере</w:t>
      </w:r>
      <w:r w:rsidRPr="00BE1D85">
        <w:rPr>
          <w:spacing w:val="6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предопределяет</w:t>
      </w:r>
      <w:r w:rsidRPr="00BE1D85">
        <w:rPr>
          <w:spacing w:val="6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успешность</w:t>
      </w:r>
      <w:r w:rsidRPr="00BE1D85">
        <w:rPr>
          <w:spacing w:val="6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последующего</w:t>
      </w:r>
      <w:r w:rsidRPr="00BE1D85">
        <w:rPr>
          <w:spacing w:val="66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обучения,</w:t>
      </w:r>
      <w:r w:rsidRPr="00BE1D85">
        <w:rPr>
          <w:spacing w:val="6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развитие</w:t>
      </w:r>
      <w:r w:rsidRPr="00BE1D85">
        <w:rPr>
          <w:spacing w:val="37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личностных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качеств</w:t>
      </w:r>
      <w:r w:rsidRPr="00BE1D85">
        <w:rPr>
          <w:spacing w:val="-4"/>
          <w:sz w:val="28"/>
          <w:szCs w:val="28"/>
        </w:rPr>
        <w:t xml:space="preserve"> </w:t>
      </w:r>
      <w:r w:rsidRPr="00BE1D85">
        <w:rPr>
          <w:sz w:val="28"/>
          <w:szCs w:val="28"/>
        </w:rPr>
        <w:t xml:space="preserve">и </w:t>
      </w:r>
      <w:r w:rsidRPr="00BE1D85">
        <w:rPr>
          <w:spacing w:val="-1"/>
          <w:sz w:val="28"/>
          <w:szCs w:val="28"/>
        </w:rPr>
        <w:t>сохранение индивидуальности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ученика.</w:t>
      </w:r>
    </w:p>
    <w:p w:rsidR="00BE1D85" w:rsidRDefault="00BE1D85" w:rsidP="00BE1D85">
      <w:pPr>
        <w:kinsoku w:val="0"/>
        <w:overflowPunct w:val="0"/>
        <w:autoSpaceDE w:val="0"/>
        <w:autoSpaceDN w:val="0"/>
        <w:adjustRightInd w:val="0"/>
        <w:spacing w:line="276" w:lineRule="auto"/>
        <w:ind w:left="101" w:right="129" w:firstLine="567"/>
        <w:jc w:val="both"/>
        <w:rPr>
          <w:spacing w:val="-1"/>
          <w:sz w:val="28"/>
          <w:szCs w:val="28"/>
        </w:rPr>
      </w:pPr>
      <w:r w:rsidRPr="00BE1D85">
        <w:rPr>
          <w:spacing w:val="-1"/>
          <w:sz w:val="28"/>
          <w:szCs w:val="28"/>
        </w:rPr>
        <w:t>Перед</w:t>
      </w:r>
      <w:r w:rsidRPr="00BE1D85">
        <w:rPr>
          <w:spacing w:val="6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школой</w:t>
      </w:r>
      <w:r w:rsidRPr="00BE1D85">
        <w:rPr>
          <w:spacing w:val="64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стоит</w:t>
      </w:r>
      <w:r w:rsidRPr="00BE1D85">
        <w:rPr>
          <w:spacing w:val="63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задача</w:t>
      </w:r>
      <w:r w:rsidRPr="00BE1D85">
        <w:rPr>
          <w:spacing w:val="63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выявления</w:t>
      </w:r>
      <w:r w:rsidRPr="00BE1D85">
        <w:rPr>
          <w:spacing w:val="64"/>
          <w:sz w:val="28"/>
          <w:szCs w:val="28"/>
        </w:rPr>
        <w:t xml:space="preserve"> </w:t>
      </w:r>
      <w:r w:rsidRPr="00BE1D85">
        <w:rPr>
          <w:sz w:val="28"/>
          <w:szCs w:val="28"/>
        </w:rPr>
        <w:t>и</w:t>
      </w:r>
      <w:r w:rsidRPr="00BE1D85">
        <w:rPr>
          <w:spacing w:val="6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развития</w:t>
      </w:r>
      <w:r w:rsidRPr="00BE1D85">
        <w:rPr>
          <w:spacing w:val="64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способностей</w:t>
      </w:r>
      <w:r w:rsidRPr="00BE1D85">
        <w:rPr>
          <w:spacing w:val="3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каждого</w:t>
      </w:r>
      <w:r w:rsidRPr="00BE1D85">
        <w:rPr>
          <w:spacing w:val="3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ученика,</w:t>
      </w:r>
      <w:r w:rsidRPr="00BE1D85">
        <w:rPr>
          <w:spacing w:val="31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достижение</w:t>
      </w:r>
      <w:r w:rsidRPr="00BE1D85">
        <w:rPr>
          <w:spacing w:val="31"/>
          <w:sz w:val="28"/>
          <w:szCs w:val="28"/>
        </w:rPr>
        <w:t xml:space="preserve"> </w:t>
      </w:r>
      <w:r w:rsidRPr="00BE1D85">
        <w:rPr>
          <w:sz w:val="28"/>
          <w:szCs w:val="28"/>
        </w:rPr>
        <w:t>им</w:t>
      </w:r>
      <w:r w:rsidRPr="00BE1D85">
        <w:rPr>
          <w:spacing w:val="31"/>
          <w:sz w:val="28"/>
          <w:szCs w:val="28"/>
        </w:rPr>
        <w:t xml:space="preserve"> </w:t>
      </w:r>
      <w:r w:rsidRPr="00BE1D85">
        <w:rPr>
          <w:sz w:val="28"/>
          <w:szCs w:val="28"/>
        </w:rPr>
        <w:t>не</w:t>
      </w:r>
      <w:r w:rsidRPr="00BE1D85">
        <w:rPr>
          <w:spacing w:val="34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только</w:t>
      </w:r>
      <w:r w:rsidRPr="00BE1D85">
        <w:rPr>
          <w:spacing w:val="33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предметных,</w:t>
      </w:r>
      <w:r w:rsidRPr="00BE1D85">
        <w:rPr>
          <w:spacing w:val="33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но</w:t>
      </w:r>
      <w:r w:rsidRPr="00BE1D85">
        <w:rPr>
          <w:spacing w:val="33"/>
          <w:sz w:val="28"/>
          <w:szCs w:val="28"/>
        </w:rPr>
        <w:t xml:space="preserve"> </w:t>
      </w:r>
      <w:r w:rsidRPr="00BE1D85">
        <w:rPr>
          <w:sz w:val="28"/>
          <w:szCs w:val="28"/>
        </w:rPr>
        <w:t>и</w:t>
      </w:r>
      <w:r w:rsidRPr="00BE1D85">
        <w:rPr>
          <w:spacing w:val="31"/>
          <w:sz w:val="28"/>
          <w:szCs w:val="28"/>
        </w:rPr>
        <w:t xml:space="preserve"> </w:t>
      </w:r>
      <w:proofErr w:type="spellStart"/>
      <w:r w:rsidRPr="00BE1D85">
        <w:rPr>
          <w:spacing w:val="-1"/>
          <w:sz w:val="28"/>
          <w:szCs w:val="28"/>
        </w:rPr>
        <w:t>метапредметных</w:t>
      </w:r>
      <w:proofErr w:type="spellEnd"/>
      <w:r w:rsidRPr="00BE1D85">
        <w:rPr>
          <w:sz w:val="28"/>
          <w:szCs w:val="28"/>
        </w:rPr>
        <w:t xml:space="preserve"> и </w:t>
      </w:r>
      <w:r w:rsidRPr="00BE1D85">
        <w:rPr>
          <w:spacing w:val="-1"/>
          <w:sz w:val="28"/>
          <w:szCs w:val="28"/>
        </w:rPr>
        <w:t>личностных</w:t>
      </w:r>
      <w:r w:rsidRPr="00BE1D85">
        <w:rPr>
          <w:spacing w:val="-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результатов.</w:t>
      </w:r>
    </w:p>
    <w:p w:rsidR="00465B17" w:rsidRPr="00BE1D85" w:rsidRDefault="00465B17" w:rsidP="00465B17">
      <w:pPr>
        <w:kinsoku w:val="0"/>
        <w:overflowPunct w:val="0"/>
        <w:autoSpaceDE w:val="0"/>
        <w:autoSpaceDN w:val="0"/>
        <w:adjustRightInd w:val="0"/>
        <w:spacing w:line="276" w:lineRule="auto"/>
        <w:ind w:left="101" w:right="384" w:firstLine="708"/>
        <w:jc w:val="both"/>
        <w:rPr>
          <w:spacing w:val="-1"/>
          <w:sz w:val="28"/>
          <w:szCs w:val="28"/>
        </w:rPr>
      </w:pPr>
      <w:r w:rsidRPr="00B0432D">
        <w:rPr>
          <w:b/>
          <w:bCs/>
          <w:spacing w:val="-1"/>
          <w:sz w:val="28"/>
          <w:szCs w:val="28"/>
        </w:rPr>
        <w:t>Предметные</w:t>
      </w:r>
      <w:r w:rsidRPr="00B0432D">
        <w:rPr>
          <w:b/>
          <w:bCs/>
          <w:spacing w:val="3"/>
          <w:sz w:val="28"/>
          <w:szCs w:val="28"/>
        </w:rPr>
        <w:t xml:space="preserve"> </w:t>
      </w:r>
      <w:r w:rsidRPr="00B0432D">
        <w:rPr>
          <w:b/>
          <w:bCs/>
          <w:spacing w:val="-1"/>
          <w:sz w:val="28"/>
          <w:szCs w:val="28"/>
        </w:rPr>
        <w:t>компетенции</w:t>
      </w:r>
      <w:r w:rsidRPr="00B0432D">
        <w:rPr>
          <w:b/>
          <w:bCs/>
          <w:spacing w:val="2"/>
          <w:sz w:val="28"/>
          <w:szCs w:val="28"/>
        </w:rPr>
        <w:t xml:space="preserve"> </w:t>
      </w:r>
      <w:r w:rsidRPr="00B0432D">
        <w:rPr>
          <w:b/>
          <w:bCs/>
          <w:sz w:val="28"/>
          <w:szCs w:val="28"/>
        </w:rPr>
        <w:t>–</w:t>
      </w:r>
      <w:r w:rsidRPr="00B0432D">
        <w:rPr>
          <w:b/>
          <w:bCs/>
          <w:spacing w:val="1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это</w:t>
      </w:r>
      <w:r w:rsidRPr="00B0432D">
        <w:rPr>
          <w:spacing w:val="2"/>
          <w:sz w:val="28"/>
          <w:szCs w:val="28"/>
        </w:rPr>
        <w:t xml:space="preserve"> </w:t>
      </w:r>
      <w:r w:rsidRPr="00465B17">
        <w:rPr>
          <w:iCs/>
          <w:spacing w:val="-1"/>
          <w:sz w:val="28"/>
          <w:szCs w:val="28"/>
        </w:rPr>
        <w:t>специфические</w:t>
      </w:r>
      <w:r w:rsidRPr="00465B17">
        <w:rPr>
          <w:iCs/>
          <w:sz w:val="28"/>
          <w:szCs w:val="28"/>
        </w:rPr>
        <w:t xml:space="preserve"> </w:t>
      </w:r>
      <w:r w:rsidRPr="00465B17">
        <w:rPr>
          <w:iCs/>
          <w:spacing w:val="-1"/>
          <w:sz w:val="28"/>
          <w:szCs w:val="28"/>
        </w:rPr>
        <w:t>способности,</w:t>
      </w:r>
      <w:r w:rsidRPr="00B0432D">
        <w:rPr>
          <w:i/>
          <w:iCs/>
          <w:spacing w:val="33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необходимые</w:t>
      </w:r>
      <w:r w:rsidRPr="00B0432D">
        <w:rPr>
          <w:spacing w:val="32"/>
          <w:sz w:val="28"/>
          <w:szCs w:val="28"/>
        </w:rPr>
        <w:t xml:space="preserve"> </w:t>
      </w:r>
      <w:r w:rsidRPr="00B0432D">
        <w:rPr>
          <w:sz w:val="28"/>
          <w:szCs w:val="28"/>
        </w:rPr>
        <w:t>для</w:t>
      </w:r>
      <w:r w:rsidRPr="00B0432D">
        <w:rPr>
          <w:spacing w:val="30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эффективного</w:t>
      </w:r>
      <w:r w:rsidRPr="00B0432D">
        <w:rPr>
          <w:spacing w:val="33"/>
          <w:sz w:val="28"/>
          <w:szCs w:val="28"/>
        </w:rPr>
        <w:t xml:space="preserve"> </w:t>
      </w:r>
      <w:r w:rsidRPr="00B0432D">
        <w:rPr>
          <w:spacing w:val="-2"/>
          <w:sz w:val="28"/>
          <w:szCs w:val="28"/>
        </w:rPr>
        <w:t>выполнения</w:t>
      </w:r>
      <w:r w:rsidRPr="00B0432D">
        <w:rPr>
          <w:spacing w:val="32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конкретного</w:t>
      </w:r>
      <w:r w:rsidRPr="00B0432D">
        <w:rPr>
          <w:spacing w:val="33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действия</w:t>
      </w:r>
      <w:r w:rsidRPr="00B0432D">
        <w:rPr>
          <w:spacing w:val="32"/>
          <w:sz w:val="28"/>
          <w:szCs w:val="28"/>
        </w:rPr>
        <w:t xml:space="preserve"> </w:t>
      </w:r>
      <w:r w:rsidRPr="00B0432D">
        <w:rPr>
          <w:sz w:val="28"/>
          <w:szCs w:val="28"/>
        </w:rPr>
        <w:t>в</w:t>
      </w:r>
      <w:r w:rsidRPr="00B0432D">
        <w:rPr>
          <w:spacing w:val="35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конкретной</w:t>
      </w:r>
      <w:r w:rsidRPr="00B0432D">
        <w:rPr>
          <w:spacing w:val="9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предметной</w:t>
      </w:r>
      <w:r w:rsidRPr="00B0432D">
        <w:rPr>
          <w:spacing w:val="7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области</w:t>
      </w:r>
      <w:r w:rsidRPr="00B0432D">
        <w:rPr>
          <w:spacing w:val="7"/>
          <w:sz w:val="28"/>
          <w:szCs w:val="28"/>
        </w:rPr>
        <w:t xml:space="preserve"> </w:t>
      </w:r>
      <w:r w:rsidRPr="00B0432D">
        <w:rPr>
          <w:sz w:val="28"/>
          <w:szCs w:val="28"/>
        </w:rPr>
        <w:t>и</w:t>
      </w:r>
      <w:r w:rsidRPr="00B0432D">
        <w:rPr>
          <w:spacing w:val="9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включающие</w:t>
      </w:r>
      <w:r w:rsidRPr="00B0432D">
        <w:rPr>
          <w:spacing w:val="8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узкоспециальные</w:t>
      </w:r>
      <w:r w:rsidRPr="00B0432D">
        <w:rPr>
          <w:spacing w:val="8"/>
          <w:sz w:val="28"/>
          <w:szCs w:val="28"/>
        </w:rPr>
        <w:t xml:space="preserve"> </w:t>
      </w:r>
      <w:r w:rsidRPr="00B0432D">
        <w:rPr>
          <w:spacing w:val="-2"/>
          <w:sz w:val="28"/>
          <w:szCs w:val="28"/>
        </w:rPr>
        <w:t>знания,</w:t>
      </w:r>
      <w:r w:rsidRPr="00B0432D">
        <w:rPr>
          <w:spacing w:val="37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особого</w:t>
      </w:r>
      <w:r w:rsidRPr="00B0432D">
        <w:rPr>
          <w:spacing w:val="58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рода</w:t>
      </w:r>
      <w:r w:rsidRPr="00B0432D">
        <w:rPr>
          <w:spacing w:val="57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предметные</w:t>
      </w:r>
      <w:r w:rsidRPr="00B0432D">
        <w:rPr>
          <w:spacing w:val="57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умения,</w:t>
      </w:r>
      <w:r w:rsidRPr="00B0432D">
        <w:rPr>
          <w:spacing w:val="56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навыки,</w:t>
      </w:r>
      <w:r w:rsidRPr="00B0432D">
        <w:rPr>
          <w:spacing w:val="56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способы</w:t>
      </w:r>
      <w:r w:rsidRPr="00B0432D">
        <w:rPr>
          <w:spacing w:val="58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мышления.</w:t>
      </w:r>
      <w:r w:rsidRPr="00B0432D">
        <w:rPr>
          <w:spacing w:val="59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Исходя</w:t>
      </w:r>
      <w:r w:rsidRPr="00B0432D">
        <w:rPr>
          <w:spacing w:val="54"/>
          <w:sz w:val="28"/>
          <w:szCs w:val="28"/>
        </w:rPr>
        <w:t xml:space="preserve"> </w:t>
      </w:r>
      <w:r w:rsidRPr="00B0432D">
        <w:rPr>
          <w:sz w:val="28"/>
          <w:szCs w:val="28"/>
        </w:rPr>
        <w:t>из</w:t>
      </w:r>
      <w:r w:rsidRPr="00B0432D">
        <w:rPr>
          <w:spacing w:val="31"/>
          <w:sz w:val="28"/>
          <w:szCs w:val="28"/>
        </w:rPr>
        <w:t xml:space="preserve"> </w:t>
      </w:r>
      <w:r w:rsidRPr="00B0432D">
        <w:rPr>
          <w:sz w:val="28"/>
          <w:szCs w:val="28"/>
        </w:rPr>
        <w:t>этого,</w:t>
      </w:r>
      <w:r w:rsidRPr="00B0432D">
        <w:rPr>
          <w:spacing w:val="18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мы</w:t>
      </w:r>
      <w:r w:rsidRPr="00B0432D">
        <w:rPr>
          <w:spacing w:val="19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можем</w:t>
      </w:r>
      <w:r w:rsidRPr="00B0432D">
        <w:rPr>
          <w:spacing w:val="20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утверждать,</w:t>
      </w:r>
      <w:r w:rsidRPr="00B0432D">
        <w:rPr>
          <w:spacing w:val="20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что</w:t>
      </w:r>
      <w:r w:rsidRPr="00B0432D">
        <w:rPr>
          <w:spacing w:val="19"/>
          <w:sz w:val="28"/>
          <w:szCs w:val="28"/>
        </w:rPr>
        <w:t xml:space="preserve"> </w:t>
      </w:r>
      <w:r w:rsidRPr="00B0432D">
        <w:rPr>
          <w:sz w:val="28"/>
          <w:szCs w:val="28"/>
        </w:rPr>
        <w:t>для</w:t>
      </w:r>
      <w:r w:rsidRPr="00B0432D">
        <w:rPr>
          <w:spacing w:val="21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успешного</w:t>
      </w:r>
      <w:r w:rsidRPr="00B0432D">
        <w:rPr>
          <w:spacing w:val="19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lastRenderedPageBreak/>
        <w:t>формирования</w:t>
      </w:r>
      <w:r w:rsidRPr="00B0432D">
        <w:rPr>
          <w:spacing w:val="21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предметной</w:t>
      </w:r>
      <w:r w:rsidRPr="00B0432D">
        <w:rPr>
          <w:spacing w:val="28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компетенции</w:t>
      </w:r>
      <w:r w:rsidRPr="00B0432D">
        <w:rPr>
          <w:spacing w:val="47"/>
          <w:sz w:val="28"/>
          <w:szCs w:val="28"/>
        </w:rPr>
        <w:t xml:space="preserve"> </w:t>
      </w:r>
      <w:r w:rsidRPr="00B0432D">
        <w:rPr>
          <w:sz w:val="28"/>
          <w:szCs w:val="28"/>
        </w:rPr>
        <w:t>в</w:t>
      </w:r>
      <w:r w:rsidRPr="00B0432D">
        <w:rPr>
          <w:spacing w:val="43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области</w:t>
      </w:r>
      <w:r w:rsidRPr="00B0432D">
        <w:rPr>
          <w:spacing w:val="47"/>
          <w:sz w:val="28"/>
          <w:szCs w:val="28"/>
        </w:rPr>
        <w:t xml:space="preserve"> </w:t>
      </w:r>
      <w:r w:rsidRPr="00B0432D">
        <w:rPr>
          <w:spacing w:val="-2"/>
          <w:sz w:val="28"/>
          <w:szCs w:val="28"/>
        </w:rPr>
        <w:t>литературы</w:t>
      </w:r>
      <w:r w:rsidRPr="00B0432D">
        <w:rPr>
          <w:spacing w:val="45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необходимы</w:t>
      </w:r>
      <w:r w:rsidRPr="00B0432D">
        <w:rPr>
          <w:spacing w:val="45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следующие</w:t>
      </w:r>
      <w:r w:rsidRPr="00B0432D">
        <w:rPr>
          <w:spacing w:val="46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знания:</w:t>
      </w:r>
      <w:r w:rsidRPr="00B0432D">
        <w:rPr>
          <w:spacing w:val="41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литературные</w:t>
      </w:r>
      <w:r w:rsidRPr="00B0432D">
        <w:rPr>
          <w:spacing w:val="47"/>
          <w:sz w:val="28"/>
          <w:szCs w:val="28"/>
        </w:rPr>
        <w:t xml:space="preserve"> </w:t>
      </w:r>
      <w:r w:rsidRPr="00B0432D">
        <w:rPr>
          <w:spacing w:val="-2"/>
          <w:sz w:val="28"/>
          <w:szCs w:val="28"/>
        </w:rPr>
        <w:t>знания,</w:t>
      </w:r>
      <w:r w:rsidRPr="00B0432D">
        <w:rPr>
          <w:spacing w:val="47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знания</w:t>
      </w:r>
      <w:r w:rsidRPr="00B0432D">
        <w:rPr>
          <w:spacing w:val="45"/>
          <w:sz w:val="28"/>
          <w:szCs w:val="28"/>
        </w:rPr>
        <w:t xml:space="preserve"> </w:t>
      </w:r>
      <w:r w:rsidRPr="00B0432D">
        <w:rPr>
          <w:sz w:val="28"/>
          <w:szCs w:val="28"/>
        </w:rPr>
        <w:t>о</w:t>
      </w:r>
      <w:r w:rsidRPr="00B0432D">
        <w:rPr>
          <w:spacing w:val="46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тексте,</w:t>
      </w:r>
      <w:r w:rsidRPr="00B0432D">
        <w:rPr>
          <w:spacing w:val="47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знания</w:t>
      </w:r>
      <w:r w:rsidRPr="00B0432D">
        <w:rPr>
          <w:spacing w:val="45"/>
          <w:sz w:val="28"/>
          <w:szCs w:val="28"/>
        </w:rPr>
        <w:t xml:space="preserve"> </w:t>
      </w:r>
      <w:r w:rsidRPr="00B0432D">
        <w:rPr>
          <w:sz w:val="28"/>
          <w:szCs w:val="28"/>
        </w:rPr>
        <w:t>о</w:t>
      </w:r>
      <w:r w:rsidRPr="00B0432D">
        <w:rPr>
          <w:spacing w:val="46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чтении,</w:t>
      </w:r>
      <w:r w:rsidRPr="00B0432D">
        <w:rPr>
          <w:spacing w:val="44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знания</w:t>
      </w:r>
      <w:r w:rsidRPr="00B0432D">
        <w:rPr>
          <w:spacing w:val="45"/>
          <w:sz w:val="28"/>
          <w:szCs w:val="28"/>
        </w:rPr>
        <w:t xml:space="preserve"> </w:t>
      </w:r>
      <w:r w:rsidRPr="00B0432D">
        <w:rPr>
          <w:sz w:val="28"/>
          <w:szCs w:val="28"/>
        </w:rPr>
        <w:t>о</w:t>
      </w:r>
      <w:r w:rsidRPr="00B0432D">
        <w:rPr>
          <w:spacing w:val="46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себе</w:t>
      </w:r>
      <w:r w:rsidRPr="00B0432D">
        <w:rPr>
          <w:spacing w:val="47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как</w:t>
      </w:r>
      <w:r w:rsidRPr="00B0432D">
        <w:rPr>
          <w:spacing w:val="49"/>
          <w:sz w:val="28"/>
          <w:szCs w:val="28"/>
        </w:rPr>
        <w:t xml:space="preserve"> </w:t>
      </w:r>
      <w:r w:rsidRPr="00B0432D">
        <w:rPr>
          <w:spacing w:val="-1"/>
          <w:sz w:val="28"/>
          <w:szCs w:val="28"/>
        </w:rPr>
        <w:t>читателе.</w:t>
      </w:r>
    </w:p>
    <w:p w:rsidR="00BE1D85" w:rsidRPr="00BE1D85" w:rsidRDefault="00BE1D85" w:rsidP="00465B17">
      <w:pPr>
        <w:kinsoku w:val="0"/>
        <w:overflowPunct w:val="0"/>
        <w:autoSpaceDE w:val="0"/>
        <w:autoSpaceDN w:val="0"/>
        <w:adjustRightInd w:val="0"/>
        <w:spacing w:line="276" w:lineRule="auto"/>
        <w:ind w:left="101" w:right="365" w:firstLine="567"/>
        <w:jc w:val="both"/>
        <w:rPr>
          <w:spacing w:val="-1"/>
          <w:sz w:val="28"/>
          <w:szCs w:val="28"/>
        </w:rPr>
      </w:pPr>
      <w:proofErr w:type="spellStart"/>
      <w:proofErr w:type="gramStart"/>
      <w:r w:rsidRPr="00BE1D85">
        <w:rPr>
          <w:b/>
          <w:bCs/>
          <w:spacing w:val="-1"/>
          <w:sz w:val="28"/>
          <w:szCs w:val="28"/>
        </w:rPr>
        <w:t>Метапредметные</w:t>
      </w:r>
      <w:proofErr w:type="spellEnd"/>
      <w:r w:rsidRPr="00BE1D85">
        <w:rPr>
          <w:b/>
          <w:bCs/>
          <w:spacing w:val="32"/>
          <w:sz w:val="28"/>
          <w:szCs w:val="28"/>
        </w:rPr>
        <w:t xml:space="preserve"> </w:t>
      </w:r>
      <w:r w:rsidRPr="00BE1D85">
        <w:rPr>
          <w:b/>
          <w:bCs/>
          <w:spacing w:val="-1"/>
          <w:sz w:val="28"/>
          <w:szCs w:val="28"/>
        </w:rPr>
        <w:t>компетенции</w:t>
      </w:r>
      <w:r w:rsidRPr="00BE1D85">
        <w:rPr>
          <w:b/>
          <w:bCs/>
          <w:spacing w:val="32"/>
          <w:sz w:val="28"/>
          <w:szCs w:val="28"/>
        </w:rPr>
        <w:t xml:space="preserve"> </w:t>
      </w:r>
      <w:r w:rsidRPr="00BE1D85">
        <w:rPr>
          <w:i/>
          <w:iCs/>
          <w:sz w:val="28"/>
          <w:szCs w:val="28"/>
        </w:rPr>
        <w:t>–</w:t>
      </w:r>
      <w:r w:rsidRPr="00BE1D85">
        <w:rPr>
          <w:i/>
          <w:iCs/>
          <w:spacing w:val="33"/>
          <w:sz w:val="28"/>
          <w:szCs w:val="28"/>
        </w:rPr>
        <w:t xml:space="preserve"> </w:t>
      </w:r>
      <w:r w:rsidRPr="00BE1D85">
        <w:rPr>
          <w:iCs/>
          <w:spacing w:val="-1"/>
          <w:sz w:val="28"/>
          <w:szCs w:val="28"/>
        </w:rPr>
        <w:t>это</w:t>
      </w:r>
      <w:r w:rsidRPr="00BE1D85">
        <w:rPr>
          <w:i/>
          <w:iCs/>
          <w:spacing w:val="33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овладение</w:t>
      </w:r>
      <w:r w:rsidRPr="00BE1D85">
        <w:rPr>
          <w:spacing w:val="3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основными</w:t>
      </w:r>
      <w:r w:rsidRPr="00BE1D85">
        <w:rPr>
          <w:spacing w:val="3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универсальными</w:t>
      </w:r>
      <w:r w:rsidRPr="00BE1D85">
        <w:rPr>
          <w:spacing w:val="6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учебными</w:t>
      </w:r>
      <w:r w:rsidRPr="00BE1D85">
        <w:rPr>
          <w:spacing w:val="6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действиями:</w:t>
      </w:r>
      <w:r w:rsidRPr="00BE1D85">
        <w:rPr>
          <w:spacing w:val="6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регулятивными,</w:t>
      </w:r>
      <w:r w:rsidRPr="00BE1D85">
        <w:rPr>
          <w:spacing w:val="27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коммуникативными,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познавательными;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способами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деятельности, применяемыми</w:t>
      </w:r>
      <w:r w:rsidRPr="00BE1D85">
        <w:rPr>
          <w:spacing w:val="19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как</w:t>
      </w:r>
      <w:r w:rsidRPr="00BE1D85">
        <w:rPr>
          <w:spacing w:val="16"/>
          <w:sz w:val="28"/>
          <w:szCs w:val="28"/>
        </w:rPr>
        <w:t xml:space="preserve"> </w:t>
      </w:r>
      <w:r w:rsidRPr="00BE1D85">
        <w:rPr>
          <w:sz w:val="28"/>
          <w:szCs w:val="28"/>
        </w:rPr>
        <w:t>в</w:t>
      </w:r>
      <w:r w:rsidRPr="00BE1D85">
        <w:rPr>
          <w:spacing w:val="18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рамках</w:t>
      </w:r>
      <w:r w:rsidRPr="00BE1D85">
        <w:rPr>
          <w:spacing w:val="17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образовательного</w:t>
      </w:r>
      <w:r w:rsidRPr="00BE1D85">
        <w:rPr>
          <w:spacing w:val="17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процесса,</w:t>
      </w:r>
      <w:r w:rsidRPr="00BE1D85">
        <w:rPr>
          <w:spacing w:val="1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так</w:t>
      </w:r>
      <w:r w:rsidRPr="00BE1D85">
        <w:rPr>
          <w:spacing w:val="19"/>
          <w:sz w:val="28"/>
          <w:szCs w:val="28"/>
        </w:rPr>
        <w:t xml:space="preserve"> </w:t>
      </w:r>
      <w:r w:rsidRPr="00BE1D85">
        <w:rPr>
          <w:sz w:val="28"/>
          <w:szCs w:val="28"/>
        </w:rPr>
        <w:t>и</w:t>
      </w:r>
      <w:r w:rsidRPr="00BE1D85">
        <w:rPr>
          <w:spacing w:val="17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при</w:t>
      </w:r>
      <w:r w:rsidRPr="00BE1D85">
        <w:rPr>
          <w:spacing w:val="17"/>
          <w:sz w:val="28"/>
          <w:szCs w:val="28"/>
        </w:rPr>
        <w:t xml:space="preserve"> </w:t>
      </w:r>
      <w:r w:rsidRPr="00BE1D85">
        <w:rPr>
          <w:spacing w:val="-2"/>
          <w:sz w:val="28"/>
          <w:szCs w:val="28"/>
        </w:rPr>
        <w:t>решении</w:t>
      </w:r>
      <w:r w:rsidRPr="00BE1D85">
        <w:rPr>
          <w:spacing w:val="39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проблем</w:t>
      </w:r>
      <w:r w:rsidRPr="00BE1D85">
        <w:rPr>
          <w:spacing w:val="6"/>
          <w:sz w:val="28"/>
          <w:szCs w:val="28"/>
        </w:rPr>
        <w:t xml:space="preserve"> </w:t>
      </w:r>
      <w:r w:rsidRPr="00BE1D85">
        <w:rPr>
          <w:sz w:val="28"/>
          <w:szCs w:val="28"/>
        </w:rPr>
        <w:t>в</w:t>
      </w:r>
      <w:r w:rsidRPr="00BE1D85">
        <w:rPr>
          <w:spacing w:val="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реальных</w:t>
      </w:r>
      <w:r w:rsidRPr="00BE1D85">
        <w:rPr>
          <w:spacing w:val="7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жизненных</w:t>
      </w:r>
      <w:r w:rsidRPr="00BE1D85">
        <w:rPr>
          <w:spacing w:val="7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ситуациях,</w:t>
      </w:r>
      <w:r w:rsidRPr="00BE1D85">
        <w:rPr>
          <w:spacing w:val="5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освоенные</w:t>
      </w:r>
      <w:r w:rsidRPr="00BE1D85">
        <w:rPr>
          <w:spacing w:val="6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обучающимися</w:t>
      </w:r>
      <w:r w:rsidRPr="00BE1D85">
        <w:rPr>
          <w:sz w:val="28"/>
          <w:szCs w:val="28"/>
        </w:rPr>
        <w:t xml:space="preserve"> на</w:t>
      </w:r>
      <w:r w:rsidRPr="00BE1D85">
        <w:rPr>
          <w:spacing w:val="25"/>
          <w:sz w:val="28"/>
          <w:szCs w:val="28"/>
        </w:rPr>
        <w:t xml:space="preserve"> </w:t>
      </w:r>
      <w:r w:rsidRPr="00BE1D85">
        <w:rPr>
          <w:sz w:val="28"/>
          <w:szCs w:val="28"/>
        </w:rPr>
        <w:t>базе</w:t>
      </w:r>
      <w:r w:rsidRPr="00BE1D85">
        <w:rPr>
          <w:spacing w:val="-1"/>
          <w:sz w:val="28"/>
          <w:szCs w:val="28"/>
        </w:rPr>
        <w:t xml:space="preserve"> одного, нескольких</w:t>
      </w:r>
      <w:r w:rsidRPr="00BE1D85">
        <w:rPr>
          <w:spacing w:val="-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или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всех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учебных</w:t>
      </w:r>
      <w:r w:rsidRPr="00BE1D85">
        <w:rPr>
          <w:spacing w:val="-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предметов.</w:t>
      </w:r>
      <w:proofErr w:type="gramEnd"/>
    </w:p>
    <w:p w:rsidR="00BE1D85" w:rsidRPr="00BE1D85" w:rsidRDefault="00BE1D85" w:rsidP="00BE1D85">
      <w:pPr>
        <w:kinsoku w:val="0"/>
        <w:overflowPunct w:val="0"/>
        <w:autoSpaceDE w:val="0"/>
        <w:autoSpaceDN w:val="0"/>
        <w:adjustRightInd w:val="0"/>
        <w:spacing w:line="276" w:lineRule="auto"/>
        <w:ind w:left="101" w:right="128" w:firstLine="567"/>
        <w:jc w:val="both"/>
        <w:rPr>
          <w:spacing w:val="-1"/>
          <w:sz w:val="28"/>
          <w:szCs w:val="28"/>
        </w:rPr>
      </w:pPr>
      <w:proofErr w:type="spellStart"/>
      <w:r w:rsidRPr="00BE1D85">
        <w:rPr>
          <w:spacing w:val="-1"/>
          <w:sz w:val="28"/>
          <w:szCs w:val="28"/>
        </w:rPr>
        <w:t>Метапредметные</w:t>
      </w:r>
      <w:proofErr w:type="spellEnd"/>
      <w:r w:rsidRPr="00BE1D85">
        <w:rPr>
          <w:spacing w:val="2"/>
          <w:sz w:val="28"/>
          <w:szCs w:val="28"/>
        </w:rPr>
        <w:t xml:space="preserve"> </w:t>
      </w:r>
      <w:r w:rsidRPr="00BE1D85">
        <w:rPr>
          <w:bCs/>
          <w:spacing w:val="-1"/>
          <w:sz w:val="28"/>
          <w:szCs w:val="28"/>
        </w:rPr>
        <w:t>компетенции</w:t>
      </w:r>
      <w:r w:rsidRPr="00BE1D85">
        <w:rPr>
          <w:sz w:val="28"/>
          <w:szCs w:val="28"/>
        </w:rPr>
        <w:t xml:space="preserve"> -</w:t>
      </w:r>
      <w:r w:rsidRPr="00BE1D85">
        <w:rPr>
          <w:spacing w:val="69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освоенные</w:t>
      </w:r>
      <w:r w:rsidRPr="00BE1D85">
        <w:rPr>
          <w:spacing w:val="1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универсальные</w:t>
      </w:r>
      <w:r w:rsidRPr="00BE1D85">
        <w:rPr>
          <w:spacing w:val="1"/>
          <w:sz w:val="28"/>
          <w:szCs w:val="28"/>
        </w:rPr>
        <w:t xml:space="preserve"> </w:t>
      </w:r>
      <w:r w:rsidRPr="00BE1D85">
        <w:rPr>
          <w:spacing w:val="-2"/>
          <w:sz w:val="28"/>
          <w:szCs w:val="28"/>
        </w:rPr>
        <w:t>способы</w:t>
      </w:r>
      <w:r w:rsidRPr="00BE1D85">
        <w:rPr>
          <w:spacing w:val="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деятельности,</w:t>
      </w:r>
      <w:r w:rsidRPr="00BE1D85">
        <w:rPr>
          <w:spacing w:val="39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применимые</w:t>
      </w:r>
      <w:r w:rsidRPr="00BE1D85">
        <w:rPr>
          <w:spacing w:val="11"/>
          <w:sz w:val="28"/>
          <w:szCs w:val="28"/>
        </w:rPr>
        <w:t xml:space="preserve"> </w:t>
      </w:r>
      <w:r w:rsidRPr="00BE1D85">
        <w:rPr>
          <w:sz w:val="28"/>
          <w:szCs w:val="28"/>
        </w:rPr>
        <w:t>как</w:t>
      </w:r>
      <w:r w:rsidRPr="00BE1D85">
        <w:rPr>
          <w:spacing w:val="11"/>
          <w:sz w:val="28"/>
          <w:szCs w:val="28"/>
        </w:rPr>
        <w:t xml:space="preserve"> </w:t>
      </w:r>
      <w:r w:rsidRPr="00BE1D85">
        <w:rPr>
          <w:sz w:val="28"/>
          <w:szCs w:val="28"/>
        </w:rPr>
        <w:t>в</w:t>
      </w:r>
      <w:r w:rsidRPr="00BE1D85">
        <w:rPr>
          <w:spacing w:val="10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рамках</w:t>
      </w:r>
      <w:r w:rsidRPr="00BE1D85">
        <w:rPr>
          <w:spacing w:val="14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образовательного</w:t>
      </w:r>
      <w:r w:rsidRPr="00BE1D85">
        <w:rPr>
          <w:spacing w:val="14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процесса,</w:t>
      </w:r>
      <w:r w:rsidRPr="00BE1D85">
        <w:rPr>
          <w:spacing w:val="13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так</w:t>
      </w:r>
      <w:r w:rsidRPr="00BE1D85">
        <w:rPr>
          <w:spacing w:val="13"/>
          <w:sz w:val="28"/>
          <w:szCs w:val="28"/>
        </w:rPr>
        <w:t xml:space="preserve"> </w:t>
      </w:r>
      <w:r w:rsidRPr="00BE1D85">
        <w:rPr>
          <w:sz w:val="28"/>
          <w:szCs w:val="28"/>
        </w:rPr>
        <w:t>и</w:t>
      </w:r>
      <w:r w:rsidRPr="00BE1D85">
        <w:rPr>
          <w:spacing w:val="12"/>
          <w:sz w:val="28"/>
          <w:szCs w:val="28"/>
        </w:rPr>
        <w:t xml:space="preserve"> </w:t>
      </w:r>
      <w:r w:rsidRPr="00BE1D85">
        <w:rPr>
          <w:sz w:val="28"/>
          <w:szCs w:val="28"/>
        </w:rPr>
        <w:t>в</w:t>
      </w:r>
      <w:r w:rsidRPr="00BE1D85">
        <w:rPr>
          <w:spacing w:val="10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реальных</w:t>
      </w:r>
      <w:r w:rsidRPr="00BE1D85">
        <w:rPr>
          <w:spacing w:val="27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жизненных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ситуациях. Вот некоторые</w:t>
      </w:r>
      <w:r w:rsidRPr="00BE1D85">
        <w:rPr>
          <w:spacing w:val="-3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 xml:space="preserve">наиболее важные </w:t>
      </w:r>
      <w:r w:rsidRPr="00BE1D85">
        <w:rPr>
          <w:sz w:val="28"/>
          <w:szCs w:val="28"/>
        </w:rPr>
        <w:t>из</w:t>
      </w:r>
      <w:r w:rsidRPr="00BE1D85">
        <w:rPr>
          <w:spacing w:val="-4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них:</w:t>
      </w:r>
    </w:p>
    <w:p w:rsidR="00BE1D85" w:rsidRPr="00BE1D85" w:rsidRDefault="00BE1D85" w:rsidP="00BE1D85">
      <w:pPr>
        <w:kinsoku w:val="0"/>
        <w:overflowPunct w:val="0"/>
        <w:autoSpaceDE w:val="0"/>
        <w:autoSpaceDN w:val="0"/>
        <w:adjustRightInd w:val="0"/>
        <w:spacing w:line="276" w:lineRule="auto"/>
        <w:ind w:left="101" w:right="127" w:firstLine="567"/>
        <w:jc w:val="both"/>
        <w:rPr>
          <w:spacing w:val="-1"/>
          <w:sz w:val="28"/>
          <w:szCs w:val="28"/>
        </w:rPr>
      </w:pPr>
      <w:proofErr w:type="gramStart"/>
      <w:r w:rsidRPr="00BE1D85">
        <w:rPr>
          <w:bCs/>
          <w:spacing w:val="-1"/>
          <w:sz w:val="28"/>
          <w:szCs w:val="28"/>
        </w:rPr>
        <w:t>регулятивные</w:t>
      </w:r>
      <w:proofErr w:type="gramEnd"/>
      <w:r w:rsidRPr="00BE1D85">
        <w:rPr>
          <w:bCs/>
          <w:spacing w:val="51"/>
          <w:sz w:val="28"/>
          <w:szCs w:val="28"/>
        </w:rPr>
        <w:t xml:space="preserve"> </w:t>
      </w:r>
      <w:r w:rsidRPr="00BE1D85">
        <w:rPr>
          <w:sz w:val="28"/>
          <w:szCs w:val="28"/>
        </w:rPr>
        <w:t>-</w:t>
      </w:r>
      <w:r w:rsidRPr="00BE1D85">
        <w:rPr>
          <w:spacing w:val="49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управление</w:t>
      </w:r>
      <w:r w:rsidRPr="00BE1D85">
        <w:rPr>
          <w:spacing w:val="51"/>
          <w:sz w:val="28"/>
          <w:szCs w:val="28"/>
        </w:rPr>
        <w:t xml:space="preserve"> </w:t>
      </w:r>
      <w:r w:rsidRPr="00BE1D85">
        <w:rPr>
          <w:spacing w:val="-2"/>
          <w:sz w:val="28"/>
          <w:szCs w:val="28"/>
        </w:rPr>
        <w:t>своей</w:t>
      </w:r>
      <w:r w:rsidRPr="00BE1D85">
        <w:rPr>
          <w:spacing w:val="50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деятельностью;</w:t>
      </w:r>
      <w:r w:rsidRPr="00BE1D85">
        <w:rPr>
          <w:spacing w:val="51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контроль</w:t>
      </w:r>
      <w:r w:rsidRPr="00BE1D85">
        <w:rPr>
          <w:spacing w:val="50"/>
          <w:sz w:val="28"/>
          <w:szCs w:val="28"/>
        </w:rPr>
        <w:t xml:space="preserve"> </w:t>
      </w:r>
      <w:r w:rsidRPr="00BE1D85">
        <w:rPr>
          <w:sz w:val="28"/>
          <w:szCs w:val="28"/>
        </w:rPr>
        <w:t>и</w:t>
      </w:r>
      <w:r w:rsidRPr="00BE1D85">
        <w:rPr>
          <w:spacing w:val="51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коррекция,</w:t>
      </w:r>
      <w:r w:rsidRPr="00BE1D85">
        <w:rPr>
          <w:spacing w:val="-4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инициативность</w:t>
      </w:r>
      <w:r w:rsidRPr="00BE1D85">
        <w:rPr>
          <w:spacing w:val="-2"/>
          <w:sz w:val="28"/>
          <w:szCs w:val="28"/>
        </w:rPr>
        <w:t xml:space="preserve"> </w:t>
      </w:r>
      <w:r w:rsidRPr="00BE1D85">
        <w:rPr>
          <w:sz w:val="28"/>
          <w:szCs w:val="28"/>
        </w:rPr>
        <w:t xml:space="preserve">и </w:t>
      </w:r>
      <w:r w:rsidRPr="00BE1D85">
        <w:rPr>
          <w:spacing w:val="-1"/>
          <w:sz w:val="28"/>
          <w:szCs w:val="28"/>
        </w:rPr>
        <w:t>самостоятельность;</w:t>
      </w:r>
    </w:p>
    <w:p w:rsidR="00BE1D85" w:rsidRPr="00BE1D85" w:rsidRDefault="00BE1D85" w:rsidP="00BE1D85">
      <w:pPr>
        <w:kinsoku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BE1D85">
        <w:rPr>
          <w:bCs/>
          <w:spacing w:val="-1"/>
          <w:sz w:val="28"/>
          <w:szCs w:val="28"/>
        </w:rPr>
        <w:t>коммуникативные</w:t>
      </w:r>
      <w:r w:rsidRPr="00BE1D85">
        <w:rPr>
          <w:b/>
          <w:bCs/>
          <w:spacing w:val="-1"/>
          <w:sz w:val="28"/>
          <w:szCs w:val="28"/>
        </w:rPr>
        <w:t xml:space="preserve"> </w:t>
      </w:r>
      <w:r w:rsidRPr="00BE1D85">
        <w:rPr>
          <w:sz w:val="28"/>
          <w:szCs w:val="28"/>
        </w:rPr>
        <w:t>-</w:t>
      </w:r>
      <w:r w:rsidRPr="00BE1D85">
        <w:rPr>
          <w:spacing w:val="-1"/>
          <w:sz w:val="28"/>
          <w:szCs w:val="28"/>
        </w:rPr>
        <w:t xml:space="preserve"> речевая деятельность, навыки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сотрудничества;</w:t>
      </w:r>
    </w:p>
    <w:p w:rsidR="00BE1D85" w:rsidRPr="00BE1D85" w:rsidRDefault="00BE1D85" w:rsidP="00BE1D85">
      <w:pPr>
        <w:kinsoku w:val="0"/>
        <w:overflowPunct w:val="0"/>
        <w:autoSpaceDE w:val="0"/>
        <w:autoSpaceDN w:val="0"/>
        <w:adjustRightInd w:val="0"/>
        <w:spacing w:line="276" w:lineRule="auto"/>
        <w:ind w:right="126" w:firstLine="567"/>
        <w:jc w:val="both"/>
        <w:rPr>
          <w:spacing w:val="-1"/>
          <w:sz w:val="28"/>
          <w:szCs w:val="28"/>
        </w:rPr>
      </w:pPr>
      <w:proofErr w:type="gramStart"/>
      <w:r w:rsidRPr="00BE1D85">
        <w:rPr>
          <w:bCs/>
          <w:spacing w:val="-1"/>
          <w:sz w:val="28"/>
          <w:szCs w:val="28"/>
        </w:rPr>
        <w:t>познавательные</w:t>
      </w:r>
      <w:r w:rsidRPr="00BE1D85">
        <w:rPr>
          <w:b/>
          <w:bCs/>
          <w:spacing w:val="32"/>
          <w:sz w:val="28"/>
          <w:szCs w:val="28"/>
        </w:rPr>
        <w:t xml:space="preserve"> </w:t>
      </w:r>
      <w:r w:rsidRPr="00BE1D85">
        <w:rPr>
          <w:sz w:val="28"/>
          <w:szCs w:val="28"/>
        </w:rPr>
        <w:t>-</w:t>
      </w:r>
      <w:r w:rsidRPr="00BE1D85">
        <w:rPr>
          <w:spacing w:val="30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работа</w:t>
      </w:r>
      <w:r w:rsidRPr="00BE1D85">
        <w:rPr>
          <w:spacing w:val="32"/>
          <w:sz w:val="28"/>
          <w:szCs w:val="28"/>
        </w:rPr>
        <w:t xml:space="preserve"> </w:t>
      </w:r>
      <w:r w:rsidRPr="00BE1D85">
        <w:rPr>
          <w:sz w:val="28"/>
          <w:szCs w:val="28"/>
        </w:rPr>
        <w:t>с</w:t>
      </w:r>
      <w:r w:rsidRPr="00BE1D85">
        <w:rPr>
          <w:spacing w:val="3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информацией,</w:t>
      </w:r>
      <w:r w:rsidRPr="00BE1D85">
        <w:rPr>
          <w:spacing w:val="30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работа</w:t>
      </w:r>
      <w:r w:rsidRPr="00BE1D85">
        <w:rPr>
          <w:spacing w:val="32"/>
          <w:sz w:val="28"/>
          <w:szCs w:val="28"/>
        </w:rPr>
        <w:t xml:space="preserve"> </w:t>
      </w:r>
      <w:r w:rsidRPr="00BE1D85">
        <w:rPr>
          <w:sz w:val="28"/>
          <w:szCs w:val="28"/>
        </w:rPr>
        <w:t>с</w:t>
      </w:r>
      <w:r w:rsidRPr="00BE1D85">
        <w:rPr>
          <w:spacing w:val="3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учебными</w:t>
      </w:r>
      <w:r w:rsidRPr="00BE1D85">
        <w:rPr>
          <w:spacing w:val="43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моделями,</w:t>
      </w:r>
      <w:r w:rsidRPr="00BE1D85">
        <w:rPr>
          <w:spacing w:val="70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использование</w:t>
      </w:r>
      <w:r w:rsidRPr="00BE1D85">
        <w:rPr>
          <w:sz w:val="28"/>
          <w:szCs w:val="28"/>
        </w:rPr>
        <w:t xml:space="preserve"> </w:t>
      </w:r>
      <w:proofErr w:type="spellStart"/>
      <w:r w:rsidRPr="00BE1D85">
        <w:rPr>
          <w:spacing w:val="-1"/>
          <w:sz w:val="28"/>
          <w:szCs w:val="28"/>
        </w:rPr>
        <w:t>знако</w:t>
      </w:r>
      <w:proofErr w:type="spellEnd"/>
      <w:r w:rsidRPr="00BE1D85">
        <w:rPr>
          <w:spacing w:val="-1"/>
          <w:sz w:val="28"/>
          <w:szCs w:val="28"/>
        </w:rPr>
        <w:t>-символических</w:t>
      </w:r>
      <w:r w:rsidRPr="00BE1D85">
        <w:rPr>
          <w:spacing w:val="1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средств,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общих</w:t>
      </w:r>
      <w:r w:rsidRPr="00BE1D85">
        <w:rPr>
          <w:spacing w:val="1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схем</w:t>
      </w:r>
      <w:r w:rsidRPr="00BE1D85">
        <w:rPr>
          <w:spacing w:val="39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решения,</w:t>
      </w:r>
      <w:r w:rsidRPr="00BE1D85">
        <w:rPr>
          <w:spacing w:val="30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выполнение</w:t>
      </w:r>
      <w:r w:rsidRPr="00BE1D85">
        <w:rPr>
          <w:spacing w:val="30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логических</w:t>
      </w:r>
      <w:r w:rsidRPr="00BE1D85">
        <w:rPr>
          <w:spacing w:val="29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операций</w:t>
      </w:r>
      <w:r w:rsidRPr="00BE1D85">
        <w:rPr>
          <w:spacing w:val="31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сравнения,</w:t>
      </w:r>
      <w:r w:rsidRPr="00BE1D85">
        <w:rPr>
          <w:spacing w:val="30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анализа,</w:t>
      </w:r>
      <w:r w:rsidRPr="00BE1D85">
        <w:rPr>
          <w:spacing w:val="30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обобщения,</w:t>
      </w:r>
      <w:r w:rsidRPr="00BE1D85">
        <w:rPr>
          <w:spacing w:val="37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классификации, установления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аналогий, подведения</w:t>
      </w:r>
      <w:r w:rsidRPr="00BE1D85">
        <w:rPr>
          <w:sz w:val="28"/>
          <w:szCs w:val="28"/>
        </w:rPr>
        <w:t xml:space="preserve"> </w:t>
      </w:r>
      <w:r w:rsidRPr="00BE1D85">
        <w:rPr>
          <w:spacing w:val="-2"/>
          <w:sz w:val="28"/>
          <w:szCs w:val="28"/>
        </w:rPr>
        <w:t>под</w:t>
      </w:r>
      <w:r w:rsidRPr="00BE1D85">
        <w:rPr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понятие.</w:t>
      </w:r>
      <w:proofErr w:type="gramEnd"/>
    </w:p>
    <w:p w:rsidR="00BE1D85" w:rsidRDefault="00BE1D85" w:rsidP="00BE1D85">
      <w:pPr>
        <w:kinsoku w:val="0"/>
        <w:overflowPunct w:val="0"/>
        <w:autoSpaceDE w:val="0"/>
        <w:autoSpaceDN w:val="0"/>
        <w:adjustRightInd w:val="0"/>
        <w:spacing w:line="276" w:lineRule="auto"/>
        <w:ind w:left="101" w:right="106" w:firstLine="567"/>
        <w:jc w:val="both"/>
        <w:rPr>
          <w:spacing w:val="-1"/>
          <w:sz w:val="28"/>
          <w:szCs w:val="28"/>
        </w:rPr>
      </w:pPr>
      <w:r w:rsidRPr="00BE1D85">
        <w:rPr>
          <w:bCs/>
          <w:spacing w:val="-1"/>
          <w:sz w:val="28"/>
          <w:szCs w:val="28"/>
        </w:rPr>
        <w:t>Для</w:t>
      </w:r>
      <w:r w:rsidRPr="00BE1D85">
        <w:rPr>
          <w:bCs/>
          <w:spacing w:val="9"/>
          <w:sz w:val="28"/>
          <w:szCs w:val="28"/>
        </w:rPr>
        <w:t xml:space="preserve"> </w:t>
      </w:r>
      <w:r w:rsidRPr="00BE1D85">
        <w:rPr>
          <w:bCs/>
          <w:spacing w:val="-1"/>
          <w:sz w:val="28"/>
          <w:szCs w:val="28"/>
        </w:rPr>
        <w:t>формирования</w:t>
      </w:r>
      <w:r w:rsidRPr="00BE1D85">
        <w:rPr>
          <w:bCs/>
          <w:spacing w:val="9"/>
          <w:sz w:val="28"/>
          <w:szCs w:val="28"/>
        </w:rPr>
        <w:t xml:space="preserve"> </w:t>
      </w:r>
      <w:proofErr w:type="spellStart"/>
      <w:r w:rsidRPr="00BE1D85">
        <w:rPr>
          <w:bCs/>
          <w:spacing w:val="-1"/>
          <w:sz w:val="28"/>
          <w:szCs w:val="28"/>
        </w:rPr>
        <w:t>метапредметных</w:t>
      </w:r>
      <w:proofErr w:type="spellEnd"/>
      <w:r w:rsidRPr="00BE1D85">
        <w:rPr>
          <w:bCs/>
          <w:spacing w:val="11"/>
          <w:sz w:val="28"/>
          <w:szCs w:val="28"/>
        </w:rPr>
        <w:t xml:space="preserve"> </w:t>
      </w:r>
      <w:r w:rsidRPr="00BE1D85">
        <w:rPr>
          <w:bCs/>
          <w:spacing w:val="-1"/>
          <w:sz w:val="28"/>
          <w:szCs w:val="28"/>
        </w:rPr>
        <w:t>компетенций</w:t>
      </w:r>
      <w:r w:rsidRPr="00BE1D85">
        <w:rPr>
          <w:bCs/>
          <w:spacing w:val="9"/>
          <w:sz w:val="28"/>
          <w:szCs w:val="28"/>
        </w:rPr>
        <w:t xml:space="preserve"> </w:t>
      </w:r>
      <w:r w:rsidRPr="00BE1D85">
        <w:rPr>
          <w:sz w:val="28"/>
          <w:szCs w:val="28"/>
        </w:rPr>
        <w:t>у</w:t>
      </w:r>
      <w:r w:rsidRPr="00BE1D85">
        <w:rPr>
          <w:spacing w:val="1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учащихся</w:t>
      </w:r>
      <w:r w:rsidRPr="00BE1D85">
        <w:rPr>
          <w:spacing w:val="35"/>
          <w:sz w:val="28"/>
          <w:szCs w:val="28"/>
        </w:rPr>
        <w:t xml:space="preserve"> </w:t>
      </w:r>
      <w:r w:rsidRPr="00BE1D85">
        <w:rPr>
          <w:bCs/>
          <w:spacing w:val="-1"/>
          <w:sz w:val="28"/>
          <w:szCs w:val="28"/>
        </w:rPr>
        <w:t>учитель</w:t>
      </w:r>
      <w:r w:rsidRPr="00BE1D85">
        <w:rPr>
          <w:bCs/>
          <w:spacing w:val="31"/>
          <w:sz w:val="28"/>
          <w:szCs w:val="28"/>
        </w:rPr>
        <w:t xml:space="preserve"> </w:t>
      </w:r>
      <w:r w:rsidRPr="00BE1D85">
        <w:rPr>
          <w:bCs/>
          <w:spacing w:val="-2"/>
          <w:sz w:val="28"/>
          <w:szCs w:val="28"/>
        </w:rPr>
        <w:t>должен</w:t>
      </w:r>
      <w:r w:rsidRPr="00BE1D85">
        <w:rPr>
          <w:bCs/>
          <w:spacing w:val="29"/>
          <w:sz w:val="28"/>
          <w:szCs w:val="28"/>
        </w:rPr>
        <w:t xml:space="preserve"> </w:t>
      </w:r>
      <w:r w:rsidRPr="00BE1D85">
        <w:rPr>
          <w:sz w:val="28"/>
          <w:szCs w:val="28"/>
        </w:rPr>
        <w:t>не</w:t>
      </w:r>
      <w:r w:rsidRPr="00BE1D85">
        <w:rPr>
          <w:spacing w:val="28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только</w:t>
      </w:r>
      <w:r w:rsidRPr="00BE1D85">
        <w:rPr>
          <w:spacing w:val="30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продумывать</w:t>
      </w:r>
      <w:r w:rsidRPr="00BE1D85">
        <w:rPr>
          <w:spacing w:val="29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содержательную</w:t>
      </w:r>
      <w:r w:rsidRPr="00BE1D85">
        <w:rPr>
          <w:spacing w:val="29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часть</w:t>
      </w:r>
      <w:r w:rsidRPr="00BE1D85">
        <w:rPr>
          <w:spacing w:val="31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урока,</w:t>
      </w:r>
      <w:r w:rsidRPr="00BE1D85">
        <w:rPr>
          <w:spacing w:val="27"/>
          <w:sz w:val="28"/>
          <w:szCs w:val="28"/>
        </w:rPr>
        <w:t xml:space="preserve"> </w:t>
      </w:r>
      <w:r w:rsidRPr="00BE1D85">
        <w:rPr>
          <w:sz w:val="28"/>
          <w:szCs w:val="28"/>
        </w:rPr>
        <w:t>но</w:t>
      </w:r>
      <w:r w:rsidRPr="00BE1D85">
        <w:rPr>
          <w:spacing w:val="29"/>
          <w:sz w:val="28"/>
          <w:szCs w:val="28"/>
        </w:rPr>
        <w:t xml:space="preserve"> </w:t>
      </w:r>
      <w:r w:rsidRPr="00BE1D85">
        <w:rPr>
          <w:sz w:val="28"/>
          <w:szCs w:val="28"/>
        </w:rPr>
        <w:t>и</w:t>
      </w:r>
      <w:r w:rsidRPr="00BE1D85">
        <w:rPr>
          <w:spacing w:val="57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технологии,</w:t>
      </w:r>
      <w:r w:rsidRPr="00BE1D85">
        <w:rPr>
          <w:spacing w:val="-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 xml:space="preserve">используемые </w:t>
      </w:r>
      <w:r w:rsidRPr="00BE1D85">
        <w:rPr>
          <w:sz w:val="28"/>
          <w:szCs w:val="28"/>
        </w:rPr>
        <w:t>на</w:t>
      </w:r>
      <w:r w:rsidRPr="00BE1D85">
        <w:rPr>
          <w:spacing w:val="-1"/>
          <w:sz w:val="28"/>
          <w:szCs w:val="28"/>
        </w:rPr>
        <w:t xml:space="preserve"> данном</w:t>
      </w:r>
      <w:r w:rsidRPr="00BE1D85">
        <w:rPr>
          <w:spacing w:val="-2"/>
          <w:sz w:val="28"/>
          <w:szCs w:val="28"/>
        </w:rPr>
        <w:t xml:space="preserve"> </w:t>
      </w:r>
      <w:r w:rsidRPr="00BE1D85">
        <w:rPr>
          <w:spacing w:val="-1"/>
          <w:sz w:val="28"/>
          <w:szCs w:val="28"/>
        </w:rPr>
        <w:t>уроке.</w:t>
      </w:r>
    </w:p>
    <w:p w:rsidR="00465B17" w:rsidRPr="00B0432D" w:rsidRDefault="00465B17" w:rsidP="00465B17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432D">
        <w:rPr>
          <w:b/>
          <w:bCs/>
          <w:sz w:val="28"/>
          <w:szCs w:val="28"/>
          <w:shd w:val="clear" w:color="auto" w:fill="FFFFFF"/>
        </w:rPr>
        <w:t>Личностные</w:t>
      </w:r>
      <w:r w:rsidRPr="00B0432D">
        <w:rPr>
          <w:sz w:val="28"/>
          <w:szCs w:val="28"/>
          <w:shd w:val="clear" w:color="auto" w:fill="FFFFFF"/>
        </w:rPr>
        <w:t> </w:t>
      </w:r>
      <w:r w:rsidRPr="00B0432D">
        <w:rPr>
          <w:b/>
          <w:bCs/>
          <w:sz w:val="28"/>
          <w:szCs w:val="28"/>
          <w:shd w:val="clear" w:color="auto" w:fill="FFFFFF"/>
        </w:rPr>
        <w:t>компетенции</w:t>
      </w:r>
      <w:r w:rsidRPr="00B0432D">
        <w:rPr>
          <w:sz w:val="28"/>
          <w:szCs w:val="28"/>
          <w:shd w:val="clear" w:color="auto" w:fill="FFFFFF"/>
        </w:rPr>
        <w:t> — это сочетание характеристик (знания, умения и навыки, мотивы, ценности и отношения), обеспечивающих максимально полную реализацию своего </w:t>
      </w:r>
      <w:r w:rsidRPr="00465B17">
        <w:rPr>
          <w:bCs/>
          <w:sz w:val="28"/>
          <w:szCs w:val="28"/>
          <w:shd w:val="clear" w:color="auto" w:fill="FFFFFF"/>
        </w:rPr>
        <w:t>личностного</w:t>
      </w:r>
      <w:r w:rsidRPr="00B0432D">
        <w:rPr>
          <w:sz w:val="28"/>
          <w:szCs w:val="28"/>
          <w:shd w:val="clear" w:color="auto" w:fill="FFFFFF"/>
        </w:rPr>
        <w:t> потенциала, успешное решение широкого круга жизненных и </w:t>
      </w:r>
      <w:r w:rsidRPr="00465B17">
        <w:rPr>
          <w:bCs/>
          <w:sz w:val="28"/>
          <w:szCs w:val="28"/>
          <w:shd w:val="clear" w:color="auto" w:fill="FFFFFF"/>
        </w:rPr>
        <w:t>профессиональных</w:t>
      </w:r>
      <w:r w:rsidRPr="00B0432D">
        <w:rPr>
          <w:sz w:val="28"/>
          <w:szCs w:val="28"/>
          <w:shd w:val="clear" w:color="auto" w:fill="FFFFFF"/>
        </w:rPr>
        <w:t> задач, продуктивную жизнедеятельность в целом (и продуктивную </w:t>
      </w:r>
      <w:r w:rsidRPr="00465B17">
        <w:rPr>
          <w:bCs/>
          <w:sz w:val="28"/>
          <w:szCs w:val="28"/>
          <w:shd w:val="clear" w:color="auto" w:fill="FFFFFF"/>
        </w:rPr>
        <w:t>профессиональную</w:t>
      </w:r>
      <w:r w:rsidRPr="00B0432D">
        <w:rPr>
          <w:sz w:val="28"/>
          <w:szCs w:val="28"/>
          <w:shd w:val="clear" w:color="auto" w:fill="FFFFFF"/>
        </w:rPr>
        <w:t xml:space="preserve"> деятельность в том числе). </w:t>
      </w:r>
      <w:r w:rsidRPr="00B0432D">
        <w:rPr>
          <w:rStyle w:val="c12"/>
          <w:sz w:val="28"/>
          <w:szCs w:val="28"/>
          <w:shd w:val="clear" w:color="auto" w:fill="FFFFFF"/>
        </w:rPr>
        <w:t>Личностные  компетенции</w:t>
      </w:r>
      <w:r w:rsidRPr="00B0432D">
        <w:rPr>
          <w:rStyle w:val="c7"/>
          <w:sz w:val="28"/>
          <w:szCs w:val="28"/>
          <w:shd w:val="clear" w:color="auto" w:fill="FFFFFF"/>
        </w:rPr>
        <w:t> направлены на освоение способов физического, духовного и интеллектуального саморазвития, эмоциональной саморегуляции и самоподдержки. При  построении урока учитель должен использовать задания , которые приводят к   развитию необходимых современному человеку личностных качеств, формированию психологической грамотности, культуры мышления и поведения,   содержат личностные установки и мотивацию, предполагают поведенческие умения в конкретных ситуациях и формируют мировоззрение.</w:t>
      </w:r>
      <w:r w:rsidRPr="00B0432D">
        <w:rPr>
          <w:sz w:val="28"/>
          <w:szCs w:val="28"/>
        </w:rPr>
        <w:t>. </w:t>
      </w:r>
    </w:p>
    <w:p w:rsidR="00465B17" w:rsidRPr="00465B17" w:rsidRDefault="00465B17" w:rsidP="00BE1D85">
      <w:pPr>
        <w:kinsoku w:val="0"/>
        <w:overflowPunct w:val="0"/>
        <w:autoSpaceDE w:val="0"/>
        <w:autoSpaceDN w:val="0"/>
        <w:adjustRightInd w:val="0"/>
        <w:spacing w:line="276" w:lineRule="auto"/>
        <w:ind w:left="101" w:right="106" w:firstLine="567"/>
        <w:jc w:val="both"/>
        <w:rPr>
          <w:spacing w:val="-1"/>
          <w:sz w:val="28"/>
          <w:szCs w:val="28"/>
          <w:lang w:val="be-BY"/>
        </w:rPr>
      </w:pPr>
    </w:p>
    <w:p w:rsidR="00BE1D85" w:rsidRPr="00772766" w:rsidRDefault="00BE1D85" w:rsidP="00772766">
      <w:pPr>
        <w:spacing w:line="276" w:lineRule="auto"/>
        <w:ind w:firstLine="709"/>
        <w:jc w:val="center"/>
        <w:rPr>
          <w:b/>
          <w:color w:val="003300"/>
          <w:sz w:val="28"/>
          <w:szCs w:val="28"/>
        </w:rPr>
      </w:pPr>
      <w:r w:rsidRPr="00772766">
        <w:rPr>
          <w:b/>
          <w:color w:val="003300"/>
          <w:sz w:val="28"/>
          <w:szCs w:val="28"/>
        </w:rPr>
        <w:lastRenderedPageBreak/>
        <w:t>П</w:t>
      </w:r>
      <w:r w:rsidR="00772766" w:rsidRPr="00772766">
        <w:rPr>
          <w:b/>
          <w:color w:val="003300"/>
          <w:sz w:val="28"/>
          <w:szCs w:val="28"/>
        </w:rPr>
        <w:t>РЕДМЕТНЫЕ</w:t>
      </w:r>
      <w:r w:rsidRPr="00772766">
        <w:rPr>
          <w:b/>
          <w:color w:val="003300"/>
          <w:sz w:val="28"/>
          <w:szCs w:val="28"/>
        </w:rPr>
        <w:t xml:space="preserve">, </w:t>
      </w:r>
      <w:r w:rsidR="00772766" w:rsidRPr="00772766">
        <w:rPr>
          <w:b/>
          <w:color w:val="003300"/>
          <w:sz w:val="28"/>
          <w:szCs w:val="28"/>
        </w:rPr>
        <w:t>МЕТАПРЕДМЕТНЫЕ И ЛИЧНОСТНЫЕ РЕЗУЛЬТАТЫ ИЗУЧЕНИЯ КУРСА ГЕОГРАФИИ</w:t>
      </w:r>
    </w:p>
    <w:p w:rsidR="00BE1D85" w:rsidRPr="00772766" w:rsidRDefault="00BE1D85" w:rsidP="00772766">
      <w:pPr>
        <w:spacing w:line="276" w:lineRule="auto"/>
        <w:ind w:left="5529"/>
        <w:rPr>
          <w:b/>
          <w:i/>
          <w:sz w:val="28"/>
          <w:szCs w:val="28"/>
        </w:rPr>
      </w:pPr>
      <w:r w:rsidRPr="00772766">
        <w:rPr>
          <w:b/>
          <w:i/>
          <w:sz w:val="28"/>
          <w:szCs w:val="28"/>
        </w:rPr>
        <w:t>Учитель должен обращаться не столько к памяти учащихся, сколько к их разуму, добиваться понимания, а не одного запоминания.</w:t>
      </w:r>
    </w:p>
    <w:p w:rsidR="00BE1D85" w:rsidRDefault="003F50E0" w:rsidP="00772766">
      <w:pPr>
        <w:spacing w:line="276" w:lineRule="auto"/>
        <w:ind w:left="5529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</w:t>
      </w:r>
      <w:r w:rsidR="00BE1D85" w:rsidRPr="00772766">
        <w:rPr>
          <w:b/>
          <w:i/>
          <w:iCs/>
          <w:sz w:val="28"/>
          <w:szCs w:val="28"/>
        </w:rPr>
        <w:t>Ф</w:t>
      </w:r>
      <w:r w:rsidR="00772766" w:rsidRPr="00772766">
        <w:rPr>
          <w:b/>
          <w:i/>
          <w:iCs/>
          <w:sz w:val="28"/>
          <w:szCs w:val="28"/>
        </w:rPr>
        <w:t>.</w:t>
      </w:r>
      <w:r w:rsidR="00BE1D85" w:rsidRPr="00772766">
        <w:rPr>
          <w:b/>
          <w:i/>
          <w:iCs/>
          <w:sz w:val="28"/>
          <w:szCs w:val="28"/>
        </w:rPr>
        <w:t xml:space="preserve"> И</w:t>
      </w:r>
      <w:r w:rsidR="00772766" w:rsidRPr="00772766">
        <w:rPr>
          <w:b/>
          <w:i/>
          <w:iCs/>
          <w:sz w:val="28"/>
          <w:szCs w:val="28"/>
        </w:rPr>
        <w:t>.</w:t>
      </w:r>
      <w:r w:rsidR="00BE1D85" w:rsidRPr="00772766">
        <w:rPr>
          <w:b/>
          <w:i/>
          <w:iCs/>
          <w:sz w:val="28"/>
          <w:szCs w:val="28"/>
        </w:rPr>
        <w:t xml:space="preserve"> Янкович де </w:t>
      </w:r>
      <w:proofErr w:type="spellStart"/>
      <w:r w:rsidR="00BE1D85" w:rsidRPr="00772766">
        <w:rPr>
          <w:b/>
          <w:i/>
          <w:iCs/>
          <w:sz w:val="28"/>
          <w:szCs w:val="28"/>
        </w:rPr>
        <w:t>Мариево</w:t>
      </w:r>
      <w:proofErr w:type="spellEnd"/>
    </w:p>
    <w:p w:rsidR="00772766" w:rsidRPr="00772766" w:rsidRDefault="00772766" w:rsidP="00772766">
      <w:pPr>
        <w:spacing w:line="276" w:lineRule="auto"/>
        <w:ind w:left="5529"/>
        <w:rPr>
          <w:b/>
          <w:i/>
          <w:sz w:val="28"/>
          <w:szCs w:val="28"/>
        </w:rPr>
      </w:pP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 xml:space="preserve">В процессе изучения географии одновременно с географическими умениями формируется немало </w:t>
      </w:r>
      <w:proofErr w:type="spellStart"/>
      <w:r w:rsidRPr="00BE1D85">
        <w:rPr>
          <w:sz w:val="28"/>
          <w:szCs w:val="28"/>
        </w:rPr>
        <w:t>метапредметных</w:t>
      </w:r>
      <w:proofErr w:type="spellEnd"/>
      <w:r w:rsidRPr="00BE1D85">
        <w:rPr>
          <w:sz w:val="28"/>
          <w:szCs w:val="28"/>
        </w:rPr>
        <w:t xml:space="preserve"> умений, обеспечивающих </w:t>
      </w:r>
      <w:proofErr w:type="spellStart"/>
      <w:r w:rsidRPr="00BE1D85">
        <w:rPr>
          <w:sz w:val="28"/>
          <w:szCs w:val="28"/>
        </w:rPr>
        <w:t>метапредметные</w:t>
      </w:r>
      <w:proofErr w:type="spellEnd"/>
      <w:r w:rsidRPr="00BE1D85">
        <w:rPr>
          <w:sz w:val="28"/>
          <w:szCs w:val="28"/>
        </w:rPr>
        <w:t xml:space="preserve"> результаты обучения дисциплине.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Данные умения включают в себя простые умения и навыки, формирование которых необходимо производить поэтапно на уроках географии.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Самыми важными я считаю учебно-логические и учебно-информационные навыки и умения.</w:t>
      </w:r>
    </w:p>
    <w:tbl>
      <w:tblPr>
        <w:tblW w:w="92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041"/>
        <w:gridCol w:w="3121"/>
      </w:tblGrid>
      <w:tr w:rsidR="00BE1D85" w:rsidRPr="00BE1D85" w:rsidTr="00A055E6">
        <w:trPr>
          <w:tblCellSpacing w:w="15" w:type="dxa"/>
        </w:trPr>
        <w:tc>
          <w:tcPr>
            <w:tcW w:w="307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1D85" w:rsidRPr="00BE1D85" w:rsidRDefault="00BE1D85" w:rsidP="0077276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6 класс</w:t>
            </w:r>
          </w:p>
        </w:tc>
        <w:tc>
          <w:tcPr>
            <w:tcW w:w="301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1D85" w:rsidRPr="00BE1D85" w:rsidRDefault="00BE1D85" w:rsidP="0077276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7 класс</w:t>
            </w:r>
          </w:p>
        </w:tc>
        <w:tc>
          <w:tcPr>
            <w:tcW w:w="30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1D85" w:rsidRPr="00BE1D85" w:rsidRDefault="00BE1D85" w:rsidP="0077276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8-9 класс  </w:t>
            </w:r>
          </w:p>
        </w:tc>
      </w:tr>
      <w:tr w:rsidR="00BE1D85" w:rsidRPr="00BE1D85" w:rsidTr="00A055E6">
        <w:trPr>
          <w:tblCellSpacing w:w="15" w:type="dxa"/>
        </w:trPr>
        <w:tc>
          <w:tcPr>
            <w:tcW w:w="307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1D85" w:rsidRPr="00BE1D85" w:rsidRDefault="00BE1D85" w:rsidP="0077276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Выделять главные признаки понятий</w:t>
            </w:r>
          </w:p>
          <w:p w:rsidR="00BE1D85" w:rsidRPr="00BE1D85" w:rsidRDefault="00BE1D85" w:rsidP="00772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Определять соответствие понятия и его характеристики</w:t>
            </w:r>
          </w:p>
        </w:tc>
        <w:tc>
          <w:tcPr>
            <w:tcW w:w="301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1D85" w:rsidRPr="00BE1D85" w:rsidRDefault="00BE1D85" w:rsidP="0077276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Выделять главные признаки понятий.</w:t>
            </w:r>
          </w:p>
          <w:p w:rsidR="00BE1D85" w:rsidRPr="00BE1D85" w:rsidRDefault="00BE1D85" w:rsidP="00772766">
            <w:pPr>
              <w:spacing w:line="276" w:lineRule="auto"/>
              <w:ind w:firstLine="15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Сравнивать объекты, факты, явления, события по заданным критериям.</w:t>
            </w:r>
          </w:p>
          <w:p w:rsidR="00BE1D85" w:rsidRPr="00BE1D85" w:rsidRDefault="00BE1D85" w:rsidP="00772766">
            <w:pPr>
              <w:spacing w:line="276" w:lineRule="auto"/>
              <w:ind w:firstLine="15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Высказывать суждения, подтверждая их фактами</w:t>
            </w:r>
          </w:p>
        </w:tc>
        <w:tc>
          <w:tcPr>
            <w:tcW w:w="30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E1D85" w:rsidRPr="00BE1D85" w:rsidRDefault="00BE1D85" w:rsidP="0077276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Выявлять причинно-следственные связи.</w:t>
            </w:r>
          </w:p>
          <w:p w:rsidR="00BE1D85" w:rsidRPr="00BE1D85" w:rsidRDefault="00BE1D85" w:rsidP="00772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Решать учебные проблемные задачи.</w:t>
            </w:r>
          </w:p>
          <w:p w:rsidR="00BE1D85" w:rsidRPr="00BE1D85" w:rsidRDefault="00BE1D85" w:rsidP="00772766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Определять критерии для сравнения фактов, явлений, событий, объектов.</w:t>
            </w:r>
          </w:p>
          <w:p w:rsidR="00BE1D85" w:rsidRPr="00BE1D85" w:rsidRDefault="00BE1D85" w:rsidP="00772766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 w:rsidRPr="00BE1D85">
              <w:rPr>
                <w:sz w:val="28"/>
                <w:szCs w:val="28"/>
              </w:rPr>
              <w:t>Анализировать зависимость между компонентами объекта.</w:t>
            </w:r>
          </w:p>
        </w:tc>
      </w:tr>
    </w:tbl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 xml:space="preserve">Большой потенциал, который позволит реализовать </w:t>
      </w:r>
      <w:proofErr w:type="spellStart"/>
      <w:r w:rsidRPr="00BE1D85">
        <w:rPr>
          <w:sz w:val="28"/>
          <w:szCs w:val="28"/>
        </w:rPr>
        <w:t>метапредметный</w:t>
      </w:r>
      <w:proofErr w:type="spellEnd"/>
      <w:r w:rsidRPr="00BE1D85">
        <w:rPr>
          <w:sz w:val="28"/>
          <w:szCs w:val="28"/>
        </w:rPr>
        <w:t xml:space="preserve"> подход в школьном образовании, содержит раздел физической географии. Это некий каркас, фундамент для дальнейшего изучения различных территорий. Этот раздел изучает объекты и явления природы, различные закономерности между ними, раскрывает общие понятия: например, знания о Гидросфере в системе </w:t>
      </w:r>
      <w:proofErr w:type="gramStart"/>
      <w:r w:rsidRPr="00BE1D85">
        <w:rPr>
          <w:sz w:val="28"/>
          <w:szCs w:val="28"/>
        </w:rPr>
        <w:t>естественно-научного</w:t>
      </w:r>
      <w:proofErr w:type="gramEnd"/>
      <w:r w:rsidRPr="00BE1D85">
        <w:rPr>
          <w:sz w:val="28"/>
          <w:szCs w:val="28"/>
        </w:rPr>
        <w:t xml:space="preserve"> образования играют </w:t>
      </w:r>
      <w:r w:rsidRPr="00BE1D85">
        <w:rPr>
          <w:sz w:val="28"/>
          <w:szCs w:val="28"/>
        </w:rPr>
        <w:lastRenderedPageBreak/>
        <w:t xml:space="preserve">фундаментальную роль. Учащиеся знакомятся с Мировым океаном, его основными частями, их характеристиками (температура, </w:t>
      </w:r>
      <w:proofErr w:type="spellStart"/>
      <w:r w:rsidRPr="00BE1D85">
        <w:rPr>
          <w:sz w:val="28"/>
          <w:szCs w:val="28"/>
        </w:rPr>
        <w:t>широтность</w:t>
      </w:r>
      <w:proofErr w:type="spellEnd"/>
      <w:r w:rsidRPr="00BE1D85">
        <w:rPr>
          <w:sz w:val="28"/>
          <w:szCs w:val="28"/>
        </w:rPr>
        <w:t xml:space="preserve">, течения), новыми географическими объектами; знакомятся с новыми понятиями, у учащихся продолжается формирование умения работать с географической картой. Знания о Мировом океане и его частях содержат информативную </w:t>
      </w:r>
      <w:proofErr w:type="spellStart"/>
      <w:r w:rsidRPr="00BE1D85">
        <w:rPr>
          <w:sz w:val="28"/>
          <w:szCs w:val="28"/>
        </w:rPr>
        <w:t>метапредметную</w:t>
      </w:r>
      <w:proofErr w:type="spellEnd"/>
      <w:r w:rsidRPr="00BE1D85">
        <w:rPr>
          <w:sz w:val="28"/>
          <w:szCs w:val="28"/>
        </w:rPr>
        <w:t xml:space="preserve"> составляющую образования. Методы исследований Гидросферы опираются на достижения в химии, биологии, физики, экологии и в других естественных науках. В свою очередь, эти науки способствуют формированию гипотез и их проверки. Школьные знания позволяют понимать сущность различных процессов, например, рассматривая некоторые свойства океанической воды: t и солёность или же волны в океане. Также прослеживается тесная взаимосвязь с физико-химическими процессами: зависимость температуры замерзания воды от количества растворённых в ней солей, давление, колебательные движения, сила трения, химический состав воды, свойства веществ, химические элементы, как пример можно использовать на уроке следующие задания: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Можно предложить учащимся проблемную ситуацию, в дальнейшем с демонстрацией опыта.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Ученые, путешествуя на корабле по Мировому океану, заметили, что осадка корабля на разных его частях разная. Посмотрите, перед вами два сосуда с водой, вместо корабля мы будем использовать поплавок, что Вы наблюдаете? Как это можете объяснить?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Какие есть гипотезы? (в каждом сосуде разная соленость). Далее в один из сосудов будем добавлять пресную воду через определённый промежуток времени. Как вы думаете, что произойдёт, например, через неделю?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Какие выводы можно сделать, от чего зависит солёность воды?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Откуда берётся пресная вода в Мировом океане?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Солёность вод Мирового океана зависит от притока пресной воды с суши (речного стока), атмосферных осадков и таяния льдов. </w:t>
      </w:r>
    </w:p>
    <w:p w:rsidR="00BE1D85" w:rsidRPr="00BE1D85" w:rsidRDefault="00BE1D85" w:rsidP="007A67D3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Закончите предложения</w:t>
      </w:r>
      <w:r w:rsidR="007A67D3">
        <w:rPr>
          <w:sz w:val="28"/>
          <w:szCs w:val="28"/>
        </w:rPr>
        <w:t xml:space="preserve">. </w:t>
      </w:r>
      <w:r w:rsidRPr="00BE1D85">
        <w:rPr>
          <w:sz w:val="28"/>
          <w:szCs w:val="28"/>
        </w:rPr>
        <w:t> Чем</w:t>
      </w:r>
      <w:r w:rsidR="007A67D3" w:rsidRPr="007A67D3">
        <w:rPr>
          <w:sz w:val="28"/>
          <w:szCs w:val="28"/>
        </w:rPr>
        <w:t xml:space="preserve"> </w:t>
      </w:r>
      <w:r w:rsidR="007A67D3">
        <w:rPr>
          <w:sz w:val="28"/>
          <w:szCs w:val="28"/>
        </w:rPr>
        <w:t xml:space="preserve">… </w:t>
      </w:r>
      <w:r w:rsidRPr="00BE1D85">
        <w:rPr>
          <w:sz w:val="28"/>
          <w:szCs w:val="28"/>
        </w:rPr>
        <w:t>выпадает атмосферных осадков, тем</w:t>
      </w:r>
      <w:r w:rsidR="007A67D3">
        <w:rPr>
          <w:sz w:val="28"/>
          <w:szCs w:val="28"/>
        </w:rPr>
        <w:t xml:space="preserve"> … </w:t>
      </w:r>
      <w:r w:rsidRPr="00BE1D85">
        <w:rPr>
          <w:sz w:val="28"/>
          <w:szCs w:val="28"/>
        </w:rPr>
        <w:t>солёность вод Мирового океана.</w:t>
      </w:r>
      <w:r w:rsidR="007A67D3">
        <w:rPr>
          <w:sz w:val="28"/>
          <w:szCs w:val="28"/>
        </w:rPr>
        <w:t xml:space="preserve"> </w:t>
      </w:r>
      <w:r w:rsidRPr="00BE1D85">
        <w:rPr>
          <w:sz w:val="28"/>
          <w:szCs w:val="28"/>
        </w:rPr>
        <w:t>Чем</w:t>
      </w:r>
      <w:r w:rsidR="007A67D3">
        <w:rPr>
          <w:sz w:val="28"/>
          <w:szCs w:val="28"/>
        </w:rPr>
        <w:t xml:space="preserve"> …</w:t>
      </w:r>
      <w:r w:rsidRPr="00BE1D85">
        <w:rPr>
          <w:sz w:val="28"/>
          <w:szCs w:val="28"/>
        </w:rPr>
        <w:t xml:space="preserve"> речной сток в Мировой океан, тем </w:t>
      </w:r>
      <w:r w:rsidR="007A67D3">
        <w:rPr>
          <w:sz w:val="28"/>
          <w:szCs w:val="28"/>
        </w:rPr>
        <w:t>…</w:t>
      </w:r>
      <w:r w:rsidRPr="00BE1D85">
        <w:rPr>
          <w:sz w:val="28"/>
          <w:szCs w:val="28"/>
        </w:rPr>
        <w:t xml:space="preserve"> его солёность.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Либо возьмём два сосуда, нальём одинаковый объём воды и одинаковый объём соли, всё хорошо перемешаем. Один из сосудов будем нагревать.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Что произойдёт через 10 минут?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В каком сосуде вода будет более солёной?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Какие выводы можно сделать, от чего зависит солёность воды? Солёность вод Мирового океана зависит от температуры и испарения с его поверхности.</w:t>
      </w:r>
    </w:p>
    <w:p w:rsidR="00BE1D85" w:rsidRPr="00BE1D85" w:rsidRDefault="00BE1D85" w:rsidP="00C5237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lastRenderedPageBreak/>
        <w:t xml:space="preserve"> Закончите предложения</w:t>
      </w:r>
      <w:r w:rsidR="00C52376">
        <w:rPr>
          <w:sz w:val="28"/>
          <w:szCs w:val="28"/>
        </w:rPr>
        <w:t>.</w:t>
      </w:r>
      <w:r w:rsidRPr="00BE1D85">
        <w:rPr>
          <w:sz w:val="28"/>
          <w:szCs w:val="28"/>
        </w:rPr>
        <w:t xml:space="preserve"> Чем </w:t>
      </w:r>
      <w:r w:rsidR="00C52376">
        <w:rPr>
          <w:sz w:val="28"/>
          <w:szCs w:val="28"/>
        </w:rPr>
        <w:t xml:space="preserve">… </w:t>
      </w:r>
      <w:r w:rsidRPr="00BE1D85">
        <w:rPr>
          <w:sz w:val="28"/>
          <w:szCs w:val="28"/>
        </w:rPr>
        <w:t xml:space="preserve">температура, тем </w:t>
      </w:r>
      <w:r w:rsidR="00C52376">
        <w:rPr>
          <w:sz w:val="28"/>
          <w:szCs w:val="28"/>
        </w:rPr>
        <w:t xml:space="preserve">… </w:t>
      </w:r>
      <w:r w:rsidRPr="00BE1D85">
        <w:rPr>
          <w:sz w:val="28"/>
          <w:szCs w:val="28"/>
        </w:rPr>
        <w:t>испарение вод Мирового океана.</w:t>
      </w:r>
      <w:r w:rsidR="00C52376">
        <w:rPr>
          <w:sz w:val="28"/>
          <w:szCs w:val="28"/>
        </w:rPr>
        <w:t xml:space="preserve"> </w:t>
      </w:r>
      <w:r w:rsidRPr="00BE1D85">
        <w:rPr>
          <w:sz w:val="28"/>
          <w:szCs w:val="28"/>
        </w:rPr>
        <w:t xml:space="preserve">Чем </w:t>
      </w:r>
      <w:r w:rsidR="00C52376">
        <w:rPr>
          <w:sz w:val="28"/>
          <w:szCs w:val="28"/>
        </w:rPr>
        <w:t xml:space="preserve">… </w:t>
      </w:r>
      <w:r w:rsidRPr="00BE1D85">
        <w:rPr>
          <w:sz w:val="28"/>
          <w:szCs w:val="28"/>
        </w:rPr>
        <w:t xml:space="preserve">испарение, тем </w:t>
      </w:r>
      <w:r w:rsidR="00C52376">
        <w:rPr>
          <w:sz w:val="28"/>
          <w:szCs w:val="28"/>
        </w:rPr>
        <w:t>…</w:t>
      </w:r>
      <w:r w:rsidRPr="00BE1D85">
        <w:rPr>
          <w:sz w:val="28"/>
          <w:szCs w:val="28"/>
        </w:rPr>
        <w:t xml:space="preserve"> солёность вод Мирового океана</w:t>
      </w:r>
      <w:r w:rsidR="00C52376">
        <w:rPr>
          <w:sz w:val="28"/>
          <w:szCs w:val="28"/>
        </w:rPr>
        <w:t>.</w:t>
      </w:r>
    </w:p>
    <w:p w:rsidR="00BE1D85" w:rsidRPr="00BE1D85" w:rsidRDefault="00BE1D85" w:rsidP="00C5237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Подведём итоги</w:t>
      </w:r>
      <w:r w:rsidR="00C52376">
        <w:rPr>
          <w:sz w:val="28"/>
          <w:szCs w:val="28"/>
        </w:rPr>
        <w:t xml:space="preserve">. </w:t>
      </w:r>
      <w:r w:rsidRPr="00BE1D85">
        <w:rPr>
          <w:sz w:val="28"/>
          <w:szCs w:val="28"/>
        </w:rPr>
        <w:t>Там, где осадков выпадает больше и испарение невелико, солёность ниже, к тому же её понижают речные воды и воды тающих льдов. К высоким широтам солёность уменьшается, невелика она и в экваториальных областях, где выпадает много осадков и несколько понижено испарение, а в тропических широтах солёность повышена.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Уровень школьных знаний не может полностью вместить нужный объем знаний по предмету, поэтому учащийся должен самостоятельно научиться выделять нужную информацию о различных процессах и начать некий этап поиска, то есть находить некие процессы и уметь анализировать их.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К сожалению, некоторые школьники, взглянув на водное пространство, видят только некую голубую гладь, а другие, могут оценить всю картину различных процессов, происходящих вокруг, как и экологические проблемы, которые за последние десятилетия стали актуальными для всего человечества.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Приемы формирования УУД (универсальных учебных действий) на уроках географии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E1D85">
        <w:rPr>
          <w:b/>
          <w:sz w:val="28"/>
          <w:szCs w:val="28"/>
        </w:rPr>
        <w:t>Работа с текстом учебника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-найди место в учебнике, где описывается объект, представленный на рисунке …;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-уточни текст, упрости его, так, чтобы смысл не потерялся (упражнение «редактор»);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 поставь вопросы к данному абзацу;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 составь суждение по тексту параграфа…;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 xml:space="preserve">- выдели ключевые слова в отрывке текста, расположи их на листе; 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-расскажи по опорным словам (разверни информацию);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 заполни «слепой текст» терминами из изучаемой темы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 xml:space="preserve">- создай таблицу (сверни информацию) </w:t>
      </w:r>
      <w:proofErr w:type="gramStart"/>
      <w:r w:rsidRPr="00BE1D85">
        <w:rPr>
          <w:sz w:val="28"/>
          <w:szCs w:val="28"/>
        </w:rPr>
        <w:t>по</w:t>
      </w:r>
      <w:proofErr w:type="gramEnd"/>
      <w:r w:rsidRPr="00BE1D85">
        <w:rPr>
          <w:sz w:val="28"/>
          <w:szCs w:val="28"/>
        </w:rPr>
        <w:t>…;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-составь план изучения темы… (</w:t>
      </w:r>
      <w:proofErr w:type="spellStart"/>
      <w:r w:rsidRPr="00BE1D85">
        <w:rPr>
          <w:sz w:val="28"/>
          <w:szCs w:val="28"/>
        </w:rPr>
        <w:t>алгоритмируя</w:t>
      </w:r>
      <w:proofErr w:type="spellEnd"/>
      <w:r w:rsidRPr="00BE1D85">
        <w:rPr>
          <w:sz w:val="28"/>
          <w:szCs w:val="28"/>
        </w:rPr>
        <w:t xml:space="preserve"> его в зависимости от того, что мы изучаем);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 составь набор понятий темы…;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E1D85">
        <w:rPr>
          <w:sz w:val="28"/>
          <w:szCs w:val="28"/>
        </w:rPr>
        <w:t>-составь предложения по теме…, используя слова «так, как», «потому что», следовательно», «если, то»;</w:t>
      </w:r>
      <w:proofErr w:type="gramEnd"/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-зашифруй понятия темы…в символы, систему или последовательность символов;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 составь разные предложения с одним и тем же понятием ….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E1D85">
        <w:rPr>
          <w:b/>
          <w:sz w:val="28"/>
          <w:szCs w:val="28"/>
        </w:rPr>
        <w:t>Анализ учебного текста</w:t>
      </w:r>
      <w:r w:rsidR="00772766">
        <w:rPr>
          <w:b/>
          <w:sz w:val="28"/>
          <w:szCs w:val="28"/>
        </w:rPr>
        <w:t>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1.Прочитайте текст параграфа.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lastRenderedPageBreak/>
        <w:t>2.Ответьте на два основных вопроса: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 О чем говорится в тексте?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- Что говорится в тексте об этом?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3.Выделите основные мысли текста.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4.Выделите предложения, подтверждающие основные мысли.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5.Сформулируйте вопросы к тексту по схеме: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E1D85">
        <w:rPr>
          <w:i/>
          <w:iCs/>
          <w:sz w:val="28"/>
          <w:szCs w:val="28"/>
        </w:rPr>
        <w:t>1</w:t>
      </w:r>
      <w:r w:rsidR="00772766">
        <w:rPr>
          <w:i/>
          <w:iCs/>
          <w:sz w:val="28"/>
          <w:szCs w:val="28"/>
        </w:rPr>
        <w:t xml:space="preserve"> </w:t>
      </w:r>
      <w:r w:rsidRPr="00BE1D85">
        <w:rPr>
          <w:i/>
          <w:iCs/>
          <w:sz w:val="28"/>
          <w:szCs w:val="28"/>
        </w:rPr>
        <w:t xml:space="preserve">уровень </w:t>
      </w:r>
      <w:r w:rsidRPr="00BE1D85">
        <w:rPr>
          <w:sz w:val="28"/>
          <w:szCs w:val="28"/>
        </w:rPr>
        <w:t>–</w:t>
      </w:r>
      <w:r w:rsidR="00772766">
        <w:rPr>
          <w:sz w:val="28"/>
          <w:szCs w:val="28"/>
        </w:rPr>
        <w:t xml:space="preserve"> </w:t>
      </w:r>
      <w:r w:rsidRPr="00BE1D85">
        <w:rPr>
          <w:sz w:val="28"/>
          <w:szCs w:val="28"/>
        </w:rPr>
        <w:t>знание фактов, терминов (кто, что, когда и т.д.);</w:t>
      </w:r>
      <w:proofErr w:type="gramEnd"/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i/>
          <w:iCs/>
          <w:sz w:val="28"/>
          <w:szCs w:val="28"/>
        </w:rPr>
        <w:t>2</w:t>
      </w:r>
      <w:r w:rsidR="00772766">
        <w:rPr>
          <w:i/>
          <w:iCs/>
          <w:sz w:val="28"/>
          <w:szCs w:val="28"/>
        </w:rPr>
        <w:t xml:space="preserve"> </w:t>
      </w:r>
      <w:r w:rsidRPr="00BE1D85">
        <w:rPr>
          <w:i/>
          <w:iCs/>
          <w:sz w:val="28"/>
          <w:szCs w:val="28"/>
        </w:rPr>
        <w:t>уровень</w:t>
      </w:r>
      <w:r w:rsidR="00772766">
        <w:rPr>
          <w:i/>
          <w:iCs/>
          <w:sz w:val="28"/>
          <w:szCs w:val="28"/>
        </w:rPr>
        <w:t xml:space="preserve"> </w:t>
      </w:r>
      <w:r w:rsidRPr="00BE1D85">
        <w:rPr>
          <w:sz w:val="28"/>
          <w:szCs w:val="28"/>
        </w:rPr>
        <w:t>-</w:t>
      </w:r>
      <w:r w:rsidR="00772766">
        <w:rPr>
          <w:sz w:val="28"/>
          <w:szCs w:val="28"/>
        </w:rPr>
        <w:t xml:space="preserve"> </w:t>
      </w:r>
      <w:r w:rsidRPr="00BE1D85">
        <w:rPr>
          <w:sz w:val="28"/>
          <w:szCs w:val="28"/>
        </w:rPr>
        <w:t>знание и понимание причин, механизмов (зачем, почему, каким образом и т.д.);</w:t>
      </w:r>
    </w:p>
    <w:p w:rsidR="00BE1D85" w:rsidRPr="00BE1D85" w:rsidRDefault="00772766" w:rsidP="007727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E1D85" w:rsidRPr="00BE1D85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</w:t>
      </w:r>
      <w:r w:rsidR="00BE1D85" w:rsidRPr="00BE1D85">
        <w:rPr>
          <w:i/>
          <w:iCs/>
          <w:sz w:val="28"/>
          <w:szCs w:val="28"/>
        </w:rPr>
        <w:t xml:space="preserve">уровень - </w:t>
      </w:r>
      <w:r w:rsidR="00BE1D85" w:rsidRPr="00BE1D85">
        <w:rPr>
          <w:sz w:val="28"/>
          <w:szCs w:val="28"/>
        </w:rPr>
        <w:t>умение соотносить, сравнивать, устанавливать взаимосвязи, объяснять, комментировать (какова связь между…, что доказывает, каков механизм, с чем можно сравнить и т.д.).</w:t>
      </w:r>
      <w:proofErr w:type="gramEnd"/>
    </w:p>
    <w:p w:rsidR="00BE1D85" w:rsidRPr="00BE1D85" w:rsidRDefault="00BE1D85" w:rsidP="0077276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E1D85">
        <w:rPr>
          <w:b/>
          <w:sz w:val="28"/>
          <w:szCs w:val="28"/>
        </w:rPr>
        <w:t>Работа с диаграммами</w:t>
      </w:r>
      <w:r w:rsidR="00772766">
        <w:rPr>
          <w:b/>
          <w:sz w:val="28"/>
          <w:szCs w:val="28"/>
        </w:rPr>
        <w:t>:</w:t>
      </w:r>
    </w:p>
    <w:p w:rsidR="00BE1D85" w:rsidRPr="00BE1D85" w:rsidRDefault="00772766" w:rsidP="007727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BE1D85" w:rsidRPr="00BE1D85">
        <w:rPr>
          <w:sz w:val="28"/>
          <w:szCs w:val="28"/>
        </w:rPr>
        <w:t>итаем название диаграммы</w:t>
      </w:r>
      <w:r>
        <w:rPr>
          <w:sz w:val="28"/>
          <w:szCs w:val="28"/>
        </w:rPr>
        <w:t>;</w:t>
      </w:r>
      <w:r w:rsidR="00BE1D85" w:rsidRPr="00BE1D85">
        <w:rPr>
          <w:sz w:val="28"/>
          <w:szCs w:val="28"/>
        </w:rPr>
        <w:t xml:space="preserve"> </w:t>
      </w:r>
    </w:p>
    <w:p w:rsidR="00BE1D85" w:rsidRPr="00BE1D85" w:rsidRDefault="00772766" w:rsidP="007727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E1D85" w:rsidRPr="00BE1D85">
        <w:rPr>
          <w:sz w:val="28"/>
          <w:szCs w:val="28"/>
        </w:rPr>
        <w:t>ыясняем, что отображено на диаграмме</w:t>
      </w:r>
      <w:r>
        <w:rPr>
          <w:sz w:val="28"/>
          <w:szCs w:val="28"/>
        </w:rPr>
        <w:t>;</w:t>
      </w:r>
    </w:p>
    <w:p w:rsidR="00BE1D85" w:rsidRPr="00BE1D85" w:rsidRDefault="00772766" w:rsidP="007727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BE1D85" w:rsidRPr="00BE1D85">
        <w:rPr>
          <w:sz w:val="28"/>
          <w:szCs w:val="28"/>
        </w:rPr>
        <w:t>накомимся с условными обозначениями</w:t>
      </w:r>
      <w:r>
        <w:rPr>
          <w:sz w:val="28"/>
          <w:szCs w:val="28"/>
        </w:rPr>
        <w:t>;</w:t>
      </w:r>
    </w:p>
    <w:p w:rsidR="00BE1D85" w:rsidRPr="00BE1D85" w:rsidRDefault="00772766" w:rsidP="007727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E1D85" w:rsidRPr="00BE1D85">
        <w:rPr>
          <w:sz w:val="28"/>
          <w:szCs w:val="28"/>
        </w:rPr>
        <w:t>ыполняем различные задания. Это могут ответы на вопросы учителя, задания на постановку вопросов, задания на сравнения различных составляющих диаграммы, объяснение причин различий.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b/>
          <w:sz w:val="28"/>
          <w:szCs w:val="28"/>
        </w:rPr>
        <w:t>Работа с графиками.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Порядок работы</w:t>
      </w:r>
      <w:r w:rsidR="00772766">
        <w:rPr>
          <w:sz w:val="28"/>
          <w:szCs w:val="28"/>
        </w:rPr>
        <w:t>:</w:t>
      </w:r>
    </w:p>
    <w:p w:rsidR="00BE1D85" w:rsidRPr="00BE1D85" w:rsidRDefault="00772766" w:rsidP="007727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E1D85" w:rsidRPr="00BE1D85">
        <w:rPr>
          <w:sz w:val="28"/>
          <w:szCs w:val="28"/>
        </w:rPr>
        <w:t>рочитать название графика</w:t>
      </w:r>
      <w:r>
        <w:rPr>
          <w:sz w:val="28"/>
          <w:szCs w:val="28"/>
        </w:rPr>
        <w:t>,</w:t>
      </w:r>
      <w:r w:rsidR="00BE1D85" w:rsidRPr="00BE1D8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E1D85" w:rsidRPr="00BE1D85">
        <w:rPr>
          <w:sz w:val="28"/>
          <w:szCs w:val="28"/>
        </w:rPr>
        <w:t>пределить</w:t>
      </w:r>
      <w:r>
        <w:rPr>
          <w:sz w:val="28"/>
          <w:szCs w:val="28"/>
        </w:rPr>
        <w:t>,</w:t>
      </w:r>
      <w:r w:rsidR="00BE1D85" w:rsidRPr="00BE1D85">
        <w:rPr>
          <w:sz w:val="28"/>
          <w:szCs w:val="28"/>
        </w:rPr>
        <w:t xml:space="preserve"> какая зависимость отражена, в каких единицах</w:t>
      </w:r>
      <w:r>
        <w:rPr>
          <w:sz w:val="28"/>
          <w:szCs w:val="28"/>
        </w:rPr>
        <w:t>;</w:t>
      </w:r>
    </w:p>
    <w:p w:rsidR="00BE1D85" w:rsidRPr="00BE1D85" w:rsidRDefault="00772766" w:rsidP="007727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E1D85" w:rsidRPr="00BE1D85">
        <w:rPr>
          <w:sz w:val="28"/>
          <w:szCs w:val="28"/>
        </w:rPr>
        <w:t>пределить цифровые показатели графических изображений путем их сопоставления по годам, отраслям, видам продукции</w:t>
      </w:r>
      <w:r>
        <w:rPr>
          <w:sz w:val="28"/>
          <w:szCs w:val="28"/>
        </w:rPr>
        <w:t>,</w:t>
      </w:r>
      <w:r w:rsidR="00BE1D85" w:rsidRPr="00BE1D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E1D85" w:rsidRPr="00BE1D85">
        <w:rPr>
          <w:sz w:val="28"/>
          <w:szCs w:val="28"/>
        </w:rPr>
        <w:t>опоставление цифр завершается выводом о направлении развития явления</w:t>
      </w:r>
      <w:r>
        <w:rPr>
          <w:sz w:val="28"/>
          <w:szCs w:val="28"/>
        </w:rPr>
        <w:t>;</w:t>
      </w:r>
    </w:p>
    <w:p w:rsidR="00BE1D85" w:rsidRPr="00BE1D85" w:rsidRDefault="00772766" w:rsidP="007727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E1D85" w:rsidRPr="00BE1D85">
        <w:rPr>
          <w:sz w:val="28"/>
          <w:szCs w:val="28"/>
        </w:rPr>
        <w:t>бъяснить причины изменения процесса.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E1D85">
        <w:rPr>
          <w:b/>
          <w:sz w:val="28"/>
          <w:szCs w:val="28"/>
        </w:rPr>
        <w:t>Работа с понятиями.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Работа с понятийным аппаратом, кроме внимательного прочтения текста способствует развитию памяти, абстрактного мышления.</w:t>
      </w:r>
    </w:p>
    <w:p w:rsidR="00BE1D85" w:rsidRPr="00772766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772766">
        <w:rPr>
          <w:iCs/>
          <w:sz w:val="28"/>
          <w:szCs w:val="28"/>
        </w:rPr>
        <w:t>Алгоритм работы с понятиями: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 xml:space="preserve">- </w:t>
      </w:r>
      <w:r w:rsidR="00772766">
        <w:rPr>
          <w:sz w:val="28"/>
          <w:szCs w:val="28"/>
        </w:rPr>
        <w:t>н</w:t>
      </w:r>
      <w:r w:rsidRPr="00BE1D85">
        <w:rPr>
          <w:sz w:val="28"/>
          <w:szCs w:val="28"/>
        </w:rPr>
        <w:t>азвать понятие, дать его определение</w:t>
      </w:r>
      <w:r w:rsidR="00772766">
        <w:rPr>
          <w:sz w:val="28"/>
          <w:szCs w:val="28"/>
        </w:rPr>
        <w:t>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 xml:space="preserve">- </w:t>
      </w:r>
      <w:r w:rsidR="00772766">
        <w:rPr>
          <w:sz w:val="28"/>
          <w:szCs w:val="28"/>
        </w:rPr>
        <w:t>в</w:t>
      </w:r>
      <w:r w:rsidRPr="00BE1D85">
        <w:rPr>
          <w:sz w:val="28"/>
          <w:szCs w:val="28"/>
        </w:rPr>
        <w:t>ычленить ведущие свойства понятия, по которым оно отличается от других понятий этого рода</w:t>
      </w:r>
      <w:r w:rsidR="00772766">
        <w:rPr>
          <w:sz w:val="28"/>
          <w:szCs w:val="28"/>
        </w:rPr>
        <w:t>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 xml:space="preserve">- </w:t>
      </w:r>
      <w:r w:rsidR="00772766">
        <w:rPr>
          <w:sz w:val="28"/>
          <w:szCs w:val="28"/>
        </w:rPr>
        <w:t>п</w:t>
      </w:r>
      <w:r w:rsidRPr="00BE1D85">
        <w:rPr>
          <w:sz w:val="28"/>
          <w:szCs w:val="28"/>
        </w:rPr>
        <w:t>ривести примеры для конкретизации понятий, найти область его применения</w:t>
      </w:r>
      <w:r w:rsidR="00772766">
        <w:rPr>
          <w:sz w:val="28"/>
          <w:szCs w:val="28"/>
        </w:rPr>
        <w:t>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 xml:space="preserve">- </w:t>
      </w:r>
      <w:r w:rsidR="00772766">
        <w:rPr>
          <w:sz w:val="28"/>
          <w:szCs w:val="28"/>
        </w:rPr>
        <w:t>с</w:t>
      </w:r>
      <w:r w:rsidRPr="00BE1D85">
        <w:rPr>
          <w:sz w:val="28"/>
          <w:szCs w:val="28"/>
        </w:rPr>
        <w:t>вязать понятие с другими, касающимися данного предмета</w:t>
      </w:r>
      <w:r w:rsidR="00772766">
        <w:rPr>
          <w:sz w:val="28"/>
          <w:szCs w:val="28"/>
        </w:rPr>
        <w:t>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 xml:space="preserve">- </w:t>
      </w:r>
      <w:r w:rsidR="00772766">
        <w:rPr>
          <w:sz w:val="28"/>
          <w:szCs w:val="28"/>
        </w:rPr>
        <w:t>с</w:t>
      </w:r>
      <w:r w:rsidRPr="00BE1D85">
        <w:rPr>
          <w:sz w:val="28"/>
          <w:szCs w:val="28"/>
        </w:rPr>
        <w:t>оставить небольшой рассказ, употребляя данное понятие</w:t>
      </w:r>
      <w:r w:rsidR="00772766">
        <w:rPr>
          <w:sz w:val="28"/>
          <w:szCs w:val="28"/>
        </w:rPr>
        <w:t>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 xml:space="preserve">- </w:t>
      </w:r>
      <w:r w:rsidR="00772766">
        <w:rPr>
          <w:sz w:val="28"/>
          <w:szCs w:val="28"/>
        </w:rPr>
        <w:t>о</w:t>
      </w:r>
      <w:r w:rsidRPr="00BE1D85">
        <w:rPr>
          <w:sz w:val="28"/>
          <w:szCs w:val="28"/>
        </w:rPr>
        <w:t>пределить термин своими словами</w:t>
      </w:r>
      <w:r w:rsidR="00772766">
        <w:rPr>
          <w:sz w:val="28"/>
          <w:szCs w:val="28"/>
        </w:rPr>
        <w:t>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lastRenderedPageBreak/>
        <w:t xml:space="preserve">- </w:t>
      </w:r>
      <w:r w:rsidR="00772766">
        <w:rPr>
          <w:sz w:val="28"/>
          <w:szCs w:val="28"/>
        </w:rPr>
        <w:t>н</w:t>
      </w:r>
      <w:r w:rsidRPr="00BE1D85">
        <w:rPr>
          <w:sz w:val="28"/>
          <w:szCs w:val="28"/>
        </w:rPr>
        <w:t>азвать иной смысл понятия в какой-то другой области знаний.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E1D85">
        <w:rPr>
          <w:b/>
          <w:sz w:val="28"/>
          <w:szCs w:val="28"/>
        </w:rPr>
        <w:t>Сравнение</w:t>
      </w:r>
      <w:r w:rsidR="00772766">
        <w:rPr>
          <w:b/>
          <w:sz w:val="28"/>
          <w:szCs w:val="28"/>
        </w:rPr>
        <w:t>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63273">
        <w:rPr>
          <w:iCs/>
          <w:sz w:val="28"/>
          <w:szCs w:val="28"/>
        </w:rPr>
        <w:t>Сравнить</w:t>
      </w:r>
      <w:r w:rsidR="00B63273">
        <w:rPr>
          <w:iCs/>
          <w:sz w:val="28"/>
          <w:szCs w:val="28"/>
        </w:rPr>
        <w:t xml:space="preserve"> </w:t>
      </w:r>
      <w:r w:rsidRPr="00B63273">
        <w:rPr>
          <w:sz w:val="28"/>
          <w:szCs w:val="28"/>
        </w:rPr>
        <w:t>–</w:t>
      </w:r>
      <w:r w:rsidR="00B63273">
        <w:rPr>
          <w:sz w:val="28"/>
          <w:szCs w:val="28"/>
        </w:rPr>
        <w:t xml:space="preserve"> </w:t>
      </w:r>
      <w:r w:rsidRPr="00BE1D85">
        <w:rPr>
          <w:sz w:val="28"/>
          <w:szCs w:val="28"/>
        </w:rPr>
        <w:t>это значит сопоставить в равных условиях, найти сходства и различия.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Для этого необходимо</w:t>
      </w:r>
      <w:r w:rsidR="00B63273">
        <w:rPr>
          <w:sz w:val="28"/>
          <w:szCs w:val="28"/>
        </w:rPr>
        <w:t>: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1</w:t>
      </w:r>
      <w:r w:rsidR="00B63273">
        <w:rPr>
          <w:sz w:val="28"/>
          <w:szCs w:val="28"/>
        </w:rPr>
        <w:t>) о</w:t>
      </w:r>
      <w:r w:rsidRPr="00BE1D85">
        <w:rPr>
          <w:sz w:val="28"/>
          <w:szCs w:val="28"/>
        </w:rPr>
        <w:t>пределить</w:t>
      </w:r>
      <w:r w:rsidR="00B63273">
        <w:rPr>
          <w:sz w:val="28"/>
          <w:szCs w:val="28"/>
        </w:rPr>
        <w:t xml:space="preserve"> </w:t>
      </w:r>
      <w:r w:rsidRPr="00BE1D85">
        <w:rPr>
          <w:sz w:val="28"/>
          <w:szCs w:val="28"/>
        </w:rPr>
        <w:t>объекты сравнения</w:t>
      </w:r>
      <w:r w:rsidR="00B63273">
        <w:rPr>
          <w:sz w:val="28"/>
          <w:szCs w:val="28"/>
        </w:rPr>
        <w:t>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2</w:t>
      </w:r>
      <w:r w:rsidR="00B63273">
        <w:rPr>
          <w:sz w:val="28"/>
          <w:szCs w:val="28"/>
        </w:rPr>
        <w:t>) в</w:t>
      </w:r>
      <w:r w:rsidRPr="00BE1D85">
        <w:rPr>
          <w:sz w:val="28"/>
          <w:szCs w:val="28"/>
        </w:rPr>
        <w:t>ыделить признаки, по которым они будут сравниваться</w:t>
      </w:r>
      <w:r w:rsidR="00B63273">
        <w:rPr>
          <w:sz w:val="28"/>
          <w:szCs w:val="28"/>
        </w:rPr>
        <w:t>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3</w:t>
      </w:r>
      <w:r w:rsidR="00B63273">
        <w:rPr>
          <w:sz w:val="28"/>
          <w:szCs w:val="28"/>
        </w:rPr>
        <w:t>) н</w:t>
      </w:r>
      <w:r w:rsidRPr="00BE1D85">
        <w:rPr>
          <w:sz w:val="28"/>
          <w:szCs w:val="28"/>
        </w:rPr>
        <w:t>айти общие черты</w:t>
      </w:r>
      <w:r w:rsidR="00B63273">
        <w:rPr>
          <w:sz w:val="28"/>
          <w:szCs w:val="28"/>
        </w:rPr>
        <w:t>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4</w:t>
      </w:r>
      <w:r w:rsidR="00B63273">
        <w:rPr>
          <w:sz w:val="28"/>
          <w:szCs w:val="28"/>
        </w:rPr>
        <w:t>) н</w:t>
      </w:r>
      <w:r w:rsidRPr="00BE1D85">
        <w:rPr>
          <w:sz w:val="28"/>
          <w:szCs w:val="28"/>
        </w:rPr>
        <w:t>айти черты отличия</w:t>
      </w:r>
      <w:r w:rsidR="00B63273">
        <w:rPr>
          <w:sz w:val="28"/>
          <w:szCs w:val="28"/>
        </w:rPr>
        <w:t>;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5</w:t>
      </w:r>
      <w:r w:rsidR="00B63273">
        <w:rPr>
          <w:sz w:val="28"/>
          <w:szCs w:val="28"/>
        </w:rPr>
        <w:t>) о</w:t>
      </w:r>
      <w:r w:rsidRPr="00BE1D85">
        <w:rPr>
          <w:sz w:val="28"/>
          <w:szCs w:val="28"/>
        </w:rPr>
        <w:t>бъяснить причины того и другого</w:t>
      </w:r>
      <w:r w:rsidR="00B63273">
        <w:rPr>
          <w:sz w:val="28"/>
          <w:szCs w:val="28"/>
        </w:rPr>
        <w:t>,</w:t>
      </w:r>
      <w:r w:rsidRPr="00BE1D85">
        <w:rPr>
          <w:sz w:val="28"/>
          <w:szCs w:val="28"/>
        </w:rPr>
        <w:t xml:space="preserve"> сделать выводы.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В любом сравнении заложены элементы анализа, т.е. отдельных частей и нахождения взаимосвязей. Сравнение можно проводить, опираясь на текст учебника, знания фактического материала, используя рисунки и схемы, таблицы и графики, географические карты, выполняя практические работы и оформлять его результаты в виде таблиц и схем.</w:t>
      </w:r>
    </w:p>
    <w:p w:rsidR="00BE1D85" w:rsidRPr="00BE1D85" w:rsidRDefault="00BE1D85" w:rsidP="00B63273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Например</w:t>
      </w:r>
      <w:r w:rsidR="00B63273">
        <w:rPr>
          <w:sz w:val="28"/>
          <w:szCs w:val="28"/>
        </w:rPr>
        <w:t>, с</w:t>
      </w:r>
      <w:r w:rsidRPr="00BE1D85">
        <w:rPr>
          <w:sz w:val="28"/>
          <w:szCs w:val="28"/>
        </w:rPr>
        <w:t>равните географию железнодорожного и автомобильного транспорта.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E1D85">
        <w:rPr>
          <w:b/>
          <w:sz w:val="28"/>
          <w:szCs w:val="28"/>
        </w:rPr>
        <w:t>Установление причинно-следственных связей</w:t>
      </w:r>
      <w:r w:rsidR="00B63273">
        <w:rPr>
          <w:b/>
          <w:sz w:val="28"/>
          <w:szCs w:val="28"/>
        </w:rPr>
        <w:t>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1.</w:t>
      </w:r>
      <w:r w:rsidR="00C52376">
        <w:rPr>
          <w:sz w:val="28"/>
          <w:szCs w:val="28"/>
        </w:rPr>
        <w:t xml:space="preserve"> </w:t>
      </w:r>
      <w:r w:rsidRPr="00BE1D85">
        <w:rPr>
          <w:sz w:val="28"/>
          <w:szCs w:val="28"/>
        </w:rPr>
        <w:t>Выясни</w:t>
      </w:r>
      <w:r w:rsidR="00B63273">
        <w:rPr>
          <w:sz w:val="28"/>
          <w:szCs w:val="28"/>
        </w:rPr>
        <w:t>ть</w:t>
      </w:r>
      <w:r w:rsidRPr="00BE1D85">
        <w:rPr>
          <w:sz w:val="28"/>
          <w:szCs w:val="28"/>
        </w:rPr>
        <w:t xml:space="preserve"> главную причину явления.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2.</w:t>
      </w:r>
      <w:r w:rsidR="00C52376">
        <w:rPr>
          <w:sz w:val="28"/>
          <w:szCs w:val="28"/>
        </w:rPr>
        <w:t xml:space="preserve"> </w:t>
      </w:r>
      <w:r w:rsidRPr="00BE1D85">
        <w:rPr>
          <w:sz w:val="28"/>
          <w:szCs w:val="28"/>
        </w:rPr>
        <w:t>Ука</w:t>
      </w:r>
      <w:r w:rsidR="00B63273">
        <w:rPr>
          <w:sz w:val="28"/>
          <w:szCs w:val="28"/>
        </w:rPr>
        <w:t>зать</w:t>
      </w:r>
      <w:r w:rsidRPr="00BE1D85">
        <w:rPr>
          <w:sz w:val="28"/>
          <w:szCs w:val="28"/>
        </w:rPr>
        <w:t xml:space="preserve"> следствие, вытекающее из причины.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3.</w:t>
      </w:r>
      <w:r w:rsidR="00C52376">
        <w:rPr>
          <w:sz w:val="28"/>
          <w:szCs w:val="28"/>
        </w:rPr>
        <w:t xml:space="preserve"> </w:t>
      </w:r>
      <w:r w:rsidRPr="00BE1D85">
        <w:rPr>
          <w:sz w:val="28"/>
          <w:szCs w:val="28"/>
        </w:rPr>
        <w:t>Проанализир</w:t>
      </w:r>
      <w:r w:rsidR="00B63273">
        <w:rPr>
          <w:sz w:val="28"/>
          <w:szCs w:val="28"/>
        </w:rPr>
        <w:t>овать</w:t>
      </w:r>
      <w:r w:rsidRPr="00BE1D85">
        <w:rPr>
          <w:sz w:val="28"/>
          <w:szCs w:val="28"/>
        </w:rPr>
        <w:t xml:space="preserve"> причину и следствие в отдельности.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4.</w:t>
      </w:r>
      <w:r w:rsidR="00C52376">
        <w:rPr>
          <w:sz w:val="28"/>
          <w:szCs w:val="28"/>
        </w:rPr>
        <w:t xml:space="preserve"> </w:t>
      </w:r>
      <w:r w:rsidRPr="00BE1D85">
        <w:rPr>
          <w:sz w:val="28"/>
          <w:szCs w:val="28"/>
        </w:rPr>
        <w:t>Постро</w:t>
      </w:r>
      <w:r w:rsidR="00B63273">
        <w:rPr>
          <w:sz w:val="28"/>
          <w:szCs w:val="28"/>
        </w:rPr>
        <w:t>ить</w:t>
      </w:r>
      <w:r w:rsidRPr="00BE1D85">
        <w:rPr>
          <w:sz w:val="28"/>
          <w:szCs w:val="28"/>
        </w:rPr>
        <w:t xml:space="preserve"> гипотезу взаимосвязи причины и следствия и </w:t>
      </w:r>
      <w:r w:rsidR="00C52376" w:rsidRPr="00BE1D85">
        <w:rPr>
          <w:sz w:val="28"/>
          <w:szCs w:val="28"/>
        </w:rPr>
        <w:t>доказ</w:t>
      </w:r>
      <w:r w:rsidR="00C52376">
        <w:rPr>
          <w:sz w:val="28"/>
          <w:szCs w:val="28"/>
        </w:rPr>
        <w:t>ать</w:t>
      </w:r>
      <w:bookmarkStart w:id="0" w:name="_GoBack"/>
      <w:bookmarkEnd w:id="0"/>
      <w:r w:rsidRPr="00BE1D85">
        <w:rPr>
          <w:sz w:val="28"/>
          <w:szCs w:val="28"/>
        </w:rPr>
        <w:t xml:space="preserve"> ее.</w:t>
      </w:r>
    </w:p>
    <w:p w:rsidR="00BE1D85" w:rsidRPr="00BE1D85" w:rsidRDefault="00BE1D85" w:rsidP="00B63273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Например</w:t>
      </w:r>
      <w:r w:rsidR="00B63273">
        <w:rPr>
          <w:sz w:val="28"/>
          <w:szCs w:val="28"/>
        </w:rPr>
        <w:t>, п</w:t>
      </w:r>
      <w:r w:rsidRPr="00BE1D85">
        <w:rPr>
          <w:sz w:val="28"/>
          <w:szCs w:val="28"/>
        </w:rPr>
        <w:t>очему в северных и северо-восточных районах страны очень низка густота транспортной сети?</w:t>
      </w:r>
      <w:r w:rsidR="00B63273">
        <w:rPr>
          <w:sz w:val="28"/>
          <w:szCs w:val="28"/>
        </w:rPr>
        <w:t xml:space="preserve"> </w:t>
      </w:r>
      <w:r w:rsidRPr="00BE1D85">
        <w:rPr>
          <w:sz w:val="28"/>
          <w:szCs w:val="28"/>
        </w:rPr>
        <w:t>Почему в азиатской части страны велика роль речного транспорта</w:t>
      </w:r>
      <w:r w:rsidR="00B63273">
        <w:rPr>
          <w:sz w:val="28"/>
          <w:szCs w:val="28"/>
        </w:rPr>
        <w:t>?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E1D85">
        <w:rPr>
          <w:b/>
          <w:sz w:val="28"/>
          <w:szCs w:val="28"/>
        </w:rPr>
        <w:t>Проектные задачи.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 xml:space="preserve">В настоящее время в практике широко использую технологии проектной деятельности. Учебный проект </w:t>
      </w:r>
      <w:r w:rsidRPr="00BE1D85">
        <w:rPr>
          <w:i/>
          <w:iCs/>
          <w:sz w:val="28"/>
          <w:szCs w:val="28"/>
        </w:rPr>
        <w:t>-</w:t>
      </w:r>
      <w:r w:rsidRPr="00BE1D85">
        <w:rPr>
          <w:sz w:val="28"/>
          <w:szCs w:val="28"/>
        </w:rPr>
        <w:t xml:space="preserve"> это результат познавательной, интеллектуальной, коммуникативной, практической, оценочной видов деятельности.</w:t>
      </w:r>
    </w:p>
    <w:p w:rsidR="00BE1D85" w:rsidRPr="00BE1D85" w:rsidRDefault="00BE1D85" w:rsidP="00772766">
      <w:pPr>
        <w:spacing w:line="276" w:lineRule="auto"/>
        <w:ind w:firstLine="567"/>
        <w:jc w:val="both"/>
        <w:rPr>
          <w:sz w:val="28"/>
          <w:szCs w:val="28"/>
        </w:rPr>
      </w:pPr>
      <w:r w:rsidRPr="00BE1D85">
        <w:rPr>
          <w:sz w:val="28"/>
          <w:szCs w:val="28"/>
        </w:rPr>
        <w:t>В работе над проектом (проектной задачей) деятельность учащихся осуществляется на уровне переноса знаний. У школьников формируется готовность усвоенные знания и умения в повседневной жизни: анализ, интерпретация, оценивание и прогнозирование.</w:t>
      </w:r>
    </w:p>
    <w:sectPr w:rsidR="00BE1D85" w:rsidRPr="00BE1D85" w:rsidSect="003F50E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98" w:rsidRDefault="004A3398" w:rsidP="003F50E0">
      <w:r>
        <w:separator/>
      </w:r>
    </w:p>
  </w:endnote>
  <w:endnote w:type="continuationSeparator" w:id="0">
    <w:p w:rsidR="004A3398" w:rsidRDefault="004A3398" w:rsidP="003F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532485"/>
      <w:docPartObj>
        <w:docPartGallery w:val="Page Numbers (Bottom of Page)"/>
        <w:docPartUnique/>
      </w:docPartObj>
    </w:sdtPr>
    <w:sdtEndPr/>
    <w:sdtContent>
      <w:p w:rsidR="003F50E0" w:rsidRDefault="003F50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76">
          <w:rPr>
            <w:noProof/>
          </w:rPr>
          <w:t>4</w:t>
        </w:r>
        <w:r>
          <w:fldChar w:fldCharType="end"/>
        </w:r>
      </w:p>
    </w:sdtContent>
  </w:sdt>
  <w:p w:rsidR="003F50E0" w:rsidRDefault="003F50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98" w:rsidRDefault="004A3398" w:rsidP="003F50E0">
      <w:r>
        <w:separator/>
      </w:r>
    </w:p>
  </w:footnote>
  <w:footnote w:type="continuationSeparator" w:id="0">
    <w:p w:rsidR="004A3398" w:rsidRDefault="004A3398" w:rsidP="003F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6B20"/>
    <w:multiLevelType w:val="hybridMultilevel"/>
    <w:tmpl w:val="6F92AF8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C5"/>
    <w:rsid w:val="0000377E"/>
    <w:rsid w:val="00005863"/>
    <w:rsid w:val="00006E2E"/>
    <w:rsid w:val="00013ECD"/>
    <w:rsid w:val="00016077"/>
    <w:rsid w:val="0001675F"/>
    <w:rsid w:val="00024F66"/>
    <w:rsid w:val="0003247A"/>
    <w:rsid w:val="00032751"/>
    <w:rsid w:val="00033BA1"/>
    <w:rsid w:val="0004055B"/>
    <w:rsid w:val="000414D9"/>
    <w:rsid w:val="0004317D"/>
    <w:rsid w:val="00046430"/>
    <w:rsid w:val="00050090"/>
    <w:rsid w:val="0005127F"/>
    <w:rsid w:val="00051AE4"/>
    <w:rsid w:val="00063F1F"/>
    <w:rsid w:val="00064E5F"/>
    <w:rsid w:val="00066F15"/>
    <w:rsid w:val="0007550A"/>
    <w:rsid w:val="00076D25"/>
    <w:rsid w:val="0009782E"/>
    <w:rsid w:val="000A199F"/>
    <w:rsid w:val="000A5EA4"/>
    <w:rsid w:val="000C39A9"/>
    <w:rsid w:val="000C6AE1"/>
    <w:rsid w:val="000C6B4E"/>
    <w:rsid w:val="000D09E0"/>
    <w:rsid w:val="000D3B75"/>
    <w:rsid w:val="000E01E7"/>
    <w:rsid w:val="000E02E1"/>
    <w:rsid w:val="000E386C"/>
    <w:rsid w:val="00101829"/>
    <w:rsid w:val="0010415A"/>
    <w:rsid w:val="001114CF"/>
    <w:rsid w:val="0012006D"/>
    <w:rsid w:val="00120914"/>
    <w:rsid w:val="001252FF"/>
    <w:rsid w:val="00127248"/>
    <w:rsid w:val="001326A5"/>
    <w:rsid w:val="0013715A"/>
    <w:rsid w:val="00144DC2"/>
    <w:rsid w:val="00147A93"/>
    <w:rsid w:val="00152730"/>
    <w:rsid w:val="00152C59"/>
    <w:rsid w:val="00155C72"/>
    <w:rsid w:val="001618BF"/>
    <w:rsid w:val="00162969"/>
    <w:rsid w:val="00163395"/>
    <w:rsid w:val="00164082"/>
    <w:rsid w:val="001675A8"/>
    <w:rsid w:val="00170C70"/>
    <w:rsid w:val="00174660"/>
    <w:rsid w:val="00183BEE"/>
    <w:rsid w:val="001866F3"/>
    <w:rsid w:val="00190CBF"/>
    <w:rsid w:val="0019161F"/>
    <w:rsid w:val="001918A9"/>
    <w:rsid w:val="00193592"/>
    <w:rsid w:val="00197C93"/>
    <w:rsid w:val="001A1528"/>
    <w:rsid w:val="001A39D5"/>
    <w:rsid w:val="001A49CF"/>
    <w:rsid w:val="001A6DB4"/>
    <w:rsid w:val="001A78B3"/>
    <w:rsid w:val="001B3BB3"/>
    <w:rsid w:val="001C036F"/>
    <w:rsid w:val="001C1459"/>
    <w:rsid w:val="001C1A6E"/>
    <w:rsid w:val="001C3C05"/>
    <w:rsid w:val="001C5C07"/>
    <w:rsid w:val="001D07A3"/>
    <w:rsid w:val="001D1390"/>
    <w:rsid w:val="001D7995"/>
    <w:rsid w:val="001E56D8"/>
    <w:rsid w:val="001F0900"/>
    <w:rsid w:val="00202D15"/>
    <w:rsid w:val="00203C6C"/>
    <w:rsid w:val="00212BD7"/>
    <w:rsid w:val="002310D9"/>
    <w:rsid w:val="002400E3"/>
    <w:rsid w:val="002451B2"/>
    <w:rsid w:val="00251A84"/>
    <w:rsid w:val="00257ACF"/>
    <w:rsid w:val="00272A3E"/>
    <w:rsid w:val="0028016F"/>
    <w:rsid w:val="002839CB"/>
    <w:rsid w:val="0028598D"/>
    <w:rsid w:val="002869E5"/>
    <w:rsid w:val="002A3942"/>
    <w:rsid w:val="002A7FEA"/>
    <w:rsid w:val="002B2312"/>
    <w:rsid w:val="002B24D2"/>
    <w:rsid w:val="002B2F2C"/>
    <w:rsid w:val="002B47B6"/>
    <w:rsid w:val="002B5B00"/>
    <w:rsid w:val="002B7664"/>
    <w:rsid w:val="002D1FDA"/>
    <w:rsid w:val="002D3CEB"/>
    <w:rsid w:val="002D55FF"/>
    <w:rsid w:val="002D56FF"/>
    <w:rsid w:val="002D62B4"/>
    <w:rsid w:val="002D644D"/>
    <w:rsid w:val="002D72AF"/>
    <w:rsid w:val="002E0D06"/>
    <w:rsid w:val="002E2C02"/>
    <w:rsid w:val="002E2CDD"/>
    <w:rsid w:val="002E34AF"/>
    <w:rsid w:val="002F4772"/>
    <w:rsid w:val="002F7F7A"/>
    <w:rsid w:val="00306D3B"/>
    <w:rsid w:val="00307076"/>
    <w:rsid w:val="00307781"/>
    <w:rsid w:val="003112FC"/>
    <w:rsid w:val="00320D7F"/>
    <w:rsid w:val="003219B5"/>
    <w:rsid w:val="00326527"/>
    <w:rsid w:val="00330146"/>
    <w:rsid w:val="003307C3"/>
    <w:rsid w:val="00336540"/>
    <w:rsid w:val="003411B7"/>
    <w:rsid w:val="00347DFB"/>
    <w:rsid w:val="00361DFF"/>
    <w:rsid w:val="003A31B0"/>
    <w:rsid w:val="003A4582"/>
    <w:rsid w:val="003B1A65"/>
    <w:rsid w:val="003B56C7"/>
    <w:rsid w:val="003C7121"/>
    <w:rsid w:val="003D0FDB"/>
    <w:rsid w:val="003E150C"/>
    <w:rsid w:val="003E3FB8"/>
    <w:rsid w:val="003E5946"/>
    <w:rsid w:val="003E6FA7"/>
    <w:rsid w:val="003F50E0"/>
    <w:rsid w:val="004031C5"/>
    <w:rsid w:val="0040448C"/>
    <w:rsid w:val="00404AD4"/>
    <w:rsid w:val="00412883"/>
    <w:rsid w:val="0041427B"/>
    <w:rsid w:val="004175AC"/>
    <w:rsid w:val="004218AD"/>
    <w:rsid w:val="00431469"/>
    <w:rsid w:val="00434573"/>
    <w:rsid w:val="00435E6A"/>
    <w:rsid w:val="00440AC3"/>
    <w:rsid w:val="00440BBD"/>
    <w:rsid w:val="00443C2B"/>
    <w:rsid w:val="00447FBE"/>
    <w:rsid w:val="004501C9"/>
    <w:rsid w:val="00450604"/>
    <w:rsid w:val="00454270"/>
    <w:rsid w:val="00454D28"/>
    <w:rsid w:val="00457424"/>
    <w:rsid w:val="004652C5"/>
    <w:rsid w:val="00465557"/>
    <w:rsid w:val="00465B17"/>
    <w:rsid w:val="004703FD"/>
    <w:rsid w:val="00483275"/>
    <w:rsid w:val="00484EDD"/>
    <w:rsid w:val="004A3398"/>
    <w:rsid w:val="004B25BC"/>
    <w:rsid w:val="004B6332"/>
    <w:rsid w:val="004C4F9E"/>
    <w:rsid w:val="004C51AB"/>
    <w:rsid w:val="004C7D49"/>
    <w:rsid w:val="004D37D3"/>
    <w:rsid w:val="004D44BE"/>
    <w:rsid w:val="004D51FE"/>
    <w:rsid w:val="004E1B5C"/>
    <w:rsid w:val="004E387A"/>
    <w:rsid w:val="004E6915"/>
    <w:rsid w:val="004E73B4"/>
    <w:rsid w:val="004F1A6D"/>
    <w:rsid w:val="004F3E58"/>
    <w:rsid w:val="004F6913"/>
    <w:rsid w:val="0050253A"/>
    <w:rsid w:val="00514179"/>
    <w:rsid w:val="00515D72"/>
    <w:rsid w:val="00522192"/>
    <w:rsid w:val="005304E4"/>
    <w:rsid w:val="00531FCC"/>
    <w:rsid w:val="00534CFB"/>
    <w:rsid w:val="00535B24"/>
    <w:rsid w:val="00537F40"/>
    <w:rsid w:val="0054752E"/>
    <w:rsid w:val="005505C8"/>
    <w:rsid w:val="00551CD9"/>
    <w:rsid w:val="00561B26"/>
    <w:rsid w:val="005644B7"/>
    <w:rsid w:val="00564B12"/>
    <w:rsid w:val="005671A3"/>
    <w:rsid w:val="00572C03"/>
    <w:rsid w:val="00582968"/>
    <w:rsid w:val="00591002"/>
    <w:rsid w:val="005925F4"/>
    <w:rsid w:val="00592736"/>
    <w:rsid w:val="00593B7D"/>
    <w:rsid w:val="00594D45"/>
    <w:rsid w:val="005A1BC4"/>
    <w:rsid w:val="005A6B10"/>
    <w:rsid w:val="005A72AE"/>
    <w:rsid w:val="005B1CD8"/>
    <w:rsid w:val="005B6735"/>
    <w:rsid w:val="005B7011"/>
    <w:rsid w:val="005C3957"/>
    <w:rsid w:val="005C74DE"/>
    <w:rsid w:val="005E14CA"/>
    <w:rsid w:val="005F1EC1"/>
    <w:rsid w:val="005F1EDD"/>
    <w:rsid w:val="005F3862"/>
    <w:rsid w:val="005F4C4C"/>
    <w:rsid w:val="005F6455"/>
    <w:rsid w:val="006008B2"/>
    <w:rsid w:val="00606896"/>
    <w:rsid w:val="00615218"/>
    <w:rsid w:val="00617A86"/>
    <w:rsid w:val="00620725"/>
    <w:rsid w:val="00622AD5"/>
    <w:rsid w:val="00631A33"/>
    <w:rsid w:val="00634ED3"/>
    <w:rsid w:val="00635A90"/>
    <w:rsid w:val="00641EC1"/>
    <w:rsid w:val="006441BD"/>
    <w:rsid w:val="006459E5"/>
    <w:rsid w:val="00650DC1"/>
    <w:rsid w:val="006511F4"/>
    <w:rsid w:val="006525F8"/>
    <w:rsid w:val="00655B34"/>
    <w:rsid w:val="00664BEB"/>
    <w:rsid w:val="00666793"/>
    <w:rsid w:val="00671B67"/>
    <w:rsid w:val="006728E6"/>
    <w:rsid w:val="00682A0B"/>
    <w:rsid w:val="00685B67"/>
    <w:rsid w:val="006860D9"/>
    <w:rsid w:val="0068762C"/>
    <w:rsid w:val="0069450F"/>
    <w:rsid w:val="00695276"/>
    <w:rsid w:val="00696858"/>
    <w:rsid w:val="006A0156"/>
    <w:rsid w:val="006A6845"/>
    <w:rsid w:val="006B04FB"/>
    <w:rsid w:val="006B7CC2"/>
    <w:rsid w:val="006C11E6"/>
    <w:rsid w:val="006C15E8"/>
    <w:rsid w:val="006F1E37"/>
    <w:rsid w:val="006F1F6D"/>
    <w:rsid w:val="006F22CE"/>
    <w:rsid w:val="006F2AF3"/>
    <w:rsid w:val="006F309A"/>
    <w:rsid w:val="00700B60"/>
    <w:rsid w:val="00701170"/>
    <w:rsid w:val="00704A55"/>
    <w:rsid w:val="007115D6"/>
    <w:rsid w:val="0071371B"/>
    <w:rsid w:val="00715C54"/>
    <w:rsid w:val="00716AA3"/>
    <w:rsid w:val="00721772"/>
    <w:rsid w:val="00722535"/>
    <w:rsid w:val="007231EF"/>
    <w:rsid w:val="00727A07"/>
    <w:rsid w:val="00730F02"/>
    <w:rsid w:val="00732A3E"/>
    <w:rsid w:val="0073313E"/>
    <w:rsid w:val="007349EA"/>
    <w:rsid w:val="00735741"/>
    <w:rsid w:val="0074265F"/>
    <w:rsid w:val="0074754F"/>
    <w:rsid w:val="0075252D"/>
    <w:rsid w:val="00752CFC"/>
    <w:rsid w:val="00754128"/>
    <w:rsid w:val="00763F6D"/>
    <w:rsid w:val="007663FF"/>
    <w:rsid w:val="007667BB"/>
    <w:rsid w:val="00771983"/>
    <w:rsid w:val="007724C9"/>
    <w:rsid w:val="00772766"/>
    <w:rsid w:val="00773BDA"/>
    <w:rsid w:val="00774EC5"/>
    <w:rsid w:val="007763D7"/>
    <w:rsid w:val="007766D1"/>
    <w:rsid w:val="007810FD"/>
    <w:rsid w:val="007811EE"/>
    <w:rsid w:val="00786669"/>
    <w:rsid w:val="007873A9"/>
    <w:rsid w:val="00790679"/>
    <w:rsid w:val="007A41E1"/>
    <w:rsid w:val="007A67D3"/>
    <w:rsid w:val="007A6F5E"/>
    <w:rsid w:val="007B3B22"/>
    <w:rsid w:val="007B6DF7"/>
    <w:rsid w:val="007C03E1"/>
    <w:rsid w:val="007C266D"/>
    <w:rsid w:val="007D7D8D"/>
    <w:rsid w:val="007E31F7"/>
    <w:rsid w:val="007E52F4"/>
    <w:rsid w:val="007E5689"/>
    <w:rsid w:val="007F3307"/>
    <w:rsid w:val="007F4C50"/>
    <w:rsid w:val="007F4C8A"/>
    <w:rsid w:val="007F7E67"/>
    <w:rsid w:val="008017FA"/>
    <w:rsid w:val="00801A1B"/>
    <w:rsid w:val="00805198"/>
    <w:rsid w:val="00844FAC"/>
    <w:rsid w:val="00847C7C"/>
    <w:rsid w:val="00853A71"/>
    <w:rsid w:val="00855833"/>
    <w:rsid w:val="00862884"/>
    <w:rsid w:val="00862D3E"/>
    <w:rsid w:val="00865CEC"/>
    <w:rsid w:val="008704B4"/>
    <w:rsid w:val="00875AE1"/>
    <w:rsid w:val="008776CA"/>
    <w:rsid w:val="008A3396"/>
    <w:rsid w:val="008B6055"/>
    <w:rsid w:val="008B7F66"/>
    <w:rsid w:val="008C06EF"/>
    <w:rsid w:val="008C2798"/>
    <w:rsid w:val="008C3665"/>
    <w:rsid w:val="008C3896"/>
    <w:rsid w:val="008D1ECF"/>
    <w:rsid w:val="008D4DBC"/>
    <w:rsid w:val="008D54DA"/>
    <w:rsid w:val="008D58C1"/>
    <w:rsid w:val="008D771F"/>
    <w:rsid w:val="008E0BFC"/>
    <w:rsid w:val="008E2B44"/>
    <w:rsid w:val="008E402C"/>
    <w:rsid w:val="008E559C"/>
    <w:rsid w:val="008F3BA0"/>
    <w:rsid w:val="0090111B"/>
    <w:rsid w:val="00916AF6"/>
    <w:rsid w:val="00917DAA"/>
    <w:rsid w:val="00922FF0"/>
    <w:rsid w:val="00924C7E"/>
    <w:rsid w:val="00954297"/>
    <w:rsid w:val="00956DAC"/>
    <w:rsid w:val="009624A5"/>
    <w:rsid w:val="00965A8A"/>
    <w:rsid w:val="009767A9"/>
    <w:rsid w:val="00990CA0"/>
    <w:rsid w:val="009933B3"/>
    <w:rsid w:val="009951D9"/>
    <w:rsid w:val="009952F7"/>
    <w:rsid w:val="00997B02"/>
    <w:rsid w:val="009A058C"/>
    <w:rsid w:val="009A3B8A"/>
    <w:rsid w:val="009B01CA"/>
    <w:rsid w:val="009B2B03"/>
    <w:rsid w:val="009B53C4"/>
    <w:rsid w:val="009C4702"/>
    <w:rsid w:val="009C6DDB"/>
    <w:rsid w:val="009D5681"/>
    <w:rsid w:val="009D5BC6"/>
    <w:rsid w:val="009E0ED4"/>
    <w:rsid w:val="009E6CBE"/>
    <w:rsid w:val="009F5C8F"/>
    <w:rsid w:val="00A02629"/>
    <w:rsid w:val="00A037BA"/>
    <w:rsid w:val="00A10685"/>
    <w:rsid w:val="00A10BA9"/>
    <w:rsid w:val="00A15BF7"/>
    <w:rsid w:val="00A237E8"/>
    <w:rsid w:val="00A24A7A"/>
    <w:rsid w:val="00A25E41"/>
    <w:rsid w:val="00A25F9C"/>
    <w:rsid w:val="00A31984"/>
    <w:rsid w:val="00A35A38"/>
    <w:rsid w:val="00A36218"/>
    <w:rsid w:val="00A37CC2"/>
    <w:rsid w:val="00A410C0"/>
    <w:rsid w:val="00A4441E"/>
    <w:rsid w:val="00A46332"/>
    <w:rsid w:val="00A556EE"/>
    <w:rsid w:val="00A60FC2"/>
    <w:rsid w:val="00A66BDC"/>
    <w:rsid w:val="00A727A2"/>
    <w:rsid w:val="00A75FC0"/>
    <w:rsid w:val="00A81E55"/>
    <w:rsid w:val="00A83320"/>
    <w:rsid w:val="00A842AA"/>
    <w:rsid w:val="00A84780"/>
    <w:rsid w:val="00A877E3"/>
    <w:rsid w:val="00A935C9"/>
    <w:rsid w:val="00AA2700"/>
    <w:rsid w:val="00AA624E"/>
    <w:rsid w:val="00AB61E8"/>
    <w:rsid w:val="00AC41FB"/>
    <w:rsid w:val="00AD07F6"/>
    <w:rsid w:val="00AE39D0"/>
    <w:rsid w:val="00AE6350"/>
    <w:rsid w:val="00AE64C8"/>
    <w:rsid w:val="00AF2961"/>
    <w:rsid w:val="00AF51E4"/>
    <w:rsid w:val="00B00D14"/>
    <w:rsid w:val="00B0173F"/>
    <w:rsid w:val="00B066E3"/>
    <w:rsid w:val="00B2114D"/>
    <w:rsid w:val="00B3290D"/>
    <w:rsid w:val="00B35E60"/>
    <w:rsid w:val="00B414A2"/>
    <w:rsid w:val="00B440AD"/>
    <w:rsid w:val="00B572C5"/>
    <w:rsid w:val="00B61E75"/>
    <w:rsid w:val="00B6200C"/>
    <w:rsid w:val="00B63273"/>
    <w:rsid w:val="00B633FA"/>
    <w:rsid w:val="00B6462F"/>
    <w:rsid w:val="00B64796"/>
    <w:rsid w:val="00B65F72"/>
    <w:rsid w:val="00B717F6"/>
    <w:rsid w:val="00B722FE"/>
    <w:rsid w:val="00B73DF3"/>
    <w:rsid w:val="00B8566A"/>
    <w:rsid w:val="00B85B40"/>
    <w:rsid w:val="00B86E75"/>
    <w:rsid w:val="00B92676"/>
    <w:rsid w:val="00B94265"/>
    <w:rsid w:val="00BA06D8"/>
    <w:rsid w:val="00BA0AA6"/>
    <w:rsid w:val="00BA3C58"/>
    <w:rsid w:val="00BB3CEA"/>
    <w:rsid w:val="00BC1CCF"/>
    <w:rsid w:val="00BD0D38"/>
    <w:rsid w:val="00BD2554"/>
    <w:rsid w:val="00BD289E"/>
    <w:rsid w:val="00BD35F6"/>
    <w:rsid w:val="00BD76F9"/>
    <w:rsid w:val="00BE1B61"/>
    <w:rsid w:val="00BE1D85"/>
    <w:rsid w:val="00BE5C47"/>
    <w:rsid w:val="00BF3FAB"/>
    <w:rsid w:val="00BF759C"/>
    <w:rsid w:val="00C052BF"/>
    <w:rsid w:val="00C06A4B"/>
    <w:rsid w:val="00C10BAE"/>
    <w:rsid w:val="00C11C71"/>
    <w:rsid w:val="00C177D6"/>
    <w:rsid w:val="00C32863"/>
    <w:rsid w:val="00C33D1C"/>
    <w:rsid w:val="00C34994"/>
    <w:rsid w:val="00C4023A"/>
    <w:rsid w:val="00C410CF"/>
    <w:rsid w:val="00C50EAA"/>
    <w:rsid w:val="00C50EB2"/>
    <w:rsid w:val="00C51131"/>
    <w:rsid w:val="00C52376"/>
    <w:rsid w:val="00C60550"/>
    <w:rsid w:val="00C60815"/>
    <w:rsid w:val="00C6343D"/>
    <w:rsid w:val="00C64D68"/>
    <w:rsid w:val="00C668F2"/>
    <w:rsid w:val="00C703B8"/>
    <w:rsid w:val="00C7555B"/>
    <w:rsid w:val="00C86E7D"/>
    <w:rsid w:val="00C8764D"/>
    <w:rsid w:val="00C91389"/>
    <w:rsid w:val="00C967D5"/>
    <w:rsid w:val="00C9757B"/>
    <w:rsid w:val="00CA08AB"/>
    <w:rsid w:val="00CA19D0"/>
    <w:rsid w:val="00CA3202"/>
    <w:rsid w:val="00CB0322"/>
    <w:rsid w:val="00CB1FA8"/>
    <w:rsid w:val="00CB67F3"/>
    <w:rsid w:val="00CB6E58"/>
    <w:rsid w:val="00CC2DD7"/>
    <w:rsid w:val="00CC410A"/>
    <w:rsid w:val="00CC552B"/>
    <w:rsid w:val="00CC6AFB"/>
    <w:rsid w:val="00CD13DA"/>
    <w:rsid w:val="00CD4C54"/>
    <w:rsid w:val="00CD74EC"/>
    <w:rsid w:val="00CE08C2"/>
    <w:rsid w:val="00CE5801"/>
    <w:rsid w:val="00CF0D8D"/>
    <w:rsid w:val="00CF7130"/>
    <w:rsid w:val="00D03E94"/>
    <w:rsid w:val="00D054E4"/>
    <w:rsid w:val="00D10067"/>
    <w:rsid w:val="00D2167C"/>
    <w:rsid w:val="00D22758"/>
    <w:rsid w:val="00D252AE"/>
    <w:rsid w:val="00D26FF9"/>
    <w:rsid w:val="00D318AD"/>
    <w:rsid w:val="00D36C2C"/>
    <w:rsid w:val="00D4421F"/>
    <w:rsid w:val="00D56D76"/>
    <w:rsid w:val="00D57C4F"/>
    <w:rsid w:val="00D62B54"/>
    <w:rsid w:val="00D760F9"/>
    <w:rsid w:val="00D818C5"/>
    <w:rsid w:val="00D81D7E"/>
    <w:rsid w:val="00D86B89"/>
    <w:rsid w:val="00D924C7"/>
    <w:rsid w:val="00D9307D"/>
    <w:rsid w:val="00D93FFA"/>
    <w:rsid w:val="00DA5FA7"/>
    <w:rsid w:val="00DB3383"/>
    <w:rsid w:val="00DB4CE8"/>
    <w:rsid w:val="00DB67EA"/>
    <w:rsid w:val="00DB6FB8"/>
    <w:rsid w:val="00DC4CE2"/>
    <w:rsid w:val="00DC4E5A"/>
    <w:rsid w:val="00DD56CE"/>
    <w:rsid w:val="00DD5BBF"/>
    <w:rsid w:val="00DE18F2"/>
    <w:rsid w:val="00DE3D8B"/>
    <w:rsid w:val="00DE4F41"/>
    <w:rsid w:val="00DF4E76"/>
    <w:rsid w:val="00E01020"/>
    <w:rsid w:val="00E123E3"/>
    <w:rsid w:val="00E1313E"/>
    <w:rsid w:val="00E16EE3"/>
    <w:rsid w:val="00E17AA7"/>
    <w:rsid w:val="00E23FD6"/>
    <w:rsid w:val="00E2679F"/>
    <w:rsid w:val="00E30BDF"/>
    <w:rsid w:val="00E311D6"/>
    <w:rsid w:val="00E40EC2"/>
    <w:rsid w:val="00E42D12"/>
    <w:rsid w:val="00E54047"/>
    <w:rsid w:val="00E6248A"/>
    <w:rsid w:val="00E64AB0"/>
    <w:rsid w:val="00E65FF5"/>
    <w:rsid w:val="00E746B0"/>
    <w:rsid w:val="00E7793C"/>
    <w:rsid w:val="00E810A6"/>
    <w:rsid w:val="00E818E2"/>
    <w:rsid w:val="00E81E22"/>
    <w:rsid w:val="00E830BB"/>
    <w:rsid w:val="00E8617A"/>
    <w:rsid w:val="00E90326"/>
    <w:rsid w:val="00E93A5B"/>
    <w:rsid w:val="00EA25F5"/>
    <w:rsid w:val="00EA475F"/>
    <w:rsid w:val="00EB541B"/>
    <w:rsid w:val="00EB5AF0"/>
    <w:rsid w:val="00EC4956"/>
    <w:rsid w:val="00EC6DA6"/>
    <w:rsid w:val="00ED1758"/>
    <w:rsid w:val="00ED2808"/>
    <w:rsid w:val="00ED4A6D"/>
    <w:rsid w:val="00ED53AF"/>
    <w:rsid w:val="00EE3C8F"/>
    <w:rsid w:val="00EE66F2"/>
    <w:rsid w:val="00EE6F29"/>
    <w:rsid w:val="00EF0CC9"/>
    <w:rsid w:val="00F02301"/>
    <w:rsid w:val="00F1151B"/>
    <w:rsid w:val="00F1520C"/>
    <w:rsid w:val="00F15B75"/>
    <w:rsid w:val="00F15EAE"/>
    <w:rsid w:val="00F20AE8"/>
    <w:rsid w:val="00F25E4F"/>
    <w:rsid w:val="00F3147F"/>
    <w:rsid w:val="00F31FEC"/>
    <w:rsid w:val="00F32029"/>
    <w:rsid w:val="00F332FA"/>
    <w:rsid w:val="00F400AD"/>
    <w:rsid w:val="00F53DD9"/>
    <w:rsid w:val="00F55F76"/>
    <w:rsid w:val="00F57FB1"/>
    <w:rsid w:val="00F769F6"/>
    <w:rsid w:val="00F76DD1"/>
    <w:rsid w:val="00F7738F"/>
    <w:rsid w:val="00F77F89"/>
    <w:rsid w:val="00F831C9"/>
    <w:rsid w:val="00F85BEB"/>
    <w:rsid w:val="00F8792B"/>
    <w:rsid w:val="00F90B46"/>
    <w:rsid w:val="00F944DF"/>
    <w:rsid w:val="00F975B2"/>
    <w:rsid w:val="00F97D4F"/>
    <w:rsid w:val="00FA0001"/>
    <w:rsid w:val="00FB04FA"/>
    <w:rsid w:val="00FB19D8"/>
    <w:rsid w:val="00FB3EA3"/>
    <w:rsid w:val="00FD77CD"/>
    <w:rsid w:val="00FE0879"/>
    <w:rsid w:val="00FE652D"/>
    <w:rsid w:val="00FF1DD0"/>
    <w:rsid w:val="00FF5A92"/>
    <w:rsid w:val="00FF752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2">
    <w:name w:val="c12"/>
    <w:basedOn w:val="a0"/>
    <w:rsid w:val="00BE1D85"/>
  </w:style>
  <w:style w:type="character" w:customStyle="1" w:styleId="c7">
    <w:name w:val="c7"/>
    <w:basedOn w:val="a0"/>
    <w:rsid w:val="00BE1D85"/>
  </w:style>
  <w:style w:type="paragraph" w:styleId="a4">
    <w:name w:val="Normal (Web)"/>
    <w:basedOn w:val="a"/>
    <w:uiPriority w:val="99"/>
    <w:semiHidden/>
    <w:unhideWhenUsed/>
    <w:rsid w:val="00BE1D85"/>
    <w:pPr>
      <w:spacing w:before="100" w:beforeAutospacing="1" w:after="100" w:afterAutospacing="1"/>
    </w:pPr>
    <w:rPr>
      <w:lang w:val="be-BY" w:eastAsia="be-BY"/>
    </w:rPr>
  </w:style>
  <w:style w:type="character" w:styleId="a5">
    <w:name w:val="Emphasis"/>
    <w:basedOn w:val="a0"/>
    <w:uiPriority w:val="20"/>
    <w:qFormat/>
    <w:rsid w:val="00BE1D85"/>
    <w:rPr>
      <w:i/>
      <w:iCs/>
    </w:rPr>
  </w:style>
  <w:style w:type="paragraph" w:styleId="a6">
    <w:name w:val="header"/>
    <w:basedOn w:val="a"/>
    <w:link w:val="a7"/>
    <w:uiPriority w:val="99"/>
    <w:unhideWhenUsed/>
    <w:rsid w:val="003F5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5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67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7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2">
    <w:name w:val="c12"/>
    <w:basedOn w:val="a0"/>
    <w:rsid w:val="00BE1D85"/>
  </w:style>
  <w:style w:type="character" w:customStyle="1" w:styleId="c7">
    <w:name w:val="c7"/>
    <w:basedOn w:val="a0"/>
    <w:rsid w:val="00BE1D85"/>
  </w:style>
  <w:style w:type="paragraph" w:styleId="a4">
    <w:name w:val="Normal (Web)"/>
    <w:basedOn w:val="a"/>
    <w:uiPriority w:val="99"/>
    <w:semiHidden/>
    <w:unhideWhenUsed/>
    <w:rsid w:val="00BE1D85"/>
    <w:pPr>
      <w:spacing w:before="100" w:beforeAutospacing="1" w:after="100" w:afterAutospacing="1"/>
    </w:pPr>
    <w:rPr>
      <w:lang w:val="be-BY" w:eastAsia="be-BY"/>
    </w:rPr>
  </w:style>
  <w:style w:type="character" w:styleId="a5">
    <w:name w:val="Emphasis"/>
    <w:basedOn w:val="a0"/>
    <w:uiPriority w:val="20"/>
    <w:qFormat/>
    <w:rsid w:val="00BE1D85"/>
    <w:rPr>
      <w:i/>
      <w:iCs/>
    </w:rPr>
  </w:style>
  <w:style w:type="paragraph" w:styleId="a6">
    <w:name w:val="header"/>
    <w:basedOn w:val="a"/>
    <w:link w:val="a7"/>
    <w:uiPriority w:val="99"/>
    <w:unhideWhenUsed/>
    <w:rsid w:val="003F5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5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67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2021-01-31T08:59:00Z</dcterms:created>
  <dcterms:modified xsi:type="dcterms:W3CDTF">2021-01-31T09:38:00Z</dcterms:modified>
</cp:coreProperties>
</file>