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62" w:rsidRDefault="00011AA3" w:rsidP="00155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2458B9" wp14:editId="606C9F46">
            <wp:simplePos x="0" y="0"/>
            <wp:positionH relativeFrom="column">
              <wp:posOffset>-401320</wp:posOffset>
            </wp:positionH>
            <wp:positionV relativeFrom="paragraph">
              <wp:posOffset>184150</wp:posOffset>
            </wp:positionV>
            <wp:extent cx="2831465" cy="1958340"/>
            <wp:effectExtent l="0" t="0" r="6985" b="3810"/>
            <wp:wrapThrough wrapText="bothSides">
              <wp:wrapPolygon edited="0">
                <wp:start x="8574" y="0"/>
                <wp:lineTo x="7121" y="420"/>
                <wp:lineTo x="2616" y="2942"/>
                <wp:lineTo x="2035" y="4412"/>
                <wp:lineTo x="581" y="6724"/>
                <wp:lineTo x="0" y="9245"/>
                <wp:lineTo x="0" y="11346"/>
                <wp:lineTo x="145" y="13658"/>
                <wp:lineTo x="1744" y="17019"/>
                <wp:lineTo x="5522" y="20381"/>
                <wp:lineTo x="9010" y="21432"/>
                <wp:lineTo x="9591" y="21432"/>
                <wp:lineTo x="11917" y="21432"/>
                <wp:lineTo x="12498" y="21432"/>
                <wp:lineTo x="15986" y="20381"/>
                <wp:lineTo x="19764" y="17019"/>
                <wp:lineTo x="21217" y="13658"/>
                <wp:lineTo x="21508" y="11767"/>
                <wp:lineTo x="21508" y="9245"/>
                <wp:lineTo x="21072" y="6934"/>
                <wp:lineTo x="19619" y="4623"/>
                <wp:lineTo x="19037" y="2942"/>
                <wp:lineTo x="14823" y="630"/>
                <wp:lineTo x="13079" y="0"/>
                <wp:lineTo x="8574" y="0"/>
              </wp:wrapPolygon>
            </wp:wrapThrough>
            <wp:docPr id="1" name="Рисунок 1" descr="Межведомственная профилактическая акция «Дружим с Законом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ведомственная профилактическая акция «Дружим с Законом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9583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1D9">
        <w:rPr>
          <w:rFonts w:ascii="Times New Roman" w:hAnsi="Times New Roman"/>
          <w:sz w:val="28"/>
          <w:szCs w:val="28"/>
        </w:rPr>
        <w:t xml:space="preserve">                           </w:t>
      </w:r>
      <w:r w:rsidR="00831F6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31F62" w:rsidRDefault="00831F62" w:rsidP="00831F6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831F62" w:rsidRDefault="001551D9" w:rsidP="00831F6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B4ABD">
        <w:rPr>
          <w:rFonts w:ascii="Times New Roman" w:hAnsi="Times New Roman"/>
          <w:sz w:val="28"/>
          <w:szCs w:val="28"/>
        </w:rPr>
        <w:t>УТВЕРЖДАЮ</w:t>
      </w:r>
    </w:p>
    <w:p w:rsidR="00831F62" w:rsidRDefault="00831F62" w:rsidP="00831F62">
      <w:pPr>
        <w:spacing w:after="0" w:line="120" w:lineRule="exact"/>
        <w:ind w:left="5664"/>
        <w:rPr>
          <w:rFonts w:ascii="Times New Roman" w:hAnsi="Times New Roman"/>
          <w:sz w:val="28"/>
          <w:szCs w:val="28"/>
        </w:rPr>
      </w:pPr>
    </w:p>
    <w:p w:rsidR="00831F62" w:rsidRDefault="00831F62" w:rsidP="00831F6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1551D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осударственного</w:t>
      </w:r>
      <w:proofErr w:type="gramEnd"/>
    </w:p>
    <w:p w:rsidR="00831F62" w:rsidRDefault="001551D9" w:rsidP="00831F6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B4ABD">
        <w:rPr>
          <w:rFonts w:ascii="Times New Roman" w:hAnsi="Times New Roman"/>
          <w:sz w:val="28"/>
          <w:szCs w:val="28"/>
        </w:rPr>
        <w:t>учреждения образования</w:t>
      </w:r>
    </w:p>
    <w:p w:rsidR="001551D9" w:rsidRDefault="001551D9" w:rsidP="00831F6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B4ABD">
        <w:rPr>
          <w:rFonts w:ascii="Times New Roman" w:hAnsi="Times New Roman"/>
          <w:sz w:val="28"/>
          <w:szCs w:val="28"/>
        </w:rPr>
        <w:t>«Гимназия № 1 г. Воложина»</w:t>
      </w:r>
    </w:p>
    <w:p w:rsidR="00831F62" w:rsidRPr="002B4ABD" w:rsidRDefault="00831F62" w:rsidP="00831F62">
      <w:pPr>
        <w:spacing w:after="0" w:line="120" w:lineRule="exact"/>
        <w:ind w:left="5664"/>
        <w:rPr>
          <w:rFonts w:ascii="Times New Roman" w:hAnsi="Times New Roman"/>
          <w:sz w:val="28"/>
          <w:szCs w:val="28"/>
        </w:rPr>
      </w:pPr>
    </w:p>
    <w:p w:rsidR="001551D9" w:rsidRDefault="001551D9" w:rsidP="00831F6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1F6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Клачко</w:t>
      </w:r>
      <w:proofErr w:type="spellEnd"/>
    </w:p>
    <w:p w:rsidR="00831F62" w:rsidRPr="002B4ABD" w:rsidRDefault="00831F62" w:rsidP="00831F6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.03.2021</w:t>
      </w:r>
    </w:p>
    <w:p w:rsidR="001551D9" w:rsidRPr="002B4ABD" w:rsidRDefault="001551D9" w:rsidP="00155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551D9" w:rsidRDefault="001551D9" w:rsidP="001551D9">
      <w:pPr>
        <w:spacing w:after="0"/>
      </w:pPr>
    </w:p>
    <w:p w:rsidR="001551D9" w:rsidRPr="001551D9" w:rsidRDefault="001551D9" w:rsidP="005452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2B4" w:rsidRPr="00011AA3" w:rsidRDefault="005452B4" w:rsidP="005452B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1AA3">
        <w:rPr>
          <w:rFonts w:ascii="Times New Roman" w:hAnsi="Times New Roman"/>
          <w:b/>
          <w:sz w:val="28"/>
          <w:szCs w:val="28"/>
          <w:lang w:eastAsia="ru-RU"/>
        </w:rPr>
        <w:t>План мероприятий</w:t>
      </w:r>
    </w:p>
    <w:p w:rsidR="00831F62" w:rsidRPr="00011AA3" w:rsidRDefault="005452B4" w:rsidP="005452B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1AA3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1 г"/>
        </w:smartTagPr>
        <w:r w:rsidRPr="00011AA3">
          <w:rPr>
            <w:rFonts w:ascii="Times New Roman" w:hAnsi="Times New Roman"/>
            <w:b/>
            <w:sz w:val="28"/>
            <w:szCs w:val="28"/>
            <w:lang w:eastAsia="ru-RU"/>
          </w:rPr>
          <w:t>1 г</w:t>
        </w:r>
      </w:smartTag>
      <w:r w:rsidRPr="00011AA3">
        <w:rPr>
          <w:rFonts w:ascii="Times New Roman" w:hAnsi="Times New Roman"/>
          <w:b/>
          <w:sz w:val="28"/>
          <w:szCs w:val="28"/>
          <w:lang w:eastAsia="ru-RU"/>
        </w:rPr>
        <w:t xml:space="preserve">. Воложина» </w:t>
      </w:r>
    </w:p>
    <w:p w:rsidR="00186FE0" w:rsidRPr="00011AA3" w:rsidRDefault="00831F62" w:rsidP="005452B4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011AA3">
        <w:rPr>
          <w:rFonts w:ascii="Times New Roman" w:hAnsi="Times New Roman"/>
          <w:b/>
          <w:sz w:val="28"/>
          <w:szCs w:val="28"/>
          <w:lang w:eastAsia="ru-RU"/>
        </w:rPr>
        <w:t xml:space="preserve">районной </w:t>
      </w:r>
      <w:r w:rsidR="005452B4" w:rsidRPr="00011AA3">
        <w:rPr>
          <w:rFonts w:ascii="Times New Roman" w:hAnsi="Times New Roman"/>
          <w:b/>
          <w:sz w:val="28"/>
          <w:szCs w:val="28"/>
          <w:lang w:eastAsia="ru-RU"/>
        </w:rPr>
        <w:t xml:space="preserve">межведомственной акции </w:t>
      </w:r>
      <w:r w:rsidR="005452B4" w:rsidRPr="00011AA3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«Дружим с законом» </w:t>
      </w:r>
    </w:p>
    <w:p w:rsidR="005452B4" w:rsidRPr="00011AA3" w:rsidRDefault="00831F62" w:rsidP="005452B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1AA3">
        <w:rPr>
          <w:rFonts w:ascii="Times New Roman" w:hAnsi="Times New Roman"/>
          <w:b/>
          <w:sz w:val="28"/>
          <w:szCs w:val="28"/>
          <w:lang w:eastAsia="ru-RU"/>
        </w:rPr>
        <w:t>с 19 марта 2021 года по 31 марта 2021</w:t>
      </w:r>
      <w:r w:rsidR="005452B4" w:rsidRPr="00011AA3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186FE0" w:rsidRPr="001551D9" w:rsidRDefault="00186FE0" w:rsidP="005452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4710"/>
        <w:gridCol w:w="2410"/>
        <w:gridCol w:w="2410"/>
      </w:tblGrid>
      <w:tr w:rsidR="008E44D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5452B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5452B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5452B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5452B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44D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5452B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5452B4" w:rsidP="00EA2B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о проведении акции «Дружим с законом!»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831F62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B4" w:rsidRPr="001551D9" w:rsidRDefault="00763829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  <w:r w:rsidR="005452B4"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452B4" w:rsidRPr="001551D9" w:rsidRDefault="005452B4" w:rsidP="008E44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8E44D4"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3868A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E3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EA2B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Патриотическая акция «Память» по благоустройству памятника в </w:t>
            </w:r>
            <w:proofErr w:type="spellStart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>ражино</w:t>
            </w:r>
            <w:proofErr w:type="spellEnd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учащихся 10 класса с приглашением первого секретаря </w:t>
            </w:r>
            <w:proofErr w:type="spellStart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>Воложинского</w:t>
            </w:r>
            <w:proofErr w:type="spellEnd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районного комитета ОО «БРСМ» </w:t>
            </w:r>
            <w:proofErr w:type="spellStart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>Тихновского</w:t>
            </w:r>
            <w:proofErr w:type="spellEnd"/>
            <w:r w:rsidRPr="003868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Макаревич И.Л., педагог-организатор</w:t>
            </w:r>
          </w:p>
          <w:p w:rsidR="003868A4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В.И., педагог социальный</w:t>
            </w:r>
          </w:p>
        </w:tc>
      </w:tr>
      <w:tr w:rsidR="003868A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E3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EA2B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открытом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турнире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мини-футболу среди мальчиков 2009-2010 г.р.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Ковязо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А.П., учитель физической культуры </w:t>
            </w:r>
          </w:p>
        </w:tc>
      </w:tr>
      <w:tr w:rsidR="003868A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86FE0">
            <w:pPr>
              <w:pStyle w:val="a3"/>
              <w:jc w:val="both"/>
              <w:rPr>
                <w:rFonts w:ascii="Times New Roman" w:hAnsi="Times New Roman"/>
                <w:color w:val="3B3B3B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 видеороликов, направленных на формирование правовой культуры учащихся, привитие духовных и нравственных ценностей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проведения акции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В.И., педагог социальный</w:t>
            </w:r>
          </w:p>
        </w:tc>
      </w:tr>
      <w:tr w:rsidR="003868A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Default="003868A4" w:rsidP="00B944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3D4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классных и информационных часов «Дружим с законом»,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«Права, обязанности и ответственность несовершеннолетних» для учащихся 1-11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545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проведения акции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3868A4" w:rsidRPr="001551D9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3868A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Default="003868A4" w:rsidP="00B944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Default="003868A4" w:rsidP="003D4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КВН «Талантливая молодежь талантлива во всем!» для учащихся 8-9 классов</w:t>
            </w:r>
          </w:p>
          <w:p w:rsidR="00011AA3" w:rsidRPr="001551D9" w:rsidRDefault="00011AA3" w:rsidP="003D4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545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Макаревич И.Л., педагог-организатор</w:t>
            </w:r>
          </w:p>
        </w:tc>
      </w:tr>
      <w:tr w:rsidR="003868A4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B944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831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 «Мы в ответе за свои поступки» </w:t>
            </w:r>
            <w:r w:rsidRPr="0083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приглашением начальника ИДН </w:t>
            </w:r>
            <w:proofErr w:type="spellStart"/>
            <w:r w:rsidRPr="00831F62">
              <w:rPr>
                <w:rFonts w:ascii="Times New Roman" w:hAnsi="Times New Roman"/>
                <w:sz w:val="28"/>
                <w:szCs w:val="28"/>
                <w:lang w:eastAsia="ru-RU"/>
              </w:rPr>
              <w:t>Чеховича</w:t>
            </w:r>
            <w:proofErr w:type="spellEnd"/>
            <w:r w:rsidRPr="0083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учащихся 7-8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545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8A4" w:rsidRPr="001551D9" w:rsidRDefault="003868A4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А.В., заместитель директора по ВР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C3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831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Общегимназическое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родимтельское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собрание «Безопасность детей – забота взрослых»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рожителей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 1-11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545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Е.И., директор гимназии</w:t>
            </w:r>
          </w:p>
          <w:p w:rsidR="004C1092" w:rsidRDefault="004C1092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А.В., заместитель директора по ВР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C3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3868A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баскетболу «Оранжевый мяч» для учащихся 5-7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545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В.В., руководитель физического воспитания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B944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831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республиканской детской баскетбольной лиге среди юношей 2007 г.р. и младше (ФОК)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545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29-30.03.2021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831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Филистович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И.И., учитель физической культуры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962E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4C10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66D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«Я рисую право»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воспитанников о/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«Созвездие»</w:t>
            </w:r>
            <w:r w:rsidRPr="002A06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8E44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31.03.2021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EA2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о/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962E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7C1B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ейды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«Подросток», «Семья»</w:t>
            </w:r>
            <w:r w:rsidR="009A0677">
              <w:rPr>
                <w:noProof/>
                <w:lang w:eastAsia="ru-RU"/>
              </w:rPr>
              <w:t xml:space="preserve"> </w:t>
            </w:r>
            <w:bookmarkStart w:id="0" w:name="_GoBack"/>
            <w:r w:rsidR="009A0677">
              <w:rPr>
                <w:noProof/>
                <w:lang w:eastAsia="ru-RU"/>
              </w:rPr>
              <w:drawing>
                <wp:inline distT="0" distB="0" distL="0" distR="0" wp14:anchorId="1EDABAEB" wp14:editId="48419499">
                  <wp:extent cx="1129080" cy="963039"/>
                  <wp:effectExtent l="0" t="0" r="0" b="8890"/>
                  <wp:docPr id="2" name="Рисунок 2" descr="http://sch9.baranovichi.edu.by/ru/sm_full.aspx?guid=54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9.baranovichi.edu.by/ru/sm_full.aspx?guid=54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98" cy="965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7C1B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92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проведения акции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7C1B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СППС</w:t>
            </w:r>
          </w:p>
          <w:p w:rsidR="004C1092" w:rsidRDefault="004C1092" w:rsidP="007C1B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C1092" w:rsidRPr="001551D9" w:rsidRDefault="004C1092" w:rsidP="007C1B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-родительского патруля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1750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4C10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позитиве!» для воспитанников о/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«Созвездие»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3079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3079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Денис О.С., инструктор по физической культуре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4C109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8744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для учащихся и их законных представителей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научиться общаться со сверстниками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«Ответственность родителей за ненадлежащее воспитание детей»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8744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проведения акции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8744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C1092" w:rsidRPr="001551D9" w:rsidRDefault="004C1092" w:rsidP="008744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8E44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3D4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Развлекательно-игровая программа «Империя ярких эмоций!» для воспитанников о/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«Созвездие»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3D4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03.04.2021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011A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Макаревич И.Л., педагог-организатор о/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011AA3">
              <w:rPr>
                <w:rFonts w:ascii="Times New Roman" w:hAnsi="Times New Roman"/>
                <w:sz w:val="28"/>
                <w:szCs w:val="28"/>
                <w:lang w:eastAsia="ru-RU"/>
              </w:rPr>
              <w:t>Созвездие</w:t>
            </w:r>
          </w:p>
        </w:tc>
      </w:tr>
      <w:tr w:rsidR="004C1092" w:rsidRPr="001551D9" w:rsidTr="00831F6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Default="004C1092" w:rsidP="008E44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0D09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Обновление правовой информации </w:t>
            </w:r>
          </w:p>
          <w:p w:rsidR="004C1092" w:rsidRPr="001551D9" w:rsidRDefault="004C1092" w:rsidP="000D09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уголках правовых знаний, </w:t>
            </w:r>
            <w:r w:rsidR="00011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информации о ходе акции 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на стендах, сайте учреждения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0D09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проведения акции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092" w:rsidRPr="001551D9" w:rsidRDefault="004C1092" w:rsidP="000D09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C1092" w:rsidRPr="001551D9" w:rsidRDefault="004C1092" w:rsidP="000D09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1D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воспитательной работе</w:t>
            </w:r>
          </w:p>
          <w:p w:rsidR="004C1092" w:rsidRPr="001551D9" w:rsidRDefault="004C1092" w:rsidP="000D09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1AA3" w:rsidRDefault="00011AA3" w:rsidP="005452B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B2AB3" w:rsidRPr="00011AA3" w:rsidRDefault="005452B4" w:rsidP="00011A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551D9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воспитательной работе                      </w:t>
      </w:r>
      <w:proofErr w:type="spellStart"/>
      <w:r w:rsidR="00011AA3">
        <w:rPr>
          <w:rFonts w:ascii="Times New Roman" w:hAnsi="Times New Roman"/>
          <w:sz w:val="28"/>
          <w:szCs w:val="28"/>
          <w:lang w:eastAsia="ru-RU"/>
        </w:rPr>
        <w:t>А.В.</w:t>
      </w:r>
      <w:r w:rsidR="001D12C6">
        <w:rPr>
          <w:rFonts w:ascii="Times New Roman" w:hAnsi="Times New Roman"/>
          <w:sz w:val="28"/>
          <w:szCs w:val="28"/>
          <w:lang w:eastAsia="ru-RU"/>
        </w:rPr>
        <w:t>Иванчик</w:t>
      </w:r>
      <w:proofErr w:type="spellEnd"/>
    </w:p>
    <w:sectPr w:rsidR="001B2AB3" w:rsidRPr="00011AA3" w:rsidSect="00011AA3">
      <w:pgSz w:w="11906" w:h="16838"/>
      <w:pgMar w:top="567" w:right="850" w:bottom="851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B4"/>
    <w:rsid w:val="00011AA3"/>
    <w:rsid w:val="000F6D04"/>
    <w:rsid w:val="001551D9"/>
    <w:rsid w:val="00186FE0"/>
    <w:rsid w:val="001B2AB3"/>
    <w:rsid w:val="001D12C6"/>
    <w:rsid w:val="002A066D"/>
    <w:rsid w:val="003868A4"/>
    <w:rsid w:val="003D4E99"/>
    <w:rsid w:val="004C1092"/>
    <w:rsid w:val="004F065D"/>
    <w:rsid w:val="005452B4"/>
    <w:rsid w:val="00662EEA"/>
    <w:rsid w:val="006F7B82"/>
    <w:rsid w:val="00763829"/>
    <w:rsid w:val="007E69BD"/>
    <w:rsid w:val="00831F62"/>
    <w:rsid w:val="008E44D4"/>
    <w:rsid w:val="009A0677"/>
    <w:rsid w:val="00B469CB"/>
    <w:rsid w:val="00CA3B18"/>
    <w:rsid w:val="00CF3658"/>
    <w:rsid w:val="00E42DD8"/>
    <w:rsid w:val="00EA2B4B"/>
    <w:rsid w:val="00F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2B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E69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2B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E69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2889</Characters>
  <Application>Microsoft Office Word</Application>
  <DocSecurity>0</DocSecurity>
  <Lines>87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2021-03-22T10:55:00Z</cp:lastPrinted>
  <dcterms:created xsi:type="dcterms:W3CDTF">2021-03-22T10:56:00Z</dcterms:created>
  <dcterms:modified xsi:type="dcterms:W3CDTF">2021-03-22T10:56:00Z</dcterms:modified>
</cp:coreProperties>
</file>