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5" w:rsidRDefault="001319A5" w:rsidP="001B0A82">
      <w:pPr>
        <w:spacing w:after="0" w:line="240" w:lineRule="auto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</w:rPr>
        <w:drawing>
          <wp:inline distT="0" distB="0" distL="0" distR="0">
            <wp:extent cx="7381211" cy="1541721"/>
            <wp:effectExtent l="19050" t="0" r="0" b="0"/>
            <wp:docPr id="6" name="Рисунок 2" descr="C:\Documents and Settings\Admin\Рабочий стол\календпрь\ЧП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лендпрь\ЧПС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57" w:rsidRPr="00C426D4" w:rsidRDefault="00F4595F" w:rsidP="001B0A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2"/>
          <w:szCs w:val="42"/>
        </w:rPr>
      </w:pPr>
      <w:r w:rsidRPr="00C426D4">
        <w:rPr>
          <w:rFonts w:ascii="Times New Roman" w:hAnsi="Times New Roman" w:cs="Times New Roman"/>
          <w:b/>
          <w:i/>
          <w:color w:val="0000FF"/>
          <w:sz w:val="42"/>
          <w:szCs w:val="42"/>
        </w:rPr>
        <w:t>ПРИГЛАШАЕМ НА ОБУЧЕНИЕ</w:t>
      </w:r>
    </w:p>
    <w:tbl>
      <w:tblPr>
        <w:tblStyle w:val="a5"/>
        <w:tblW w:w="11056" w:type="dxa"/>
        <w:tblInd w:w="392" w:type="dxa"/>
        <w:tblLook w:val="04A0" w:firstRow="1" w:lastRow="0" w:firstColumn="1" w:lastColumn="0" w:noHBand="0" w:noVBand="1"/>
      </w:tblPr>
      <w:tblGrid>
        <w:gridCol w:w="4253"/>
        <w:gridCol w:w="3685"/>
        <w:gridCol w:w="3118"/>
      </w:tblGrid>
      <w:tr w:rsidR="001319A5" w:rsidTr="00E718FF">
        <w:tc>
          <w:tcPr>
            <w:tcW w:w="4253" w:type="dxa"/>
            <w:shd w:val="clear" w:color="auto" w:fill="FFFFFF" w:themeFill="background1"/>
          </w:tcPr>
          <w:p w:rsidR="001319A5" w:rsidRPr="009263CB" w:rsidRDefault="001319A5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685" w:type="dxa"/>
            <w:shd w:val="clear" w:color="auto" w:fill="FFFFFF" w:themeFill="background1"/>
          </w:tcPr>
          <w:p w:rsidR="001319A5" w:rsidRPr="009263CB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</w:t>
            </w:r>
            <w:r w:rsidR="001319A5" w:rsidRPr="009263CB">
              <w:rPr>
                <w:rFonts w:ascii="Times New Roman" w:hAnsi="Times New Roman" w:cs="Times New Roman"/>
                <w:b/>
                <w:i/>
                <w:sz w:val="28"/>
              </w:rPr>
              <w:t>валифика</w:t>
            </w: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ция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1319A5" w:rsidRPr="005021AC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F4595F" w:rsidTr="00E718FF">
        <w:tc>
          <w:tcPr>
            <w:tcW w:w="11056" w:type="dxa"/>
            <w:gridSpan w:val="3"/>
            <w:shd w:val="clear" w:color="auto" w:fill="76923C" w:themeFill="accent3" w:themeFillShade="BF"/>
          </w:tcPr>
          <w:p w:rsidR="00F4595F" w:rsidRPr="00204D5C" w:rsidRDefault="00F4595F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1319A5" w:rsidTr="00E718FF">
        <w:tc>
          <w:tcPr>
            <w:tcW w:w="4253" w:type="dxa"/>
            <w:shd w:val="clear" w:color="auto" w:fill="FFC000"/>
            <w:vAlign w:val="center"/>
          </w:tcPr>
          <w:p w:rsidR="001319A5" w:rsidRPr="00C426D4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5021AC" w:rsidRPr="00C426D4">
              <w:rPr>
                <w:rFonts w:ascii="Times New Roman" w:hAnsi="Times New Roman" w:cs="Times New Roman"/>
                <w:b/>
              </w:rPr>
              <w:t>Отделочные строительные работы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</w:tcPr>
          <w:p w:rsidR="003D599D" w:rsidRPr="00C426D4" w:rsidRDefault="00B65C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Штукатур, маляр</w:t>
            </w:r>
            <w:r w:rsidR="00F574CE" w:rsidRPr="00C426D4">
              <w:rPr>
                <w:rFonts w:ascii="Times New Roman" w:hAnsi="Times New Roman" w:cs="Times New Roman"/>
              </w:rPr>
              <w:t>,</w:t>
            </w:r>
            <w:r w:rsidR="005021AC" w:rsidRPr="00C426D4">
              <w:rPr>
                <w:rFonts w:ascii="Times New Roman" w:hAnsi="Times New Roman" w:cs="Times New Roman"/>
              </w:rPr>
              <w:t xml:space="preserve"> </w:t>
            </w:r>
          </w:p>
          <w:p w:rsidR="001319A5" w:rsidRPr="00C426D4" w:rsidRDefault="005021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облицовщик</w:t>
            </w:r>
            <w:r w:rsidR="00F574CE" w:rsidRPr="00C426D4">
              <w:rPr>
                <w:rFonts w:ascii="Times New Roman" w:hAnsi="Times New Roman" w:cs="Times New Roman"/>
              </w:rPr>
              <w:t>-плиточник</w:t>
            </w:r>
          </w:p>
        </w:tc>
        <w:tc>
          <w:tcPr>
            <w:tcW w:w="3118" w:type="dxa"/>
            <w:shd w:val="clear" w:color="auto" w:fill="FFC000"/>
          </w:tcPr>
          <w:p w:rsidR="001319A5" w:rsidRPr="00C426D4" w:rsidRDefault="00F4595F" w:rsidP="00EA2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>:</w:t>
            </w:r>
            <w:r w:rsidR="00574FA1" w:rsidRPr="00C426D4">
              <w:rPr>
                <w:rFonts w:ascii="Times New Roman" w:hAnsi="Times New Roman" w:cs="Times New Roman"/>
                <w:b/>
              </w:rPr>
              <w:t xml:space="preserve"> 3 года</w:t>
            </w:r>
          </w:p>
        </w:tc>
      </w:tr>
      <w:tr w:rsidR="00EE1B6F" w:rsidTr="00E718FF">
        <w:tc>
          <w:tcPr>
            <w:tcW w:w="4253" w:type="dxa"/>
            <w:shd w:val="clear" w:color="auto" w:fill="FFC000"/>
          </w:tcPr>
          <w:p w:rsidR="00EE1B6F" w:rsidRPr="00C426D4" w:rsidRDefault="00EE1B6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«Санитарно-техническое оборудование зданий и сооружений. </w:t>
            </w:r>
            <w:r w:rsidR="00B65CAC" w:rsidRPr="00C426D4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</w:tcPr>
          <w:p w:rsidR="00EE1B6F" w:rsidRPr="00C426D4" w:rsidRDefault="00EE1B6F" w:rsidP="00A800A3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r w:rsidR="00A800A3" w:rsidRPr="00C426D4">
              <w:rPr>
                <w:rFonts w:ascii="Times New Roman" w:hAnsi="Times New Roman" w:cs="Times New Roman"/>
              </w:rPr>
              <w:t>э</w:t>
            </w:r>
            <w:r w:rsidR="00B65CAC" w:rsidRPr="00C426D4">
              <w:rPr>
                <w:rFonts w:ascii="Times New Roman" w:hAnsi="Times New Roman" w:cs="Times New Roman"/>
              </w:rPr>
              <w:t>лектрогазосварщик</w:t>
            </w:r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FFC000"/>
          </w:tcPr>
          <w:p w:rsidR="00EE1B6F" w:rsidRPr="00C426D4" w:rsidRDefault="00EE1B6F" w:rsidP="00B65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 xml:space="preserve">: </w:t>
            </w:r>
            <w:r w:rsidR="00B65CAC" w:rsidRPr="00C426D4">
              <w:rPr>
                <w:rFonts w:ascii="Times New Roman" w:hAnsi="Times New Roman" w:cs="Times New Roman"/>
                <w:b/>
              </w:rPr>
              <w:t>2</w:t>
            </w:r>
            <w:r w:rsidR="00F574CE" w:rsidRPr="00C426D4">
              <w:rPr>
                <w:rFonts w:ascii="Times New Roman" w:hAnsi="Times New Roman" w:cs="Times New Roman"/>
                <w:b/>
              </w:rPr>
              <w:t xml:space="preserve"> г</w:t>
            </w:r>
            <w:r w:rsidRPr="00C426D4">
              <w:rPr>
                <w:rFonts w:ascii="Times New Roman" w:hAnsi="Times New Roman" w:cs="Times New Roman"/>
                <w:b/>
              </w:rPr>
              <w:t>.</w:t>
            </w:r>
            <w:r w:rsidR="00B65CAC" w:rsidRPr="00C426D4">
              <w:rPr>
                <w:rFonts w:ascii="Times New Roman" w:hAnsi="Times New Roman" w:cs="Times New Roman"/>
                <w:b/>
              </w:rPr>
              <w:t xml:space="preserve"> 8 мес.</w:t>
            </w:r>
          </w:p>
        </w:tc>
      </w:tr>
      <w:tr w:rsidR="00EE1B6F" w:rsidTr="00E718FF">
        <w:tc>
          <w:tcPr>
            <w:tcW w:w="4253" w:type="dxa"/>
            <w:shd w:val="clear" w:color="auto" w:fill="FFC000"/>
          </w:tcPr>
          <w:p w:rsidR="00EE1B6F" w:rsidRPr="00C426D4" w:rsidRDefault="00EE1B6F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</w:t>
            </w:r>
            <w:r w:rsidR="00F574CE" w:rsidRPr="00C426D4">
              <w:rPr>
                <w:rFonts w:ascii="Times New Roman" w:hAnsi="Times New Roman" w:cs="Times New Roman"/>
                <w:b/>
              </w:rPr>
              <w:t>ений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</w:tcPr>
          <w:p w:rsidR="00EE1B6F" w:rsidRPr="00C426D4" w:rsidRDefault="00EE1B6F" w:rsidP="001319A5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Монтажник</w:t>
            </w:r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  <w:r w:rsidRPr="00C426D4">
              <w:rPr>
                <w:rFonts w:ascii="Times New Roman" w:hAnsi="Times New Roman" w:cs="Times New Roman"/>
              </w:rPr>
              <w:t>санитарно-технических систем и оборудования*</w:t>
            </w:r>
          </w:p>
        </w:tc>
        <w:tc>
          <w:tcPr>
            <w:tcW w:w="3118" w:type="dxa"/>
            <w:shd w:val="clear" w:color="auto" w:fill="FFC000"/>
          </w:tcPr>
          <w:p w:rsidR="00EE1B6F" w:rsidRPr="00C426D4" w:rsidRDefault="00EE1B6F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г.4 мес.</w:t>
            </w:r>
          </w:p>
        </w:tc>
      </w:tr>
      <w:tr w:rsidR="002207B6" w:rsidTr="00E718FF">
        <w:tc>
          <w:tcPr>
            <w:tcW w:w="4253" w:type="dxa"/>
            <w:shd w:val="clear" w:color="auto" w:fill="FFC000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работы. Производство строительно-монтажных и ремонтных работ»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Штукатур, </w:t>
            </w:r>
            <w:r w:rsidR="00E718FF">
              <w:rPr>
                <w:rFonts w:ascii="Times New Roman" w:hAnsi="Times New Roman" w:cs="Times New Roman"/>
              </w:rPr>
              <w:t xml:space="preserve">облицовщик-плиточник, </w:t>
            </w:r>
            <w:r w:rsidRPr="00C426D4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3118" w:type="dxa"/>
            <w:shd w:val="clear" w:color="auto" w:fill="FFC000"/>
          </w:tcPr>
          <w:p w:rsidR="002207B6" w:rsidRPr="00C426D4" w:rsidRDefault="002207B6" w:rsidP="00381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2207B6" w:rsidTr="00E718FF">
        <w:tc>
          <w:tcPr>
            <w:tcW w:w="4253" w:type="dxa"/>
            <w:shd w:val="clear" w:color="auto" w:fill="FFC000"/>
            <w:vAlign w:val="center"/>
          </w:tcPr>
          <w:p w:rsidR="002207B6" w:rsidRPr="00C426D4" w:rsidRDefault="002207B6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2207B6" w:rsidRPr="00C426D4" w:rsidRDefault="002207B6" w:rsidP="002207B6">
            <w:pPr>
              <w:jc w:val="center"/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</w:rPr>
              <w:t>Штукатур*</w:t>
            </w:r>
          </w:p>
        </w:tc>
        <w:tc>
          <w:tcPr>
            <w:tcW w:w="3118" w:type="dxa"/>
            <w:shd w:val="clear" w:color="auto" w:fill="FFC000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 4 мес.</w:t>
            </w:r>
          </w:p>
        </w:tc>
      </w:tr>
      <w:tr w:rsidR="002207B6" w:rsidTr="00E718FF">
        <w:tc>
          <w:tcPr>
            <w:tcW w:w="11056" w:type="dxa"/>
            <w:gridSpan w:val="3"/>
            <w:shd w:val="clear" w:color="auto" w:fill="FFC000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2207B6" w:rsidTr="004833DF">
        <w:trPr>
          <w:trHeight w:val="485"/>
        </w:trPr>
        <w:tc>
          <w:tcPr>
            <w:tcW w:w="4253" w:type="dxa"/>
            <w:shd w:val="clear" w:color="auto" w:fill="FFC000"/>
            <w:vAlign w:val="center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E718FF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2207B6" w:rsidRPr="00C426D4" w:rsidRDefault="00E718FF" w:rsidP="0048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3118" w:type="dxa"/>
            <w:shd w:val="clear" w:color="auto" w:fill="FFC000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2207B6" w:rsidRPr="00E718FF" w:rsidRDefault="002207B6" w:rsidP="00131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8A2E3F" w:rsidRPr="00C426D4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Филиал Червенского профессионального строительного лицея </w:t>
      </w:r>
    </w:p>
    <w:p w:rsidR="008A2E3F" w:rsidRPr="00C426D4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>осуществляет прием документов</w:t>
      </w:r>
    </w:p>
    <w:tbl>
      <w:tblPr>
        <w:tblStyle w:val="a5"/>
        <w:tblW w:w="11056" w:type="dxa"/>
        <w:tblInd w:w="392" w:type="dxa"/>
        <w:tblLook w:val="04A0" w:firstRow="1" w:lastRow="0" w:firstColumn="1" w:lastColumn="0" w:noHBand="0" w:noVBand="1"/>
      </w:tblPr>
      <w:tblGrid>
        <w:gridCol w:w="4253"/>
        <w:gridCol w:w="3543"/>
        <w:gridCol w:w="3260"/>
      </w:tblGrid>
      <w:tr w:rsidR="008A2E3F" w:rsidRPr="005021AC" w:rsidTr="00E718FF">
        <w:tc>
          <w:tcPr>
            <w:tcW w:w="425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54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8A2E3F" w:rsidRPr="005021AC" w:rsidTr="00E718FF">
        <w:tc>
          <w:tcPr>
            <w:tcW w:w="11056" w:type="dxa"/>
            <w:gridSpan w:val="3"/>
            <w:shd w:val="clear" w:color="auto" w:fill="76923C" w:themeFill="accent3" w:themeFillShade="BF"/>
          </w:tcPr>
          <w:p w:rsidR="008A2E3F" w:rsidRPr="00204D5C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8A2E3F" w:rsidRPr="005A66D1" w:rsidTr="00E718FF">
        <w:tc>
          <w:tcPr>
            <w:tcW w:w="4253" w:type="dxa"/>
            <w:shd w:val="clear" w:color="auto" w:fill="FFC000"/>
          </w:tcPr>
          <w:p w:rsidR="008A2E3F" w:rsidRPr="006D3885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сооружений. Технология сварочных работ»</w:t>
            </w:r>
          </w:p>
        </w:tc>
        <w:tc>
          <w:tcPr>
            <w:tcW w:w="3543" w:type="dxa"/>
            <w:shd w:val="clear" w:color="auto" w:fill="FFC000"/>
          </w:tcPr>
          <w:p w:rsidR="008A2E3F" w:rsidRPr="006D3885" w:rsidRDefault="008A2E3F" w:rsidP="008A2E3F">
            <w:pPr>
              <w:jc w:val="center"/>
              <w:rPr>
                <w:rFonts w:ascii="Times New Roman" w:hAnsi="Times New Roman" w:cs="Times New Roman"/>
              </w:rPr>
            </w:pPr>
            <w:r w:rsidRPr="006D3885">
              <w:rPr>
                <w:rFonts w:ascii="Times New Roman" w:hAnsi="Times New Roman" w:cs="Times New Roman"/>
              </w:rPr>
              <w:t>Монтажник санитарно-технических систем и о</w:t>
            </w:r>
            <w:r w:rsidR="00D330E6">
              <w:rPr>
                <w:rFonts w:ascii="Times New Roman" w:hAnsi="Times New Roman" w:cs="Times New Roman"/>
              </w:rPr>
              <w:t>борудования, электрогазосварщик</w:t>
            </w:r>
            <w:r w:rsidRPr="006D3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FFC000"/>
          </w:tcPr>
          <w:p w:rsidR="008A2E3F" w:rsidRPr="006D3885" w:rsidRDefault="008A2E3F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6D3885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6D3885">
              <w:rPr>
                <w:rFonts w:ascii="Times New Roman" w:hAnsi="Times New Roman" w:cs="Times New Roman"/>
                <w:b/>
              </w:rPr>
              <w:t>: 2 г. 8 мес.</w:t>
            </w:r>
          </w:p>
        </w:tc>
      </w:tr>
      <w:tr w:rsidR="008A2E3F" w:rsidRPr="005A66D1" w:rsidTr="00E718FF">
        <w:tc>
          <w:tcPr>
            <w:tcW w:w="4253" w:type="dxa"/>
            <w:shd w:val="clear" w:color="auto" w:fill="FFC000"/>
            <w:vAlign w:val="center"/>
          </w:tcPr>
          <w:p w:rsidR="008A2E3F" w:rsidRPr="006D3885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«Отделочные строительные работы</w:t>
            </w:r>
            <w:r w:rsidR="00E718FF">
              <w:rPr>
                <w:rFonts w:ascii="Times New Roman" w:hAnsi="Times New Roman" w:cs="Times New Roman"/>
                <w:b/>
              </w:rPr>
              <w:t>. Производство синтетических смол, пластмасс и их переработка</w:t>
            </w:r>
            <w:r w:rsidRPr="006D388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3" w:type="dxa"/>
            <w:shd w:val="clear" w:color="auto" w:fill="FFC000"/>
          </w:tcPr>
          <w:p w:rsidR="008A2E3F" w:rsidRPr="006D3885" w:rsidRDefault="006D3885" w:rsidP="00B25520">
            <w:pPr>
              <w:jc w:val="center"/>
              <w:rPr>
                <w:rFonts w:ascii="Times New Roman" w:hAnsi="Times New Roman" w:cs="Times New Roman"/>
              </w:rPr>
            </w:pPr>
            <w:r w:rsidRPr="006D3885">
              <w:rPr>
                <w:rFonts w:ascii="Times New Roman" w:hAnsi="Times New Roman" w:cs="Times New Roman"/>
              </w:rPr>
              <w:t>Штукатур,</w:t>
            </w:r>
            <w:r w:rsidR="00F574CE" w:rsidRPr="006D3885">
              <w:rPr>
                <w:rFonts w:ascii="Times New Roman" w:hAnsi="Times New Roman" w:cs="Times New Roman"/>
              </w:rPr>
              <w:t xml:space="preserve"> </w:t>
            </w:r>
            <w:r w:rsidR="00B25520">
              <w:rPr>
                <w:rFonts w:ascii="Times New Roman" w:hAnsi="Times New Roman" w:cs="Times New Roman"/>
              </w:rPr>
              <w:t>литейщик пластмасс, сборщик изделий из пластмасс</w:t>
            </w:r>
          </w:p>
        </w:tc>
        <w:tc>
          <w:tcPr>
            <w:tcW w:w="3260" w:type="dxa"/>
            <w:shd w:val="clear" w:color="auto" w:fill="FFC000"/>
          </w:tcPr>
          <w:p w:rsidR="008A2E3F" w:rsidRPr="006D3885" w:rsidRDefault="008A2E3F" w:rsidP="00B61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6D3885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6D3885">
              <w:rPr>
                <w:rFonts w:ascii="Times New Roman" w:hAnsi="Times New Roman" w:cs="Times New Roman"/>
                <w:b/>
              </w:rPr>
              <w:t>: 3 года</w:t>
            </w:r>
          </w:p>
        </w:tc>
      </w:tr>
      <w:tr w:rsidR="009263CB" w:rsidRPr="008A2E3F" w:rsidTr="00E718FF">
        <w:trPr>
          <w:trHeight w:val="265"/>
        </w:trPr>
        <w:tc>
          <w:tcPr>
            <w:tcW w:w="11056" w:type="dxa"/>
            <w:gridSpan w:val="3"/>
            <w:shd w:val="clear" w:color="auto" w:fill="FFC000"/>
          </w:tcPr>
          <w:p w:rsidR="009263CB" w:rsidRPr="008A2E3F" w:rsidRDefault="009263CB" w:rsidP="007A64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E3F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E718FF" w:rsidRPr="008A2E3F" w:rsidTr="00B25520">
        <w:trPr>
          <w:trHeight w:val="503"/>
        </w:trPr>
        <w:tc>
          <w:tcPr>
            <w:tcW w:w="4253" w:type="dxa"/>
            <w:shd w:val="clear" w:color="auto" w:fill="FFC000"/>
          </w:tcPr>
          <w:p w:rsidR="00E718FF" w:rsidRPr="00C426D4" w:rsidRDefault="00E718F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3" w:type="dxa"/>
            <w:shd w:val="clear" w:color="auto" w:fill="FFC000"/>
          </w:tcPr>
          <w:p w:rsidR="00E718FF" w:rsidRPr="00C426D4" w:rsidRDefault="00E718FF" w:rsidP="007D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  <w:r w:rsidRPr="00C4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FFC000"/>
          </w:tcPr>
          <w:p w:rsidR="00E718FF" w:rsidRPr="006D3885" w:rsidRDefault="00E718FF" w:rsidP="00B25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3D599D" w:rsidRPr="003D599D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3D599D" w:rsidRPr="00C426D4" w:rsidRDefault="009263CB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ВСЕ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УЧАЩИЕСЯ </w:t>
      </w: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ОБЕСПЕЧИВАЮТСЯ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БЕСПЛАТНЫМ ОДНОРАЗОВЫМ ПИТАНИЕМ, </w:t>
      </w:r>
    </w:p>
    <w:p w:rsidR="00D330E6" w:rsidRPr="00C426D4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НУЖДАЮЩИЕСЯ</w:t>
      </w:r>
      <w:r w:rsidR="0026426C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ОБЩЕЖИТИЕМ </w:t>
      </w:r>
    </w:p>
    <w:p w:rsidR="008A2E3F" w:rsidRPr="003D599D" w:rsidRDefault="008A2E3F" w:rsidP="009263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2207B6" w:rsidRDefault="009263C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Лицей 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>осуществляет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330E6" w:rsidRPr="006D3885">
        <w:rPr>
          <w:rFonts w:ascii="Times New Roman" w:hAnsi="Times New Roman" w:cs="Times New Roman"/>
          <w:b/>
          <w:sz w:val="23"/>
          <w:szCs w:val="23"/>
        </w:rPr>
        <w:t xml:space="preserve">на платной основе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подготовку, переподготовку, повышение квалификации </w:t>
      </w:r>
    </w:p>
    <w:p w:rsidR="002207B6" w:rsidRDefault="003C1D2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 программам дополнительного образования взрослых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по рабочим профессиям: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штукатур;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маляр (строительный);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плотник; столяр; станочник деревообрабатывающих станков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; печник;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кровельщик по рулонным кровлям и кровлям из штучных материалов;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263CB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каменщик; облицовщик-плиточник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.</w:t>
      </w:r>
    </w:p>
    <w:p w:rsidR="002207B6" w:rsidRPr="002207B6" w:rsidRDefault="002207B6" w:rsidP="003D59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C46A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Наш адрес: 223232,  Минская область,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г.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Червень, ул. Минская, 64; </w:t>
      </w:r>
      <w:r w:rsidRPr="006D3885">
        <w:rPr>
          <w:rFonts w:ascii="Times New Roman" w:hAnsi="Times New Roman" w:cs="Times New Roman"/>
          <w:b/>
          <w:sz w:val="23"/>
          <w:szCs w:val="23"/>
        </w:rPr>
        <w:t>тел. 8 (01714) 2 87 13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9263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Адрес филиала: 222839, Минская область,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Пуховичский район,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г.п</w:t>
      </w:r>
      <w:r w:rsidRPr="006D3885">
        <w:rPr>
          <w:rFonts w:ascii="Times New Roman" w:hAnsi="Times New Roman" w:cs="Times New Roman"/>
          <w:b/>
          <w:sz w:val="23"/>
          <w:szCs w:val="23"/>
        </w:rPr>
        <w:t>. Правдинский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, тел. 8 (01713) </w:t>
      </w:r>
      <w:r w:rsidR="004E102A">
        <w:rPr>
          <w:rFonts w:ascii="Times New Roman" w:hAnsi="Times New Roman" w:cs="Times New Roman"/>
          <w:b/>
          <w:sz w:val="23"/>
          <w:szCs w:val="23"/>
        </w:rPr>
        <w:t>41 7 54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0607" w:rsidRDefault="00C46ACB"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D330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>Сайт лицея:</w:t>
      </w:r>
      <w:r w:rsidRPr="006D3885">
        <w:rPr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color w:val="0000FF"/>
          <w:sz w:val="23"/>
          <w:szCs w:val="23"/>
          <w:lang w:val="en-US"/>
        </w:rPr>
        <w:t>http</w:t>
      </w:r>
      <w:r w:rsidRPr="006D3885">
        <w:rPr>
          <w:rFonts w:ascii="Times New Roman" w:hAnsi="Times New Roman" w:cs="Times New Roman"/>
          <w:b/>
          <w:color w:val="0000FF"/>
          <w:sz w:val="23"/>
          <w:szCs w:val="23"/>
        </w:rPr>
        <w:t>://</w:t>
      </w:r>
      <w:hyperlink r:id="rId6" w:history="1"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chpsl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minsk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-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region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edu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by</w:t>
        </w:r>
      </w:hyperlink>
    </w:p>
    <w:sectPr w:rsidR="00C00607" w:rsidSect="006D388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B"/>
    <w:rsid w:val="0005740B"/>
    <w:rsid w:val="000807D2"/>
    <w:rsid w:val="001319A5"/>
    <w:rsid w:val="00191FDA"/>
    <w:rsid w:val="001A15EB"/>
    <w:rsid w:val="001B0A82"/>
    <w:rsid w:val="001B1957"/>
    <w:rsid w:val="001F5A85"/>
    <w:rsid w:val="00204D5C"/>
    <w:rsid w:val="00215F17"/>
    <w:rsid w:val="002207B6"/>
    <w:rsid w:val="0024652F"/>
    <w:rsid w:val="0026426C"/>
    <w:rsid w:val="00292D1E"/>
    <w:rsid w:val="002A45F2"/>
    <w:rsid w:val="0030560C"/>
    <w:rsid w:val="0034327B"/>
    <w:rsid w:val="003762A4"/>
    <w:rsid w:val="003C1D2B"/>
    <w:rsid w:val="003D599D"/>
    <w:rsid w:val="004833DF"/>
    <w:rsid w:val="00493866"/>
    <w:rsid w:val="004D4EC6"/>
    <w:rsid w:val="004E102A"/>
    <w:rsid w:val="005021AC"/>
    <w:rsid w:val="00560B05"/>
    <w:rsid w:val="00574FA1"/>
    <w:rsid w:val="005A66D1"/>
    <w:rsid w:val="005D2CC4"/>
    <w:rsid w:val="006D3885"/>
    <w:rsid w:val="00765E66"/>
    <w:rsid w:val="007D70B4"/>
    <w:rsid w:val="008175D1"/>
    <w:rsid w:val="008906A5"/>
    <w:rsid w:val="008A2E3F"/>
    <w:rsid w:val="008E34B9"/>
    <w:rsid w:val="009263CB"/>
    <w:rsid w:val="00976E11"/>
    <w:rsid w:val="00A02D6B"/>
    <w:rsid w:val="00A202D2"/>
    <w:rsid w:val="00A3168D"/>
    <w:rsid w:val="00A57CC6"/>
    <w:rsid w:val="00A800A3"/>
    <w:rsid w:val="00B017AC"/>
    <w:rsid w:val="00B25520"/>
    <w:rsid w:val="00B65CAC"/>
    <w:rsid w:val="00C00607"/>
    <w:rsid w:val="00C426D4"/>
    <w:rsid w:val="00C46ACB"/>
    <w:rsid w:val="00CA201C"/>
    <w:rsid w:val="00CB6394"/>
    <w:rsid w:val="00D330E6"/>
    <w:rsid w:val="00E27F4D"/>
    <w:rsid w:val="00E718FF"/>
    <w:rsid w:val="00EA2ED9"/>
    <w:rsid w:val="00EA6BB8"/>
    <w:rsid w:val="00EA7C7B"/>
    <w:rsid w:val="00EE1B6F"/>
    <w:rsid w:val="00F26841"/>
    <w:rsid w:val="00F4595F"/>
    <w:rsid w:val="00F559FD"/>
    <w:rsid w:val="00F574CE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C4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C4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psl@minsk-region.edu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2021-02-10T09:46:00Z</cp:lastPrinted>
  <dcterms:created xsi:type="dcterms:W3CDTF">2021-04-22T13:10:00Z</dcterms:created>
  <dcterms:modified xsi:type="dcterms:W3CDTF">2021-04-22T13:10:00Z</dcterms:modified>
</cp:coreProperties>
</file>