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7" w:rsidRPr="00F761A7" w:rsidRDefault="00DD2A41" w:rsidP="00F761A7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br w:type="textWrapping" w:clear="all"/>
      </w:r>
      <w:r w:rsidR="00F761A7" w:rsidRPr="00F761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Тема</w:t>
      </w:r>
      <w:r w:rsidR="00F761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: У </w:t>
      </w:r>
      <w:r w:rsidR="00F761A7"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/>
        </w:rPr>
        <w:t>што верылі нашы продкі</w:t>
      </w:r>
      <w:r w:rsidR="00F761A7" w:rsidRPr="00F761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F761A7" w:rsidRPr="00F761A7" w:rsidRDefault="00F761A7" w:rsidP="00F761A7">
      <w:pPr>
        <w:spacing w:after="0" w:line="240" w:lineRule="auto"/>
        <w:ind w:left="-567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761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Урок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/>
        </w:rPr>
        <w:t xml:space="preserve">по учебному предмету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«Человек и мир»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 4</w:t>
      </w:r>
      <w:r w:rsidRPr="00F761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класс</w:t>
      </w:r>
    </w:p>
    <w:p w:rsidR="00F761A7" w:rsidRDefault="00F761A7" w:rsidP="00F761A7">
      <w:pPr>
        <w:spacing w:line="240" w:lineRule="auto"/>
        <w:ind w:left="-851" w:right="-284"/>
        <w:contextualSpacing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761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Бараховская</w:t>
      </w:r>
      <w:proofErr w:type="spellEnd"/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Н.В.</w:t>
      </w:r>
      <w:r w:rsidRPr="00F761A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учитель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высшей  категории</w:t>
      </w:r>
    </w:p>
    <w:p w:rsidR="009A43F9" w:rsidRPr="00815F05" w:rsidRDefault="009A43F9" w:rsidP="00D468F7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даць вучням агульнае ўяуленне аб рэлігійных вераваннях беларусаў у мінулым і цяпер.</w:t>
      </w:r>
    </w:p>
    <w:p w:rsidR="001941E1" w:rsidRPr="00815F05" w:rsidRDefault="001941E1" w:rsidP="00D468F7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Задачы</w:t>
      </w:r>
      <w:r w:rsidRPr="00815F05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:</w:t>
      </w:r>
      <w:r w:rsidRPr="00815F05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ab/>
      </w:r>
    </w:p>
    <w:p w:rsidR="001941E1" w:rsidRPr="00815F05" w:rsidRDefault="001941E1" w:rsidP="00D468F7">
      <w:pPr>
        <w:autoSpaceDE w:val="0"/>
        <w:autoSpaceDN w:val="0"/>
        <w:adjustRightInd w:val="0"/>
        <w:spacing w:after="0" w:line="240" w:lineRule="auto"/>
        <w:ind w:left="-851"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>— забяспечыць засваенне вучнямі звестак пра існаванне мнагабожжа, хрысціянскую веру, разнастайнасць рэлігій на Беларусі ў наш час;</w:t>
      </w:r>
    </w:p>
    <w:p w:rsidR="001941E1" w:rsidRPr="00815F05" w:rsidRDefault="001941E1" w:rsidP="00D468F7">
      <w:pPr>
        <w:autoSpaceDE w:val="0"/>
        <w:autoSpaceDN w:val="0"/>
        <w:adjustRightInd w:val="0"/>
        <w:spacing w:after="0" w:line="240" w:lineRule="auto"/>
        <w:ind w:left="-851"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>— стварыць умовы для фарміравання ўменняў вылучаць галоўнае ў матэрыяле, складаць на аснове гэтага апорныя схемы;</w:t>
      </w:r>
    </w:p>
    <w:p w:rsidR="001941E1" w:rsidRPr="00815F05" w:rsidRDefault="001941E1" w:rsidP="00D468F7">
      <w:pPr>
        <w:autoSpaceDE w:val="0"/>
        <w:autoSpaceDN w:val="0"/>
        <w:adjustRightInd w:val="0"/>
        <w:spacing w:after="0" w:line="240" w:lineRule="auto"/>
        <w:ind w:left="-851"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>— закласці асновы для фарміравання верацярпімасці ў адносінах да людзей, якія спавядаюць іншыя рэлігіі.</w:t>
      </w:r>
    </w:p>
    <w:p w:rsidR="001941E1" w:rsidRPr="00815F05" w:rsidRDefault="001941E1" w:rsidP="001941E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t>Абсталяванне</w:t>
      </w:r>
      <w:r w:rsidRPr="00815F0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вучэбны д</w:t>
      </w:r>
      <w:r w:rsidR="00BE4E3B"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апаможнік; рабочы сшытак;  </w:t>
      </w: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>фотаздымкі (Сафійскі сабор у Полацку, Спаса-Ефрасіннеўская царква); малюнкі (лясун, хатнік, вадзянік); карткі для індывідуальнай работы.</w:t>
      </w:r>
    </w:p>
    <w:p w:rsidR="00304368" w:rsidRPr="009803DD" w:rsidRDefault="00304368" w:rsidP="001941E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304368" w:rsidRPr="00815F05" w:rsidRDefault="00304368" w:rsidP="0030436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F5110" w:rsidRPr="00815F05" w:rsidRDefault="00FF5110" w:rsidP="00FF511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Арганізацыйны этап. </w:t>
      </w:r>
      <w:r w:rsidRPr="00815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Псіхалагічны настрой на работу.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Вось і зноў звінеў званок,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Запрасіў нас на ўрок.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Добры дзень! Я вас вітаю,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Да заняткаў запрашаю.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Наш урок хай будзе плённым,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І цікавым, і натхнёным.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Поспехаў я вам жадаю,</w:t>
      </w:r>
    </w:p>
    <w:p w:rsidR="003650EF" w:rsidRPr="00815F05" w:rsidRDefault="003650EF" w:rsidP="003650EF">
      <w:pPr>
        <w:pStyle w:val="a8"/>
        <w:ind w:left="1134"/>
        <w:rPr>
          <w:lang w:val="be-BY"/>
        </w:rPr>
      </w:pPr>
      <w:r w:rsidRPr="00815F05">
        <w:rPr>
          <w:lang w:val="be-BY"/>
        </w:rPr>
        <w:t>Калі што – я паспрыяю.</w:t>
      </w:r>
    </w:p>
    <w:p w:rsidR="00FF5110" w:rsidRPr="00815F05" w:rsidRDefault="00FF5110" w:rsidP="00FF5110">
      <w:pPr>
        <w:pStyle w:val="a7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У нас, беларусаў, багатая і цікавая гісторыя. Сёння мы перагорнем яшчэ адну яе старонку.</w:t>
      </w:r>
    </w:p>
    <w:p w:rsidR="00FF5110" w:rsidRPr="00815F05" w:rsidRDefault="00FF5110" w:rsidP="00FF5110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04368" w:rsidRPr="00815F05" w:rsidRDefault="00FF5110" w:rsidP="00FF5110">
      <w:pPr>
        <w:pStyle w:val="a7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2. Праверка дамашняга задання. Актуалізацыя ведаў</w:t>
      </w:r>
    </w:p>
    <w:p w:rsidR="006032AE" w:rsidRPr="00815F05" w:rsidRDefault="006032AE" w:rsidP="006032AE">
      <w:pPr>
        <w:pStyle w:val="a8"/>
        <w:numPr>
          <w:ilvl w:val="0"/>
          <w:numId w:val="5"/>
        </w:numPr>
        <w:spacing w:line="276" w:lineRule="auto"/>
        <w:ind w:left="-851" w:firstLine="0"/>
        <w:rPr>
          <w:lang w:val="be-BY"/>
        </w:rPr>
      </w:pPr>
      <w:r w:rsidRPr="00815F05">
        <w:rPr>
          <w:lang w:val="be-BY"/>
        </w:rPr>
        <w:t>А пачаць я прапаную з невялікай гістарычнай размінкі.</w:t>
      </w:r>
    </w:p>
    <w:p w:rsidR="006032AE" w:rsidRPr="00815F05" w:rsidRDefault="006032AE" w:rsidP="006032AE">
      <w:pPr>
        <w:pStyle w:val="a8"/>
        <w:spacing w:line="276" w:lineRule="auto"/>
        <w:ind w:left="-851"/>
        <w:rPr>
          <w:b/>
          <w:i/>
          <w:u w:val="single"/>
          <w:lang w:val="be-BY"/>
        </w:rPr>
      </w:pPr>
      <w:r w:rsidRPr="00815F05">
        <w:rPr>
          <w:b/>
          <w:i/>
          <w:u w:val="single"/>
          <w:lang w:val="be-BY"/>
        </w:rPr>
        <w:t>Да</w:t>
      </w:r>
      <w:r w:rsidR="00091A5F" w:rsidRPr="00815F05">
        <w:rPr>
          <w:b/>
          <w:i/>
          <w:u w:val="single"/>
          <w:lang w:val="be-BY"/>
        </w:rPr>
        <w:t>йце азначэнне тым паняццям, якія</w:t>
      </w:r>
      <w:r w:rsidR="00542667" w:rsidRPr="00815F05">
        <w:rPr>
          <w:b/>
          <w:i/>
          <w:u w:val="single"/>
          <w:lang w:val="be-BY"/>
        </w:rPr>
        <w:t xml:space="preserve"> вы ўбачыце на экране</w:t>
      </w:r>
      <w:r w:rsidRPr="00815F05">
        <w:rPr>
          <w:b/>
          <w:i/>
          <w:u w:val="single"/>
          <w:lang w:val="be-BY"/>
        </w:rPr>
        <w:t>.</w:t>
      </w:r>
    </w:p>
    <w:p w:rsidR="006032AE" w:rsidRPr="00815F05" w:rsidRDefault="006032AE" w:rsidP="006032AE">
      <w:pPr>
        <w:pStyle w:val="a7"/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Гісторыя</w:t>
      </w: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навука, якая расказвае пра жыццё і  справы нашых продкаў.</w:t>
      </w:r>
    </w:p>
    <w:p w:rsidR="006032AE" w:rsidRPr="00815F05" w:rsidRDefault="006032AE" w:rsidP="006032AE">
      <w:pPr>
        <w:pStyle w:val="a7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Асветнік </w:t>
      </w: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чалавек,  праца якога была накіравана на развіццё пісьменнасці  і адукацыі. </w:t>
      </w:r>
    </w:p>
    <w:p w:rsidR="006032AE" w:rsidRPr="00815F05" w:rsidRDefault="006032AE" w:rsidP="006032AE">
      <w:pPr>
        <w:pStyle w:val="a7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Продкі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– людзі, ад якіх мы вядзём сваё паходжанне.</w:t>
      </w:r>
    </w:p>
    <w:p w:rsidR="006032AE" w:rsidRPr="00815F05" w:rsidRDefault="006032AE" w:rsidP="006032AE">
      <w:pPr>
        <w:pStyle w:val="a7"/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Археалогія</w:t>
      </w: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навука, якая вывучае жыццё старажытных людзей па рэчавых знаходках іх побыту.</w:t>
      </w:r>
    </w:p>
    <w:p w:rsidR="00A019D3" w:rsidRPr="00815F05" w:rsidRDefault="006032AE" w:rsidP="00A019D3">
      <w:pPr>
        <w:pStyle w:val="a7"/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Летапіс</w:t>
      </w: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рукапісная кніга</w:t>
      </w: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>, у якой штогод запісваліся звесткі аб гістарычных падзеях.</w:t>
      </w:r>
    </w:p>
    <w:p w:rsidR="00A019D3" w:rsidRPr="00815F05" w:rsidRDefault="00A019D3" w:rsidP="00A019D3">
      <w:pPr>
        <w:pStyle w:val="a7"/>
        <w:spacing w:line="276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15F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Успомніце, што азначаюць гэтыя даты. </w:t>
      </w:r>
    </w:p>
    <w:p w:rsidR="00A019D3" w:rsidRPr="00815F05" w:rsidRDefault="00A019D3" w:rsidP="00A019D3">
      <w:pPr>
        <w:pStyle w:val="a7"/>
        <w:spacing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/>
        </w:rPr>
        <w:t>Імёны якіх гістарычных асоб звязаны з гэтымі падзеямі ці месцамі.</w:t>
      </w:r>
    </w:p>
    <w:p w:rsidR="00074DD3" w:rsidRPr="00815F05" w:rsidRDefault="00074DD3" w:rsidP="007E600A">
      <w:pPr>
        <w:autoSpaceDE w:val="0"/>
        <w:autoSpaceDN w:val="0"/>
        <w:adjustRightInd w:val="0"/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862 год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– першае летапіснае ўпамінанне пра Полацк.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(Рагвалод – першы полацкі князь, Рагнеда – яго дачка; Ефрасіння Полацкая - першая жанчына сярод усходніх</w:t>
      </w:r>
      <w:r w:rsidR="007E600A"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славян, якую царква абвясціла святой</w:t>
      </w:r>
      <w:r w:rsidRPr="00815F05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)</w:t>
      </w:r>
    </w:p>
    <w:p w:rsidR="00074DD3" w:rsidRPr="00815F05" w:rsidRDefault="00074DD3" w:rsidP="00074DD3">
      <w:pPr>
        <w:pStyle w:val="a7"/>
        <w:ind w:left="-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1067 год</w:t>
      </w: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бітва на рацэ Нямізе. Першыя звесткі ў летапісе пра Мінск. </w:t>
      </w:r>
      <w:r w:rsidRPr="00815F05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(Усяслаў Чарадзей)</w:t>
      </w:r>
    </w:p>
    <w:p w:rsidR="00234D33" w:rsidRPr="00815F05" w:rsidRDefault="00234D33" w:rsidP="00234D33">
      <w:pPr>
        <w:pStyle w:val="a7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>Каб праверыць, ці добра вы засвоілі тое, пра што гаварылася на мінулым уроку, я</w:t>
      </w:r>
      <w:r w:rsidR="00AC5A2F"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правпаную вам выканаць заданне</w:t>
      </w:r>
      <w:r w:rsidR="000E0A0E" w:rsidRPr="00815F05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0E0A0E" w:rsidRPr="000E0A0E" w:rsidRDefault="000E0A0E" w:rsidP="00234D33">
      <w:pPr>
        <w:pStyle w:val="a7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0E0A0E" w:rsidRPr="00D468F7" w:rsidRDefault="000E0A0E" w:rsidP="002D6277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468F7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Карта жыццевага шляху Ефрасінні Полацкай</w:t>
      </w:r>
    </w:p>
    <w:p w:rsidR="000E0A0E" w:rsidRPr="00D468F7" w:rsidRDefault="000E0A0E" w:rsidP="00800F5C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468F7">
        <w:rPr>
          <w:rFonts w:ascii="Times New Roman" w:hAnsi="Times New Roman" w:cs="Times New Roman"/>
          <w:b/>
          <w:bCs/>
          <w:sz w:val="30"/>
          <w:szCs w:val="30"/>
          <w:lang w:val="be-BY"/>
        </w:rPr>
        <w:t>Ці верыце вы ?</w:t>
      </w:r>
    </w:p>
    <w:p w:rsidR="000E0A0E" w:rsidRPr="00815F05" w:rsidRDefault="000E0A0E" w:rsidP="002D6277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Адзначце знакам “+”  ( “так”) ці “-“ (“не”) сцвярджэнні. Правер правільнасць выканання  па картачцы-ключу.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Ефрасіння Полацкая нарадзілася Ў 12 ст.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Пры нараджэнні атрымала імя Прадслава.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Падстрыглася ў манашкі.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Маладой манашцы імя ў манастыры не мянялі.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Ефрасіння чытала і перапісвала кнігі.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Грошы пасля перапісвання кніг аддавала бедным.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Дзяўчынак вучыла толькі чытаць і пісаць.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Аб яе дзейнасці ведалі толькі ў Полацку.</w:t>
      </w:r>
    </w:p>
    <w:p w:rsidR="000E0A0E" w:rsidRPr="00815F05" w:rsidRDefault="000E0A0E" w:rsidP="000E0A0E">
      <w:pPr>
        <w:pStyle w:val="a8"/>
        <w:numPr>
          <w:ilvl w:val="0"/>
          <w:numId w:val="7"/>
        </w:numPr>
        <w:spacing w:line="276" w:lineRule="auto"/>
        <w:jc w:val="both"/>
        <w:rPr>
          <w:lang w:val="be-BY"/>
        </w:rPr>
      </w:pPr>
      <w:r w:rsidRPr="00815F05">
        <w:rPr>
          <w:lang w:val="be-BY"/>
        </w:rPr>
        <w:t>Спаса- Ефрасінеўскую царкву пабудавалі за 30 дзён.</w:t>
      </w:r>
    </w:p>
    <w:p w:rsidR="000E0A0E" w:rsidRPr="00815F05" w:rsidRDefault="00D468F7" w:rsidP="00D468F7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="000E0A0E" w:rsidRPr="00815F05">
        <w:rPr>
          <w:rFonts w:ascii="Times New Roman" w:hAnsi="Times New Roman" w:cs="Times New Roman"/>
          <w:sz w:val="28"/>
          <w:szCs w:val="28"/>
          <w:lang w:val="be-BY"/>
        </w:rPr>
        <w:t>Славуты крыж Ефрасінні быў зроблены Лазарам Богшам.</w:t>
      </w:r>
    </w:p>
    <w:p w:rsidR="000E0A0E" w:rsidRPr="00D468F7" w:rsidRDefault="000E0A0E" w:rsidP="000E0A0E">
      <w:pPr>
        <w:spacing w:line="360" w:lineRule="auto"/>
        <w:ind w:left="360"/>
        <w:jc w:val="both"/>
        <w:rPr>
          <w:sz w:val="30"/>
          <w:szCs w:val="30"/>
          <w:lang w:val="be-BY"/>
        </w:rPr>
      </w:pPr>
      <w:r w:rsidRPr="00815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9EB50" wp14:editId="3DA520D9">
            <wp:extent cx="4804522" cy="7143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t="82943" r="7167" b="2108"/>
                    <a:stretch/>
                  </pic:blipFill>
                  <pic:spPr bwMode="auto">
                    <a:xfrm>
                      <a:off x="0" y="0"/>
                      <a:ext cx="4822110" cy="7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F5C" w:rsidRPr="00D468F7" w:rsidRDefault="00800F5C" w:rsidP="00800F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468F7">
        <w:rPr>
          <w:rFonts w:ascii="Times New Roman" w:hAnsi="Times New Roman" w:cs="Times New Roman"/>
          <w:b/>
          <w:bCs/>
          <w:color w:val="215868" w:themeColor="accent5" w:themeShade="80"/>
          <w:sz w:val="30"/>
          <w:szCs w:val="30"/>
          <w:lang w:val="be-BY"/>
        </w:rPr>
        <w:t>КАРТКА-КЛЮЧ</w:t>
      </w:r>
    </w:p>
    <w:p w:rsidR="00800F5C" w:rsidRPr="00D468F7" w:rsidRDefault="00800F5C" w:rsidP="00800F5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468F7">
        <w:rPr>
          <w:rFonts w:ascii="Times New Roman" w:hAnsi="Times New Roman" w:cs="Times New Roman"/>
          <w:b/>
          <w:bCs/>
          <w:sz w:val="30"/>
          <w:szCs w:val="30"/>
          <w:lang w:val="be-BY"/>
        </w:rPr>
        <w:t>Карта жыццевага шляху Ефрасінні Полацкай</w:t>
      </w:r>
    </w:p>
    <w:p w:rsidR="00800F5C" w:rsidRPr="00D468F7" w:rsidRDefault="00800F5C" w:rsidP="00325C7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468F7">
        <w:rPr>
          <w:rFonts w:ascii="Times New Roman" w:hAnsi="Times New Roman" w:cs="Times New Roman"/>
          <w:b/>
          <w:bCs/>
          <w:sz w:val="30"/>
          <w:szCs w:val="30"/>
          <w:lang w:val="be-BY"/>
        </w:rPr>
        <w:t>Ці верыце вы ?</w:t>
      </w:r>
    </w:p>
    <w:p w:rsidR="00800F5C" w:rsidRDefault="00800F5C" w:rsidP="00800F5C">
      <w:pPr>
        <w:spacing w:line="360" w:lineRule="auto"/>
        <w:ind w:left="360"/>
        <w:jc w:val="both"/>
        <w:rPr>
          <w:sz w:val="30"/>
          <w:szCs w:val="30"/>
          <w:lang w:val="be-BY"/>
        </w:rPr>
      </w:pPr>
      <w:r w:rsidRPr="00815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0C089" wp14:editId="43C71C10">
            <wp:extent cx="4495800" cy="581025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" t="79142" r="7008" b="8967"/>
                    <a:stretch/>
                  </pic:blipFill>
                  <pic:spPr bwMode="auto">
                    <a:xfrm>
                      <a:off x="0" y="0"/>
                      <a:ext cx="449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9CD" w:rsidRPr="00815F05" w:rsidRDefault="00A529CD" w:rsidP="00A529CD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9CD">
        <w:rPr>
          <w:rFonts w:ascii="Times New Roman" w:hAnsi="Times New Roman" w:cs="Times New Roman"/>
          <w:b/>
          <w:sz w:val="30"/>
          <w:szCs w:val="30"/>
          <w:lang w:val="be-BY"/>
        </w:rPr>
        <w:t xml:space="preserve">4.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вучняў да работы на асноўным этапе. Вызначэнне тэмы і задач урока.</w:t>
      </w:r>
    </w:p>
    <w:p w:rsidR="006602E0" w:rsidRPr="00815F05" w:rsidRDefault="005169D7" w:rsidP="00A529CD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6C2625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- Як вы думаеце, што значыць  </w:t>
      </w:r>
      <w:r w:rsidR="006C2625" w:rsidRPr="00815F0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вера? </w:t>
      </w:r>
      <w:r w:rsidR="006C2625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(тлумачальны слоўнік)</w:t>
      </w:r>
    </w:p>
    <w:p w:rsidR="00DF687D" w:rsidRPr="00815F05" w:rsidRDefault="006602E0" w:rsidP="006602E0">
      <w:pPr>
        <w:pStyle w:val="a7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1. Упэўненасць у кім-нібудзь, чым-нібудзь</w:t>
      </w:r>
      <w:r w:rsidR="00DF687D" w:rsidRPr="00815F05">
        <w:rPr>
          <w:rFonts w:ascii="Times New Roman" w:hAnsi="Times New Roman" w:cs="Times New Roman"/>
          <w:sz w:val="28"/>
          <w:szCs w:val="28"/>
          <w:lang w:val="be-BY"/>
        </w:rPr>
        <w:t>. А). у свае сілы. Б). у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людзей. </w:t>
      </w:r>
    </w:p>
    <w:p w:rsidR="00DF687D" w:rsidRPr="00815F05" w:rsidRDefault="006602E0" w:rsidP="006602E0">
      <w:pPr>
        <w:pStyle w:val="a7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2. Перакананне ў існаванні звышнатуральных</w:t>
      </w:r>
      <w:r w:rsidR="00DF687D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сіл. А.) у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Бога. </w:t>
      </w:r>
    </w:p>
    <w:p w:rsidR="006602E0" w:rsidRPr="00815F05" w:rsidRDefault="006602E0" w:rsidP="006602E0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3. Тое, што і рэлігія. Хр</w:t>
      </w:r>
      <w:r w:rsidR="00DF687D" w:rsidRPr="00815F05">
        <w:rPr>
          <w:rFonts w:ascii="Times New Roman" w:hAnsi="Times New Roman" w:cs="Times New Roman"/>
          <w:sz w:val="28"/>
          <w:szCs w:val="28"/>
          <w:lang w:val="be-BY"/>
        </w:rPr>
        <w:t>ысціянская вера.</w:t>
      </w:r>
    </w:p>
    <w:p w:rsidR="006602E0" w:rsidRPr="00815F05" w:rsidRDefault="006602E0" w:rsidP="006C2625">
      <w:pPr>
        <w:pStyle w:val="a7"/>
        <w:ind w:left="-851"/>
        <w:rPr>
          <w:rFonts w:ascii="Times New Roman" w:hAnsi="Times New Roman" w:cs="Times New Roman"/>
          <w:sz w:val="28"/>
          <w:szCs w:val="28"/>
        </w:rPr>
      </w:pPr>
    </w:p>
    <w:p w:rsidR="00AD063D" w:rsidRPr="00815F05" w:rsidRDefault="00AD063D" w:rsidP="004117FF">
      <w:pPr>
        <w:pStyle w:val="a7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- У што вераць сучасныя людзі?</w:t>
      </w:r>
    </w:p>
    <w:p w:rsidR="00AD063D" w:rsidRPr="00815F05" w:rsidRDefault="00AD063D" w:rsidP="004117FF">
      <w:pPr>
        <w:pStyle w:val="a7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>Як вы лічыце, ці патрэбна вера чалавеку?</w:t>
      </w:r>
    </w:p>
    <w:p w:rsidR="00AD063D" w:rsidRPr="00815F05" w:rsidRDefault="004117FF" w:rsidP="004117FF">
      <w:pPr>
        <w:pStyle w:val="a7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- А ці ведаеце вы што-небудзь пра вераванні нашых продкаў</w:t>
      </w:r>
      <w:r w:rsidR="00AD063D" w:rsidRPr="00815F0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A208F" w:rsidRPr="00815F05" w:rsidRDefault="002D2DD8" w:rsidP="00AD759D">
      <w:pPr>
        <w:pStyle w:val="a7"/>
        <w:tabs>
          <w:tab w:val="left" w:pos="1980"/>
        </w:tabs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Тэма нашага ўрока 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“У  што верылі нашы продкі”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B81153" w:rsidRPr="00815F05" w:rsidRDefault="00B81153" w:rsidP="00062DFD">
      <w:pPr>
        <w:pStyle w:val="a7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- Прачытайце план вывучэння тэмы і скажыце, зчым мы пазнаёмімся на ўроку.</w:t>
      </w:r>
    </w:p>
    <w:p w:rsidR="00B81153" w:rsidRPr="00815F05" w:rsidRDefault="00B81153" w:rsidP="00B81153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План                                                                       </w:t>
      </w:r>
    </w:p>
    <w:p w:rsidR="00B81153" w:rsidRPr="00815F05" w:rsidRDefault="00B81153" w:rsidP="00B8115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Мнагабожжа.</w:t>
      </w:r>
    </w:p>
    <w:p w:rsidR="00B81153" w:rsidRPr="00815F05" w:rsidRDefault="00B81153" w:rsidP="00B8115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Хрысціянская вера.</w:t>
      </w:r>
    </w:p>
    <w:p w:rsidR="00B81153" w:rsidRPr="00815F05" w:rsidRDefault="00B81153" w:rsidP="00B81153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Вернікі іншых рэлігій.</w:t>
      </w:r>
    </w:p>
    <w:p w:rsidR="00B81153" w:rsidRPr="00815F05" w:rsidRDefault="00B81153" w:rsidP="00062DFD">
      <w:pPr>
        <w:pStyle w:val="a7"/>
        <w:ind w:left="1455"/>
        <w:rPr>
          <w:rFonts w:ascii="Times New Roman" w:hAnsi="Times New Roman" w:cs="Times New Roman"/>
          <w:sz w:val="28"/>
          <w:szCs w:val="28"/>
          <w:lang w:val="be-BY"/>
        </w:rPr>
      </w:pPr>
    </w:p>
    <w:p w:rsidR="00BE51BF" w:rsidRPr="00815F05" w:rsidRDefault="00BE51BF" w:rsidP="00BE51B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5. Этап фарміравання новых паняццяў, ведаў, уменняў і навыкаў.</w:t>
      </w:r>
    </w:p>
    <w:p w:rsidR="00195C1B" w:rsidRPr="00815F05" w:rsidRDefault="00195C1B" w:rsidP="00195C1B">
      <w:pPr>
        <w:pStyle w:val="a7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1. Мнагабожжа</w:t>
      </w:r>
    </w:p>
    <w:p w:rsidR="00E56FA9" w:rsidRPr="00815F05" w:rsidRDefault="00062DFD" w:rsidP="00E56FA9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36FCF" w:rsidRPr="00815F0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36FCF"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36FCF" w:rsidRPr="00815F05">
        <w:rPr>
          <w:rFonts w:ascii="Times New Roman" w:hAnsi="Times New Roman" w:cs="Times New Roman"/>
          <w:sz w:val="28"/>
          <w:szCs w:val="28"/>
          <w:lang w:val="be-BY"/>
        </w:rPr>
        <w:t>старажытныя часы вера ў нашых продкаў  была зусім не такой як цяпер.</w:t>
      </w:r>
      <w:r w:rsidR="00A415A8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6FCF" w:rsidRPr="00815F05">
        <w:rPr>
          <w:rFonts w:ascii="Times New Roman" w:hAnsi="Times New Roman" w:cs="Times New Roman"/>
          <w:sz w:val="28"/>
          <w:szCs w:val="28"/>
          <w:lang w:val="be-BY"/>
        </w:rPr>
        <w:t>Нашы продкі верылі ў розныя таямнічыя сілы, ў існаванне добрых і злых духаў</w:t>
      </w:r>
      <w:r w:rsidR="00E56FA9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6FCF" w:rsidRPr="00815F05">
        <w:rPr>
          <w:rFonts w:ascii="Times New Roman" w:hAnsi="Times New Roman" w:cs="Times New Roman"/>
          <w:sz w:val="28"/>
          <w:szCs w:val="28"/>
          <w:lang w:val="be-BY"/>
        </w:rPr>
        <w:t>- лясуноў, хатнікаў, вадзяных. Яны лічылі, што ў лесе гаспадарыцьь лясун, у доме</w:t>
      </w:r>
      <w:r w:rsidR="00DF2BE0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6FCF" w:rsidRPr="00815F05">
        <w:rPr>
          <w:rFonts w:ascii="Times New Roman" w:hAnsi="Times New Roman" w:cs="Times New Roman"/>
          <w:sz w:val="28"/>
          <w:szCs w:val="28"/>
          <w:lang w:val="be-BY"/>
        </w:rPr>
        <w:t>- дамавік.</w:t>
      </w:r>
      <w:r w:rsidR="00A415A8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6FCF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Напрыклад,  калі ўвечары над зямлей плыў туман, казалі, што гэта вадзянны расклаў на дне ракі свае халоднае вогнішча і адганяе  зяленай барадой дым. </w:t>
      </w:r>
      <w:r w:rsidR="0045797A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У старажытныя часы вера была зусім не такой, як цяпер: людзі пакланяліся камяням, вывернутым ветрам дрэвам, магутным дубам, вужам, вадзе і інш.     </w:t>
      </w:r>
    </w:p>
    <w:p w:rsidR="0045797A" w:rsidRPr="00815F05" w:rsidRDefault="00E56FA9" w:rsidP="00E56FA9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5797A" w:rsidRPr="00815F05">
        <w:rPr>
          <w:rFonts w:ascii="Times New Roman" w:hAnsi="Times New Roman" w:cs="Times New Roman"/>
          <w:sz w:val="28"/>
          <w:szCs w:val="28"/>
          <w:lang w:val="be-BY"/>
        </w:rPr>
        <w:t>У якіх багоў верылі тагачасныя людзі, нам раскажуць нашы даследчыкі.</w:t>
      </w:r>
    </w:p>
    <w:p w:rsidR="009F5F0E" w:rsidRPr="00815F05" w:rsidRDefault="009F5F0E" w:rsidP="009F5F0E">
      <w:pPr>
        <w:pStyle w:val="a7"/>
        <w:ind w:left="-85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5F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* 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Рубрыка “Цікава ведаць”                                            </w:t>
      </w:r>
    </w:p>
    <w:p w:rsidR="009F5F0E" w:rsidRPr="00815F05" w:rsidRDefault="009F5F0E" w:rsidP="009F5F0E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Вучні выступаюць з загадзя падрыхтаванымі паведамленнямі пра багоў ў якіх верылі нашы продкі:</w:t>
      </w:r>
    </w:p>
    <w:p w:rsidR="00A60C28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>Сварог</w:t>
      </w:r>
      <w:r w:rsidR="00912B6C"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0D7311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Наймагутнейшы і галоўны з багоў, творца жыцця, бог неба і ўсяго свету, меў некалькі імёнаў – Белбог, Дыў, Сварог, Род (ад гэтага імя походзяць  словы радзіма, народ, прырода). Паводле міфаў Сварог перамог цемру і распачаў жыццё на Зямлі.   Пасля Сварога пачалі правіць тры яго сыны – Дажбог, Пярун Ярыла.</w:t>
      </w:r>
    </w:p>
    <w:p w:rsidR="00726ABA" w:rsidRPr="00815F05" w:rsidRDefault="00726ABA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be-BY"/>
        </w:rPr>
      </w:pPr>
    </w:p>
    <w:p w:rsidR="00726ABA" w:rsidRPr="00815F05" w:rsidRDefault="00033AF9" w:rsidP="00A60C28">
      <w:pPr>
        <w:pStyle w:val="a7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D7311"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>Дажбог</w:t>
      </w:r>
    </w:p>
    <w:p w:rsidR="000D7311" w:rsidRPr="00815F05" w:rsidRDefault="009F5F0E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D7311" w:rsidRPr="00815F05">
        <w:rPr>
          <w:rFonts w:ascii="Times New Roman" w:hAnsi="Times New Roman" w:cs="Times New Roman"/>
          <w:i/>
          <w:sz w:val="28"/>
          <w:szCs w:val="28"/>
          <w:lang w:val="be-BY"/>
        </w:rPr>
        <w:t>Дажбог – бог Сонца, сонечнага цяпла і святла. Ён лічыўся самым міласэрдным з багоў, добрым , шчодрым, спрыяў урадлівасці палёў, дабрабыту людзей. Раней верылі, што кожную раніцу Дажбог выязджае на  калясніцы са свайго палаца, што знаходзіцца на ўсходзе, за дзень аб’язджае неба і ўвечары вяртаецца на адпачынак, рухаючыся на захад, у свой нябесны дом.</w:t>
      </w:r>
    </w:p>
    <w:p w:rsidR="0072699B" w:rsidRPr="00815F05" w:rsidRDefault="0072699B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B3EC4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>Пярун</w:t>
      </w:r>
      <w:r w:rsidR="00357C0F"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0D7311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Старэйшы сын Сварога – Пярун</w:t>
      </w:r>
      <w:r w:rsidR="004B3EC4"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(Грамабой), бог грому і маланак. Ён займаўся зброяй і вайсковымі справамі.  Калі ён імчаў на калясніцы па небе, чуліся страшэнныя грымоты. Лічылі, калі Пярун уздыхне – узнімецца вецер, дзьмухне – усходзіцца навальніца. Ударамі маланак</w:t>
      </w:r>
      <w:r w:rsidR="008A3306"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грозны бог мог пакараць любога, на ўсіх наводзіў страх. Пад канец восені ён засынаў, маразы закоўвалі яго ў хмары. І ён ўсю зіму спачываў на небе. І толькі з прылётам птушак зноў ажываў.</w:t>
      </w:r>
    </w:p>
    <w:p w:rsidR="008A3306" w:rsidRPr="00815F05" w:rsidRDefault="008A3306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A3306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>Ярыла</w:t>
      </w:r>
      <w:r w:rsidR="009F5F0E"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0D7311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Ярыла – бог урадлівасці і кахання.  Ён кіраваў стварэннем моцнага і здаровага роду. Ярылу лічылі таксама богам веснавога агню, абуджэння прыроды. Ён расчыняў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нябесныя вароты і спускаўся на зямлю, пачынаючы вясну. Там, дзе ступаў Ярыла, адразу вырастала густое жыта. Ярылу дапамагалі багіня веснавога абуджэння і кахання Лада (Ляля, Лёля), бог ураджаю і дабрабыту Купала і Багіня лета Цёця.</w:t>
      </w:r>
    </w:p>
    <w:p w:rsidR="00443CA9" w:rsidRPr="00815F05" w:rsidRDefault="00443CA9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43CA9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Вялес  </w:t>
      </w:r>
    </w:p>
    <w:p w:rsidR="00443CA9" w:rsidRPr="00815F05" w:rsidRDefault="000D7311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Надзвычай аўтарытэтным быў у нашых продкаў Вялес – бог дабрабыту і мудрасці, апякун жывёлагадоўлі. Лічылі, што месяц на небе - гэта Вялес, а зорны россып – ягоны статак. З нябесных вышынь Вялес пільна сачыў за жывёлай на зямлі, старанна яе ахоўваў ад  драпежных звяроў, хвароб, няшчасных выпадкаў.</w:t>
      </w:r>
      <w:r w:rsidR="00443CA9"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72699B" w:rsidRPr="00815F05" w:rsidRDefault="0072699B" w:rsidP="00A60C28">
      <w:pPr>
        <w:pStyle w:val="a7"/>
        <w:ind w:left="-851" w:right="-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90BA0" w:rsidRPr="00815F05" w:rsidRDefault="00D90BA0" w:rsidP="00D90BA0">
      <w:pPr>
        <w:pStyle w:val="a7"/>
        <w:ind w:left="-851" w:right="-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>Зюзя</w:t>
      </w:r>
    </w:p>
    <w:p w:rsidR="00F4469B" w:rsidRPr="00815F05" w:rsidRDefault="00E44ACA" w:rsidP="00D85BC7">
      <w:pPr>
        <w:pStyle w:val="a7"/>
        <w:ind w:left="-851" w:right="-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Зімою на зямлі Беларусі пануе Зюзя — Бог зімы.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Гэта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стары</w:t>
      </w:r>
      <w:proofErr w:type="gram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белымі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як снег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валасамі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галаве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такой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белай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даўжэзнай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барадой</w:t>
      </w:r>
      <w:proofErr w:type="spellEnd"/>
      <w:r w:rsidR="006D6514"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.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Апрануты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ў </w:t>
      </w:r>
      <w:proofErr w:type="gram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белую</w:t>
      </w:r>
      <w:proofErr w:type="gram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цёплую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вопратку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але увесь час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ходзіць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босы і з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непакрытай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галавой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Зюзя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заў</w:t>
      </w:r>
      <w:proofErr w:type="gram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сёды</w:t>
      </w:r>
      <w:proofErr w:type="spellEnd"/>
      <w:proofErr w:type="gram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носіць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сабой</w:t>
      </w:r>
      <w:proofErr w:type="spellEnd"/>
      <w:r w:rsidRPr="00815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железную булаву.</w:t>
      </w:r>
    </w:p>
    <w:p w:rsidR="004A4252" w:rsidRPr="00815F05" w:rsidRDefault="004A4252" w:rsidP="00D85BC7">
      <w:pPr>
        <w:pStyle w:val="a7"/>
        <w:ind w:left="-851" w:right="-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</w:p>
    <w:p w:rsidR="00A26767" w:rsidRPr="00815F05" w:rsidRDefault="004A4252" w:rsidP="00033AF9">
      <w:pPr>
        <w:pStyle w:val="a8"/>
        <w:ind w:left="-851"/>
        <w:jc w:val="both"/>
        <w:rPr>
          <w:lang w:val="be-BY"/>
        </w:rPr>
      </w:pPr>
      <w:r w:rsidRPr="00815F05">
        <w:rPr>
          <w:lang w:val="be-BY"/>
        </w:rPr>
        <w:t xml:space="preserve">- </w:t>
      </w:r>
      <w:r w:rsidR="00A26767" w:rsidRPr="00815F05">
        <w:rPr>
          <w:lang w:val="be-BY"/>
        </w:rPr>
        <w:t>У багоў яны прасілі дапамогі на полі, на рыбнай лоўлі, на паляванні. Яны лічылі, што з імі трэба жыць у добрай згодзе, таму што яны маглі ўгнявіцца і паслаць не ўрадж</w:t>
      </w:r>
      <w:r w:rsidR="00EC7EED" w:rsidRPr="00815F05">
        <w:rPr>
          <w:lang w:val="be-BY"/>
        </w:rPr>
        <w:t xml:space="preserve">ай, хваробу. </w:t>
      </w:r>
    </w:p>
    <w:p w:rsidR="00A26767" w:rsidRPr="00815F05" w:rsidRDefault="00A26767" w:rsidP="00033AF9">
      <w:pPr>
        <w:pStyle w:val="a8"/>
        <w:ind w:left="-851"/>
        <w:jc w:val="both"/>
        <w:rPr>
          <w:lang w:val="be-BY"/>
        </w:rPr>
      </w:pPr>
      <w:r w:rsidRPr="00815F05">
        <w:rPr>
          <w:lang w:val="be-BY"/>
        </w:rPr>
        <w:t xml:space="preserve">   Яны прыносілі ім ахвяры,</w:t>
      </w:r>
      <w:r w:rsidR="00EC7EED" w:rsidRPr="00815F05">
        <w:rPr>
          <w:lang w:val="be-BY"/>
        </w:rPr>
        <w:t xml:space="preserve"> звычайна у выглядзе пачастункаў</w:t>
      </w:r>
      <w:r w:rsidRPr="00815F05">
        <w:rPr>
          <w:lang w:val="be-BY"/>
        </w:rPr>
        <w:t>, пераважна ежы.</w:t>
      </w:r>
    </w:p>
    <w:p w:rsidR="00A12F90" w:rsidRPr="00815F05" w:rsidRDefault="00A12F90" w:rsidP="00033AF9">
      <w:pPr>
        <w:pStyle w:val="a8"/>
        <w:ind w:left="-851"/>
        <w:jc w:val="both"/>
        <w:rPr>
          <w:lang w:val="be-BY"/>
        </w:rPr>
      </w:pPr>
    </w:p>
    <w:p w:rsidR="008955F1" w:rsidRPr="00815F05" w:rsidRDefault="00CA5111" w:rsidP="008955F1">
      <w:pPr>
        <w:pStyle w:val="a8"/>
        <w:numPr>
          <w:ilvl w:val="0"/>
          <w:numId w:val="5"/>
        </w:numPr>
        <w:ind w:left="-851" w:firstLine="0"/>
        <w:jc w:val="both"/>
        <w:rPr>
          <w:lang w:val="be-BY"/>
        </w:rPr>
      </w:pPr>
      <w:r w:rsidRPr="00815F05">
        <w:rPr>
          <w:lang w:val="be-BY"/>
        </w:rPr>
        <w:t>З д</w:t>
      </w:r>
      <w:r w:rsidR="00266A3D" w:rsidRPr="00815F05">
        <w:rPr>
          <w:lang w:val="be-BY"/>
        </w:rPr>
        <w:t>рэва яны высякалі багоў-</w:t>
      </w:r>
      <w:r w:rsidR="00EC7EED" w:rsidRPr="00815F05">
        <w:rPr>
          <w:lang w:val="be-BY"/>
        </w:rPr>
        <w:t>ідалаў</w:t>
      </w:r>
      <w:r w:rsidR="00436DDE" w:rsidRPr="00815F05">
        <w:rPr>
          <w:lang w:val="be-BY"/>
        </w:rPr>
        <w:t>. Месцы, дзе язычнікі ўшаноў</w:t>
      </w:r>
      <w:r w:rsidRPr="00815F05">
        <w:rPr>
          <w:lang w:val="be-BY"/>
        </w:rPr>
        <w:t xml:space="preserve">валі сваіх багоў, маліліся ім, прыносілі  ахвяры называліся </w:t>
      </w:r>
      <w:r w:rsidRPr="00815F05">
        <w:rPr>
          <w:b/>
          <w:lang w:val="be-BY"/>
        </w:rPr>
        <w:t>капішчамі або свяцілішчамі</w:t>
      </w:r>
      <w:r w:rsidRPr="00815F05">
        <w:rPr>
          <w:lang w:val="be-BY"/>
        </w:rPr>
        <w:t xml:space="preserve">. </w:t>
      </w:r>
      <w:r w:rsidR="00A12F90" w:rsidRPr="00815F05">
        <w:rPr>
          <w:lang w:val="be-BY"/>
        </w:rPr>
        <w:t xml:space="preserve"> </w:t>
      </w:r>
      <w:r w:rsidRPr="00815F05">
        <w:rPr>
          <w:lang w:val="be-BY"/>
        </w:rPr>
        <w:t>Размяшчаліся яны звычайна на ўзвышшах, астравах, на берагах рэк і азер, сярод балот .</w:t>
      </w:r>
    </w:p>
    <w:p w:rsidR="00A12F90" w:rsidRPr="00815F05" w:rsidRDefault="00A12F90" w:rsidP="00A12F90">
      <w:pPr>
        <w:pStyle w:val="a8"/>
        <w:ind w:left="-851"/>
        <w:jc w:val="both"/>
        <w:rPr>
          <w:lang w:val="be-BY"/>
        </w:rPr>
      </w:pPr>
    </w:p>
    <w:p w:rsidR="004A4252" w:rsidRPr="00815F05" w:rsidRDefault="008955F1" w:rsidP="008955F1">
      <w:pPr>
        <w:pStyle w:val="a8"/>
        <w:ind w:left="-851"/>
        <w:jc w:val="both"/>
        <w:rPr>
          <w:iCs/>
          <w:color w:val="000000"/>
          <w:lang w:val="be-BY"/>
        </w:rPr>
      </w:pPr>
      <w:r w:rsidRPr="00815F05">
        <w:rPr>
          <w:iCs/>
          <w:color w:val="000000"/>
          <w:lang w:val="be-BY"/>
        </w:rPr>
        <w:t xml:space="preserve">— Чаму старажытныя людзі верылі ў такую вялікую колькасць багоў? </w:t>
      </w:r>
    </w:p>
    <w:p w:rsidR="008955F1" w:rsidRPr="00815F05" w:rsidRDefault="008955F1" w:rsidP="008955F1">
      <w:pPr>
        <w:pStyle w:val="a8"/>
        <w:ind w:left="-851"/>
        <w:jc w:val="both"/>
        <w:rPr>
          <w:i/>
          <w:iCs/>
          <w:color w:val="000000"/>
          <w:lang w:val="be-BY"/>
        </w:rPr>
      </w:pPr>
      <w:r w:rsidRPr="00815F05">
        <w:rPr>
          <w:i/>
          <w:iCs/>
          <w:color w:val="000000"/>
          <w:lang w:val="be-BY"/>
        </w:rPr>
        <w:t>(Яны не маглі растлумачыць многія прыродныя з’явы, баяліся іх. Людзі верылі, што пакланенне багам дапаможа ім абараніцца ад прыродных стыхій.)</w:t>
      </w:r>
    </w:p>
    <w:p w:rsidR="00E17442" w:rsidRPr="00815F05" w:rsidRDefault="00E17442" w:rsidP="002F1F23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- Ці можаце вы адказаць, што такое мнагабожжа?</w:t>
      </w:r>
    </w:p>
    <w:p w:rsidR="00E17442" w:rsidRPr="00815F05" w:rsidRDefault="001B69D8" w:rsidP="001B69D8">
      <w:pPr>
        <w:pStyle w:val="a7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="00E17442"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Мнагабожжа </w:t>
      </w:r>
      <w:r w:rsidR="00E17442" w:rsidRPr="00815F05">
        <w:rPr>
          <w:rFonts w:ascii="Times New Roman" w:hAnsi="Times New Roman" w:cs="Times New Roman"/>
          <w:i/>
          <w:sz w:val="28"/>
          <w:szCs w:val="28"/>
          <w:lang w:val="be-BY"/>
        </w:rPr>
        <w:t>– гэта вера ў існаванне многіх багоў і пакланенне ім.</w:t>
      </w:r>
    </w:p>
    <w:p w:rsidR="004317F0" w:rsidRPr="00815F05" w:rsidRDefault="0074468A" w:rsidP="009734E9">
      <w:pPr>
        <w:autoSpaceDE w:val="0"/>
        <w:autoSpaceDN w:val="0"/>
        <w:adjustRightInd w:val="0"/>
        <w:ind w:left="-851" w:right="-14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— Ад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старадаўніх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вераванняў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нас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захаваліся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некаторыя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святы</w:t>
      </w:r>
      <w:proofErr w:type="gram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317F0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Сёння мы пагаворым пра Купалле і Каляды. </w:t>
      </w:r>
      <w:r w:rsidR="007965B1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Адкрыйце гістарычны слоўнік і знайдзіце азначэнне слова Купалле. </w:t>
      </w:r>
      <w:r w:rsidR="00211978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(</w:t>
      </w:r>
      <w:r w:rsidR="00557247"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Старажытнае народнае свята, звязанае з летнім сонцастаяннем, росквітам прыроды, летняй цеплынёй.)</w:t>
      </w:r>
      <w:r w:rsidR="00211978" w:rsidRPr="00815F05">
        <w:rPr>
          <w:b/>
          <w:bCs/>
          <w:iCs/>
          <w:color w:val="000000"/>
          <w:sz w:val="28"/>
          <w:szCs w:val="28"/>
          <w:lang w:val="be-BY"/>
        </w:rPr>
        <w:t xml:space="preserve"> </w:t>
      </w:r>
      <w:r w:rsidR="00211978" w:rsidRPr="00815F05">
        <w:rPr>
          <w:rFonts w:ascii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А цяпер Каляды. </w:t>
      </w:r>
      <w:r w:rsidR="00211978"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(Народнае свята, прымеркаванае да святкавання Нараджэння Хрыстова, Новага года і Хрышчэння (Вадохрышча)</w:t>
      </w:r>
      <w:r w:rsidR="009734E9"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)</w:t>
      </w:r>
      <w:r w:rsidR="00211978"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112AD" w:rsidRPr="00815F05" w:rsidRDefault="0084208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Работа ў </w:t>
      </w:r>
      <w:proofErr w:type="gramStart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парах</w:t>
      </w:r>
      <w:proofErr w:type="gramEnd"/>
    </w:p>
    <w:p w:rsidR="00D112AD" w:rsidRPr="00815F05" w:rsidRDefault="00A33709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—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Раскажыце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аб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свяце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Купалл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е</w:t>
      </w: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 п</w:t>
      </w:r>
      <w:r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ытаннях</w:t>
      </w:r>
      <w:r w:rsidR="00D112AD"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Калі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адзначаецца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свята?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Што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робяць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гэтай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летняй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ноччу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Што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чакае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таго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хто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знойдзе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папараць-кветку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Навошта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людзі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пераскокваюць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праз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агонь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Навошта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дзяўчаты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пускаюць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вянкі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ў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рэчку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Матэрыял</w:t>
      </w:r>
      <w:proofErr w:type="spellEnd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</w:t>
      </w:r>
      <w:proofErr w:type="spellStart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даведкі</w:t>
      </w:r>
      <w:proofErr w:type="spellEnd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фрагмент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апавядання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с. 51—52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вучэбнага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дапаможніка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4208D" w:rsidRPr="00815F05" w:rsidRDefault="0084208D" w:rsidP="0084208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Работа ў </w:t>
      </w:r>
      <w:proofErr w:type="gramStart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>парах</w:t>
      </w:r>
      <w:proofErr w:type="gramEnd"/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—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Раскажыце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аб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свяце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A33709"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Каляд</w:t>
      </w:r>
      <w:proofErr w:type="spellEnd"/>
      <w:r w:rsidR="00A33709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ы</w:t>
      </w:r>
      <w:r w:rsidR="00A33709"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 п</w:t>
      </w:r>
      <w:r w:rsidR="00A33709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ытаннях</w:t>
      </w: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Калі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адзначаецца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свята?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Якую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ежу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гатуюць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</w:t>
      </w:r>
      <w:proofErr w:type="gram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свята</w:t>
      </w:r>
      <w:proofErr w:type="gram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Калі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людзі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садзяцца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стол?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Чаму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D112AD" w:rsidRPr="00815F05" w:rsidRDefault="00D112AD" w:rsidP="00D112AD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Што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робяць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гэты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вечар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A04BEE" w:rsidRPr="00815F05" w:rsidRDefault="00A04BEE" w:rsidP="00A04BEE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Матэрыял</w:t>
      </w:r>
      <w:proofErr w:type="spellEnd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</w:t>
      </w:r>
      <w:proofErr w:type="spellStart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даведкі</w:t>
      </w:r>
      <w:proofErr w:type="spellEnd"/>
      <w:r w:rsidRPr="00815F0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фрагмент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апавядання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с. 53—54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вучэбнага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дапаможніка</w:t>
      </w:r>
      <w:proofErr w:type="spellEnd"/>
      <w:r w:rsidRPr="00815F0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4208D" w:rsidRPr="00815F05" w:rsidRDefault="0084208D" w:rsidP="00265C06">
      <w:pPr>
        <w:autoSpaceDE w:val="0"/>
        <w:autoSpaceDN w:val="0"/>
        <w:adjustRightInd w:val="0"/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</w:p>
    <w:p w:rsidR="00836C1E" w:rsidRPr="00815F05" w:rsidRDefault="00A04BEE" w:rsidP="00836C1E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Вучні прэзентуюць вынікі сваёй работы.</w:t>
      </w:r>
      <w:r w:rsidR="00836C1E" w:rsidRPr="00815F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 xml:space="preserve"> </w:t>
      </w:r>
    </w:p>
    <w:p w:rsidR="00264DFF" w:rsidRPr="00815F05" w:rsidRDefault="00656BDA" w:rsidP="00836C1E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Папараць-кветка з’яўляецца эмблемай </w:t>
      </w:r>
      <w:r w:rsidRPr="00815F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Беларускага дз</w:t>
      </w:r>
      <w:r w:rsidR="00AA56B0" w:rsidRPr="00815F0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яржаўнага ўніверсітэта</w:t>
      </w:r>
      <w:r w:rsidR="00AA56B0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. </w:t>
      </w:r>
      <w:r w:rsidR="00F4710F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Пошук </w:t>
      </w:r>
      <w:r w:rsidR="0016264A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папараць-кветкі</w:t>
      </w:r>
      <w:r w:rsidR="00F4710F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r w:rsidR="00EF7A15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спрадвеку</w:t>
      </w:r>
      <w:r w:rsidR="0005070B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 </w:t>
      </w:r>
      <w:r w:rsidR="00933EE2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ўвасабляў</w:t>
      </w:r>
      <w:r w:rsidR="0005070B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r w:rsidR="00933EE2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імкненне чалавека да шчасця</w:t>
      </w:r>
      <w:r w:rsidR="00E36E96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, </w:t>
      </w:r>
      <w:r w:rsidR="00A16832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пазнанн</w:t>
      </w:r>
      <w:r w:rsidR="00A33709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я </w:t>
      </w:r>
      <w:r w:rsidR="00A16832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навакольнага свету і зямных </w:t>
      </w:r>
      <w:r w:rsidR="004266E8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таямніц. Той, хто найшоў яе, станавіўся мудрым, </w:t>
      </w:r>
      <w:r w:rsidR="00573FF3" w:rsidRPr="00815F0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дабрадзейным і асвечаным.</w:t>
      </w:r>
    </w:p>
    <w:p w:rsidR="00D256E7" w:rsidRPr="00D256E7" w:rsidRDefault="00D256E7" w:rsidP="00F34DD7">
      <w:pPr>
        <w:spacing w:line="240" w:lineRule="auto"/>
        <w:contextualSpacing/>
        <w:jc w:val="center"/>
        <w:rPr>
          <w:rFonts w:ascii="Arial Narrow" w:hAnsi="Arial Narrow"/>
          <w:b/>
          <w:sz w:val="16"/>
          <w:szCs w:val="16"/>
          <w:u w:val="single"/>
          <w:lang w:val="be-BY"/>
        </w:rPr>
      </w:pPr>
    </w:p>
    <w:p w:rsidR="00F34DD7" w:rsidRPr="00815F05" w:rsidRDefault="00264DFF" w:rsidP="00F34D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Хвілінка   адпачынку:</w:t>
      </w:r>
    </w:p>
    <w:p w:rsidR="00264DFF" w:rsidRPr="00815F05" w:rsidRDefault="00264DFF" w:rsidP="00F34DD7">
      <w:pPr>
        <w:pStyle w:val="a8"/>
        <w:numPr>
          <w:ilvl w:val="0"/>
          <w:numId w:val="5"/>
        </w:numPr>
        <w:ind w:left="-851" w:firstLine="0"/>
        <w:rPr>
          <w:b/>
          <w:u w:val="single"/>
          <w:lang w:val="be-BY"/>
        </w:rPr>
      </w:pPr>
      <w:r w:rsidRPr="00815F05">
        <w:rPr>
          <w:lang w:val="be-BY"/>
        </w:rPr>
        <w:t>Дазвольце спыніць вашу працу і запрсіць вас на хвілінку адпачынка.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Распраўце плечы, уздыхніце поўнай груддзю.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Паспрабуйце дастаць усе зоркі, якія ззяюць на нашым небасхіле.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А зараз уявіце сябе малюсенькім расточкам першацвета, які прабіваецца да сонца з-пад снегу.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А цяпер вы – сонечны прамень, які падае з неба на зямлю.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Падарыце жыццё яшчэ аднаму першацвету.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Пакжыце, як гойдаюцца дрэвы ў старажытнай Белавежскай пушчы.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Як накатваюць хвалі на берагі Нёмана і Прыпяці.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Як лунае бусел, расправіўшы белыя крылы над нашай краінай.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Як вам прыемна дыхаць водарам нашых ніў і садоў.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Павяр</w:t>
      </w:r>
      <w:r w:rsidR="003F2B4A" w:rsidRPr="00815F05">
        <w:rPr>
          <w:rFonts w:ascii="Times New Roman" w:hAnsi="Times New Roman" w:cs="Times New Roman"/>
          <w:sz w:val="28"/>
          <w:szCs w:val="28"/>
          <w:lang w:val="be-BY"/>
        </w:rPr>
        <w:t>ніце галаву і паглядзіце ўдалеч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>ыню на наш гарадскі пейзаж у вокнах.</w:t>
      </w:r>
    </w:p>
    <w:p w:rsidR="00264DFF" w:rsidRPr="00815F05" w:rsidRDefault="00264DFF" w:rsidP="00F7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Вярніцеся да сучаснасці, знайдзіце сваё месца і сядзьце.</w:t>
      </w:r>
    </w:p>
    <w:p w:rsidR="00F476D3" w:rsidRDefault="00F476D3" w:rsidP="00F761A7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20142C" w:rsidRPr="00815F05" w:rsidRDefault="0020142C" w:rsidP="0020142C">
      <w:pPr>
        <w:pStyle w:val="a7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2.Хрысцянства</w:t>
      </w:r>
    </w:p>
    <w:p w:rsidR="000A4922" w:rsidRPr="00815F05" w:rsidRDefault="008F7347" w:rsidP="000A4922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-На тэррыторыі Беларусі было вялікае мноства багоў, але з цягам часу на нашы землі прыйшла новая, зусім іншая вера – хрысціянства. </w:t>
      </w:r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адбылося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тыя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часы,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калі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жыла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ўсі</w:t>
      </w:r>
      <w:proofErr w:type="gram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вядомая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Рагнеда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. Яна і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сын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Ізяслаў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былі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першымі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хрысціянамі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нашым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краі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. А ў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gram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стагоддзі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жыла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Рагнеда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памятае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Правільна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менавіта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ў 10 ст., а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дакладней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ў 988 г. на Русь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прыйшло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хрысціянства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4922" w:rsidRPr="00815F05" w:rsidRDefault="000A4922" w:rsidP="000A4922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Вялікі князь кіеўскі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Уладзімір Святаслававіч (Чырвонае Сонейка – 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>так яго празвалі за прыгажосць і дабрату да людзей) загадаў знішчыць усіх язычніцкіх ідалаў, якім пакланяўся у тым ліку раней і сам, а  кіяўлян прымусіў хрысціцца, гэта значыць прыняць хрысціянскую рэлігію. Ен загнаў людзей у ваду і хрысціянскі святар прыняў абрад хрышчэння.  З таго моманту хрысціянства пачало распаўсюджвацца па ўсей тэрыторыі.</w:t>
      </w:r>
    </w:p>
    <w:p w:rsidR="00166836" w:rsidRPr="00815F05" w:rsidRDefault="00166836" w:rsidP="00166836">
      <w:pPr>
        <w:autoSpaceDE w:val="0"/>
        <w:autoSpaceDN w:val="0"/>
        <w:adjustRightInd w:val="0"/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Можа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небудзь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ведае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чаму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вера так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Правільна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Менавіта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Бога –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Ісуса</w:t>
      </w:r>
      <w:proofErr w:type="spellEnd"/>
      <w:r w:rsidRPr="00815F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15F0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Храста</w:t>
      </w:r>
      <w:proofErr w:type="spellEnd"/>
      <w:r w:rsidRPr="00815F0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гэта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вера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атрымала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 xml:space="preserve"> сваю </w:t>
      </w:r>
      <w:proofErr w:type="spellStart"/>
      <w:r w:rsidRPr="00815F05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815F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3C8" w:rsidRPr="00815F05" w:rsidRDefault="003633C8" w:rsidP="00F71E7F">
      <w:pPr>
        <w:autoSpaceDE w:val="0"/>
        <w:autoSpaceDN w:val="0"/>
        <w:adjustRightInd w:val="0"/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633C8" w:rsidRPr="00815F05" w:rsidRDefault="008F7347" w:rsidP="00983A37">
      <w:pPr>
        <w:autoSpaceDE w:val="0"/>
        <w:autoSpaceDN w:val="0"/>
        <w:adjustRightInd w:val="0"/>
        <w:spacing w:after="0" w:line="240" w:lineRule="auto"/>
        <w:ind w:left="-851"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Запішыце калі ласка ў сваіх сшытках:</w:t>
      </w:r>
      <w:r w:rsidR="00836C1E"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  <w:t>хрысціянства – гэта вера ў адзінага бога Ісуса Хрыста</w:t>
      </w:r>
      <w:r w:rsidRPr="00815F05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FA004B" w:rsidRPr="00815F05" w:rsidRDefault="003633C8" w:rsidP="00815F05">
      <w:pPr>
        <w:pStyle w:val="a7"/>
        <w:ind w:left="-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-Чаму садзейнічала прыняцце хрысціянства?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A351F" w:rsidRPr="00815F05">
        <w:rPr>
          <w:rFonts w:ascii="Times New Roman" w:hAnsi="Times New Roman" w:cs="Times New Roman"/>
          <w:i/>
          <w:sz w:val="28"/>
          <w:szCs w:val="28"/>
          <w:lang w:val="be-BY"/>
        </w:rPr>
        <w:t>Прыняцце гэтай веры садзейнічала развіццю культуры. Пачалі будавацца цэрквы. Болей стала пісьменных людзей, бо пры цэрквах адчыняліся школы.</w:t>
      </w:r>
      <w:r w:rsidR="00997D5B" w:rsidRP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i/>
          <w:sz w:val="28"/>
          <w:szCs w:val="28"/>
          <w:lang w:val="be-BY"/>
        </w:rPr>
        <w:t>У манастырах жылі і працавалі самыя адукаваныя людзі таго часу).</w:t>
      </w:r>
      <w:r w:rsidR="00815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A004B" w:rsidRPr="00815F05">
        <w:rPr>
          <w:rFonts w:ascii="Times New Roman" w:hAnsi="Times New Roman" w:cs="Times New Roman"/>
          <w:sz w:val="28"/>
          <w:szCs w:val="28"/>
          <w:lang w:val="be-BY"/>
        </w:rPr>
        <w:t>Першы манастыр быў заснаваны Рагнедай каля Ізяслаўя. Сын Рагнеды Ізяслаў паклапаціўся аб адкрыцці Ў Полацку першай школы і пачаў збіраць бібліятэку.</w:t>
      </w:r>
      <w:r w:rsidR="00FA2DBC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004B" w:rsidRPr="00815F05">
        <w:rPr>
          <w:rFonts w:ascii="Times New Roman" w:hAnsi="Times New Roman" w:cs="Times New Roman"/>
          <w:sz w:val="28"/>
          <w:szCs w:val="28"/>
          <w:lang w:val="be-BY"/>
        </w:rPr>
        <w:t>А пры жыцці Ефрасінні Полацкай была пабудавана Спаса-Ефрасінеўская царква. )</w:t>
      </w:r>
      <w:r w:rsidR="00815F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A004B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FA004B" w:rsidRPr="00815F0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A004B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стагоддзі хрысціянства падзялілася на </w:t>
      </w:r>
      <w:r w:rsidR="00FA004B" w:rsidRPr="00815F05">
        <w:rPr>
          <w:rFonts w:ascii="Times New Roman" w:hAnsi="Times New Roman" w:cs="Times New Roman"/>
          <w:b/>
          <w:sz w:val="28"/>
          <w:szCs w:val="28"/>
          <w:lang w:val="be-BY"/>
        </w:rPr>
        <w:t>праваслаўе і каталіцызм</w:t>
      </w:r>
      <w:r w:rsidR="00FA004B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83DC7" w:rsidRPr="00815F05" w:rsidRDefault="00151369" w:rsidP="00815F0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Тыя вернікі</w:t>
      </w:r>
      <w:r w:rsidR="007754AD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, што моляцца ў царкве, называюць сябе праваслаўнымі, а тыя, хто </w:t>
      </w:r>
      <w:r w:rsidR="00D03043" w:rsidRPr="00815F05">
        <w:rPr>
          <w:rFonts w:ascii="Times New Roman" w:hAnsi="Times New Roman" w:cs="Times New Roman"/>
          <w:sz w:val="28"/>
          <w:szCs w:val="28"/>
          <w:lang w:val="be-BY"/>
        </w:rPr>
        <w:t>ў касцёле, - католікамі.</w:t>
      </w:r>
      <w:r w:rsid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3DC7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У самым цэнтры Мінска ўзведзены </w:t>
      </w:r>
      <w:r w:rsidR="00683DC7" w:rsidRPr="00815F05">
        <w:rPr>
          <w:rFonts w:ascii="Times New Roman" w:hAnsi="Times New Roman" w:cs="Times New Roman"/>
          <w:b/>
          <w:sz w:val="28"/>
          <w:szCs w:val="28"/>
          <w:lang w:val="be-BY"/>
        </w:rPr>
        <w:t>касцёл Святых</w:t>
      </w:r>
      <w:r w:rsidR="00683DC7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3DC7"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Сымона і Алены. </w:t>
      </w:r>
      <w:r w:rsidR="00683DC7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Ён  незвычайны, бо пабудаваны беларускім грамадскім дзеячам </w:t>
      </w:r>
      <w:r w:rsidR="00683DC7"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Эдвардам Вайніловічам </w:t>
      </w:r>
      <w:r w:rsidR="00683DC7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у памяць пра сваіх памерлых дзяцей. Гісторыя гэта здарылася больш за 100 гадоў таму. Спачатку ў 12-гадовым узросце памёр малодшы сын Сымон. А потым, не дажыўшы толькі адзін дзень да свайго 19-годдзя, - яго сястра Алена. </w:t>
      </w:r>
      <w:r w:rsidR="00683DC7" w:rsidRPr="00815F05">
        <w:rPr>
          <w:rFonts w:ascii="Times New Roman" w:hAnsi="Times New Roman" w:cs="Times New Roman"/>
          <w:b/>
          <w:sz w:val="28"/>
          <w:szCs w:val="28"/>
          <w:lang w:val="be-BY"/>
        </w:rPr>
        <w:t>Чаму касцёл Святых</w:t>
      </w:r>
      <w:r w:rsidR="00683DC7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3DC7"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Сымона і Алены ў народзе завуць Чырвоным? </w:t>
      </w:r>
      <w:r w:rsidR="00683DC7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Расказваюць, што калі Алена захварэла, да яе ў сне прышла Маці Божая. Яна сказала, што не зможа даць ёй і Сымону здароўя, але дапаможа яе бацькам перажыць гора іх страты. “Патрэбна, каб яны ўсё сваё багацце аддалі на пабудову касцёла з чырвонай цэглы, чырвонымі сценамі і чырвоным дахам, бо чырвоны колер – колер радасці. Гэты касцёл будзе для бацькоў радасцю і суцяшэннем, бо там, у касцёле яны будуць адчуваць прысутнасць сваіх дзяцей. Пасля гэтых слоў перад вачыма Алены паўстаў абрыс будынка з чырвонай цэглы”. Дзве маленькія вежы – гэта дзеці, а вялікая – гора бацькоў. </w:t>
      </w:r>
    </w:p>
    <w:p w:rsidR="00CC21E2" w:rsidRPr="00815F05" w:rsidRDefault="00683DC7" w:rsidP="00815F05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Пра Чырвоны касцёл складзена шмат вершаў і песень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У яго сценах знаходзяцца вялікая бібліятэка імя А. Міцкевіча, тэатральная зала, дзе паказвае свае спектаклі</w:t>
      </w:r>
      <w:r w:rsidRPr="00815F05">
        <w:rPr>
          <w:rFonts w:ascii="Arial Narrow" w:hAnsi="Arial Narrow" w:cs="Times New Roman"/>
          <w:sz w:val="28"/>
          <w:szCs w:val="28"/>
          <w:lang w:val="be-BY"/>
        </w:rPr>
        <w:t xml:space="preserve"> 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Беларускі паэтычны </w:t>
      </w: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тэатр аднаго акцёра “Зыніч”,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адбываюцца канцэрты духоўнай музыкі.</w:t>
      </w:r>
    </w:p>
    <w:p w:rsidR="00E514D5" w:rsidRPr="00815F05" w:rsidRDefault="00E514D5" w:rsidP="00815F05">
      <w:pPr>
        <w:pStyle w:val="a7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15F05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3. Вернікі  іншых  рэлігій.</w:t>
      </w:r>
    </w:p>
    <w:p w:rsidR="00FA004B" w:rsidRPr="00815F05" w:rsidRDefault="00FA004B" w:rsidP="00815F05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Большасць вернікаў на тэрыторыі нашай Радзімы – праваслаўныя. Але акрамя праваслаўных і католікаў у Беларусі таксама жывуць людзі, якія спавядаюць іншыя рэлігіі. С</w:t>
      </w:r>
      <w:r w:rsidR="00E70B6A" w:rsidRPr="00815F0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>род іх татары. Яны спавядуць мусульманскую веру; іх адзіны Бог – гэта Алах, у адрознінні ад праваслаўных, якія ходзіць у царкву, татары ходзяць у свае храмы – мячэці. З даўніх часоў на Беларусі жывуць і яўрэі, якія з’яўляюцца іудзеямі, а іх храм – гэта сінагога.</w:t>
      </w:r>
    </w:p>
    <w:p w:rsidR="00B23E2C" w:rsidRPr="00815F05" w:rsidRDefault="00640671" w:rsidP="00640671">
      <w:pPr>
        <w:pStyle w:val="a7"/>
        <w:ind w:left="-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B23E2C" w:rsidRPr="00815F05">
        <w:rPr>
          <w:rFonts w:ascii="Times New Roman" w:hAnsi="Times New Roman" w:cs="Times New Roman"/>
          <w:b/>
          <w:sz w:val="28"/>
          <w:szCs w:val="28"/>
          <w:lang w:val="be-BY"/>
        </w:rPr>
        <w:t>.  Кантроль і самакантроль ведаў.</w:t>
      </w:r>
    </w:p>
    <w:p w:rsidR="008F7347" w:rsidRPr="00815F05" w:rsidRDefault="00305117" w:rsidP="00854AF1">
      <w:pPr>
        <w:pStyle w:val="a7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Тэст</w:t>
      </w:r>
    </w:p>
    <w:p w:rsidR="00835A68" w:rsidRPr="00815F05" w:rsidRDefault="00835A68" w:rsidP="003C0AAC">
      <w:pPr>
        <w:pStyle w:val="a8"/>
        <w:numPr>
          <w:ilvl w:val="0"/>
          <w:numId w:val="12"/>
        </w:numPr>
        <w:spacing w:line="276" w:lineRule="auto"/>
        <w:rPr>
          <w:b/>
        </w:rPr>
      </w:pPr>
      <w:proofErr w:type="spellStart"/>
      <w:r w:rsidRPr="00815F05">
        <w:rPr>
          <w:b/>
        </w:rPr>
        <w:t>Раней</w:t>
      </w:r>
      <w:proofErr w:type="spellEnd"/>
      <w:r w:rsidRPr="00815F05">
        <w:rPr>
          <w:b/>
        </w:rPr>
        <w:t xml:space="preserve"> </w:t>
      </w:r>
      <w:r w:rsidR="007B7ABB" w:rsidRPr="00815F05">
        <w:rPr>
          <w:b/>
          <w:lang w:val="be-BY"/>
        </w:rPr>
        <w:t xml:space="preserve"> </w:t>
      </w:r>
      <w:proofErr w:type="spellStart"/>
      <w:r w:rsidRPr="00815F05">
        <w:rPr>
          <w:b/>
        </w:rPr>
        <w:t>людз</w:t>
      </w:r>
      <w:proofErr w:type="spellEnd"/>
      <w:r w:rsidRPr="00815F05">
        <w:rPr>
          <w:b/>
          <w:lang w:val="be-BY"/>
        </w:rPr>
        <w:t xml:space="preserve">і верылі ў мноства багоў. </w:t>
      </w:r>
      <w:proofErr w:type="gramStart"/>
      <w:r w:rsidRPr="00815F05">
        <w:rPr>
          <w:b/>
          <w:lang w:val="be-BY"/>
        </w:rPr>
        <w:t>Зап</w:t>
      </w:r>
      <w:proofErr w:type="gramEnd"/>
      <w:r w:rsidRPr="00815F05">
        <w:rPr>
          <w:b/>
          <w:lang w:val="be-BY"/>
        </w:rPr>
        <w:t>ішы, за што адказваў кожны бог</w:t>
      </w:r>
    </w:p>
    <w:tbl>
      <w:tblPr>
        <w:tblStyle w:val="aa"/>
        <w:tblW w:w="0" w:type="auto"/>
        <w:jc w:val="center"/>
        <w:tblInd w:w="-1758" w:type="dxa"/>
        <w:tblLook w:val="04A0" w:firstRow="1" w:lastRow="0" w:firstColumn="1" w:lastColumn="0" w:noHBand="0" w:noVBand="1"/>
      </w:tblPr>
      <w:tblGrid>
        <w:gridCol w:w="3787"/>
        <w:gridCol w:w="4111"/>
      </w:tblGrid>
      <w:tr w:rsidR="007B7ABB" w:rsidTr="00670ABD">
        <w:trPr>
          <w:jc w:val="center"/>
        </w:trPr>
        <w:tc>
          <w:tcPr>
            <w:tcW w:w="3787" w:type="dxa"/>
          </w:tcPr>
          <w:p w:rsidR="007B7ABB" w:rsidRPr="00670ABD" w:rsidRDefault="007B7ABB" w:rsidP="005E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70AB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Імя</w:t>
            </w:r>
          </w:p>
        </w:tc>
        <w:tc>
          <w:tcPr>
            <w:tcW w:w="4111" w:type="dxa"/>
          </w:tcPr>
          <w:p w:rsidR="007B7ABB" w:rsidRPr="00670ABD" w:rsidRDefault="007B7ABB" w:rsidP="005E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70AB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Бог чаго?</w:t>
            </w:r>
          </w:p>
        </w:tc>
      </w:tr>
      <w:tr w:rsidR="007B7ABB" w:rsidTr="00670ABD">
        <w:trPr>
          <w:jc w:val="center"/>
        </w:trPr>
        <w:tc>
          <w:tcPr>
            <w:tcW w:w="3787" w:type="dxa"/>
          </w:tcPr>
          <w:p w:rsidR="007B7ABB" w:rsidRPr="00670ABD" w:rsidRDefault="007B7ABB" w:rsidP="005E1FD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0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Даждбог</w:t>
            </w:r>
          </w:p>
        </w:tc>
        <w:tc>
          <w:tcPr>
            <w:tcW w:w="4111" w:type="dxa"/>
          </w:tcPr>
          <w:p w:rsidR="007B7ABB" w:rsidRPr="00670ABD" w:rsidRDefault="007B7ABB" w:rsidP="00670A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0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Бог Сонца</w:t>
            </w:r>
          </w:p>
        </w:tc>
      </w:tr>
      <w:tr w:rsidR="007B7ABB" w:rsidTr="00670ABD">
        <w:trPr>
          <w:jc w:val="center"/>
        </w:trPr>
        <w:tc>
          <w:tcPr>
            <w:tcW w:w="3787" w:type="dxa"/>
          </w:tcPr>
          <w:p w:rsidR="007B7ABB" w:rsidRPr="00670ABD" w:rsidRDefault="007B7ABB" w:rsidP="005E1FD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0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Пярун</w:t>
            </w:r>
          </w:p>
        </w:tc>
        <w:tc>
          <w:tcPr>
            <w:tcW w:w="4111" w:type="dxa"/>
          </w:tcPr>
          <w:p w:rsidR="007B7ABB" w:rsidRPr="00670ABD" w:rsidRDefault="007B7ABB" w:rsidP="00835A6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B7ABB" w:rsidTr="00670ABD">
        <w:trPr>
          <w:jc w:val="center"/>
        </w:trPr>
        <w:tc>
          <w:tcPr>
            <w:tcW w:w="3787" w:type="dxa"/>
          </w:tcPr>
          <w:p w:rsidR="007B7ABB" w:rsidRPr="00670ABD" w:rsidRDefault="007B7ABB" w:rsidP="005E1FD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0A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Вялес</w:t>
            </w:r>
          </w:p>
        </w:tc>
        <w:tc>
          <w:tcPr>
            <w:tcW w:w="4111" w:type="dxa"/>
          </w:tcPr>
          <w:p w:rsidR="007B7ABB" w:rsidRPr="00670ABD" w:rsidRDefault="007B7ABB" w:rsidP="00835A68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35A68" w:rsidRPr="00CD2BFB" w:rsidRDefault="00835A68" w:rsidP="003C0AAC">
      <w:pPr>
        <w:pStyle w:val="a8"/>
        <w:numPr>
          <w:ilvl w:val="0"/>
          <w:numId w:val="12"/>
        </w:numPr>
        <w:spacing w:after="200" w:line="276" w:lineRule="auto"/>
        <w:rPr>
          <w:b/>
          <w:lang w:val="be-BY"/>
        </w:rPr>
      </w:pPr>
      <w:r w:rsidRPr="00CD2BFB">
        <w:rPr>
          <w:b/>
          <w:lang w:val="be-BY"/>
        </w:rPr>
        <w:t>Дапоўні.</w:t>
      </w:r>
    </w:p>
    <w:p w:rsidR="00835A68" w:rsidRDefault="00835A68" w:rsidP="00835A68">
      <w:pPr>
        <w:pStyle w:val="a8"/>
        <w:ind w:left="-567"/>
        <w:rPr>
          <w:lang w:val="be-BY"/>
        </w:rPr>
      </w:pPr>
      <w:r>
        <w:rPr>
          <w:lang w:val="be-BY"/>
        </w:rPr>
        <w:t>Калі адзначаецца свята Купалле? ____________</w:t>
      </w:r>
      <w:r w:rsidR="007E5F10">
        <w:rPr>
          <w:lang w:val="be-BY"/>
        </w:rPr>
        <w:t>______________________________</w:t>
      </w:r>
    </w:p>
    <w:p w:rsidR="00835A68" w:rsidRDefault="00835A68" w:rsidP="00835A68">
      <w:pPr>
        <w:pStyle w:val="a8"/>
        <w:ind w:left="-567"/>
        <w:rPr>
          <w:lang w:val="be-BY"/>
        </w:rPr>
      </w:pPr>
      <w:r>
        <w:rPr>
          <w:lang w:val="be-BY"/>
        </w:rPr>
        <w:t>Які самы вядомы купальскі звычай? _________________</w:t>
      </w:r>
      <w:r w:rsidR="003C0AAC">
        <w:rPr>
          <w:lang w:val="be-BY"/>
        </w:rPr>
        <w:t>____________________</w:t>
      </w:r>
      <w:r w:rsidR="007E5F10">
        <w:rPr>
          <w:lang w:val="be-BY"/>
        </w:rPr>
        <w:t>__</w:t>
      </w:r>
    </w:p>
    <w:p w:rsidR="00835A68" w:rsidRDefault="00835A68" w:rsidP="00835A68">
      <w:pPr>
        <w:pStyle w:val="a8"/>
        <w:ind w:left="-567"/>
        <w:rPr>
          <w:lang w:val="be-BY"/>
        </w:rPr>
      </w:pPr>
      <w:r>
        <w:rPr>
          <w:lang w:val="be-BY"/>
        </w:rPr>
        <w:t>Якая абавязковая ежа на свята Каляды? ____________</w:t>
      </w:r>
      <w:r w:rsidR="003C0AAC">
        <w:rPr>
          <w:lang w:val="be-BY"/>
        </w:rPr>
        <w:t>_______________________</w:t>
      </w:r>
      <w:r w:rsidR="007E5F10">
        <w:rPr>
          <w:lang w:val="be-BY"/>
        </w:rPr>
        <w:t>_</w:t>
      </w:r>
    </w:p>
    <w:p w:rsidR="00835A68" w:rsidRDefault="00835A68" w:rsidP="00835A68">
      <w:pPr>
        <w:pStyle w:val="a8"/>
        <w:ind w:left="-567"/>
        <w:rPr>
          <w:lang w:val="be-BY"/>
        </w:rPr>
      </w:pPr>
      <w:r>
        <w:rPr>
          <w:lang w:val="be-BY"/>
        </w:rPr>
        <w:lastRenderedPageBreak/>
        <w:t>Кім заснаваны першы манастар на Беларусі?_________</w:t>
      </w:r>
      <w:r w:rsidR="007E5F10">
        <w:rPr>
          <w:lang w:val="be-BY"/>
        </w:rPr>
        <w:t>_______________________</w:t>
      </w:r>
    </w:p>
    <w:p w:rsidR="00835A68" w:rsidRDefault="00835A68" w:rsidP="00835A68">
      <w:pPr>
        <w:pStyle w:val="a8"/>
        <w:ind w:left="-567"/>
        <w:rPr>
          <w:lang w:val="be-BY"/>
        </w:rPr>
      </w:pPr>
      <w:r>
        <w:rPr>
          <w:lang w:val="be-BY"/>
        </w:rPr>
        <w:t>Хто адкрыў першую школу ў Полацку? _____________</w:t>
      </w:r>
      <w:r w:rsidR="007E5F10">
        <w:rPr>
          <w:lang w:val="be-BY"/>
        </w:rPr>
        <w:t>_______________________</w:t>
      </w:r>
    </w:p>
    <w:p w:rsidR="00835A68" w:rsidRDefault="00835A68" w:rsidP="00835A68">
      <w:pPr>
        <w:pStyle w:val="a8"/>
        <w:ind w:left="-567"/>
        <w:rPr>
          <w:lang w:val="be-BY"/>
        </w:rPr>
      </w:pPr>
      <w:r>
        <w:rPr>
          <w:lang w:val="be-BY"/>
        </w:rPr>
        <w:t>Хто пабудаваў касцёл Святых Сымона і Алены ў Мінску? _________________________</w:t>
      </w:r>
      <w:r w:rsidR="007E5F10">
        <w:rPr>
          <w:lang w:val="be-BY"/>
        </w:rPr>
        <w:t>_____________________________________________</w:t>
      </w:r>
    </w:p>
    <w:p w:rsidR="00835A68" w:rsidRPr="00CD2BFB" w:rsidRDefault="00835A68" w:rsidP="00835A68">
      <w:pPr>
        <w:pStyle w:val="a8"/>
        <w:ind w:left="-567"/>
        <w:jc w:val="center"/>
        <w:rPr>
          <w:lang w:val="be-BY"/>
        </w:rPr>
      </w:pPr>
      <w:r>
        <w:rPr>
          <w:lang w:val="be-BY"/>
        </w:rPr>
        <w:t>У 11 стагоддзі хрысціянства падзялілася на</w:t>
      </w:r>
    </w:p>
    <w:p w:rsidR="00835A68" w:rsidRDefault="00815F05" w:rsidP="00835A68">
      <w:pPr>
        <w:pStyle w:val="a8"/>
        <w:ind w:left="-567"/>
        <w:rPr>
          <w:lang w:val="be-BY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181.65pt;margin-top:2.95pt;width:53.25pt;height: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57.15pt;margin-top:2.95pt;width:63.75pt;height:6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835A68" w:rsidRDefault="00835A68" w:rsidP="00835A68">
      <w:pPr>
        <w:pStyle w:val="a8"/>
        <w:ind w:left="-567"/>
        <w:rPr>
          <w:b/>
          <w:lang w:val="be-BY"/>
        </w:rPr>
      </w:pPr>
      <w:r>
        <w:rPr>
          <w:b/>
          <w:lang w:val="be-BY"/>
        </w:rPr>
        <w:t>________________________________________</w:t>
      </w:r>
      <w:r w:rsidR="00854AF1">
        <w:rPr>
          <w:b/>
          <w:lang w:val="be-BY"/>
        </w:rPr>
        <w:t>____________________________</w:t>
      </w:r>
    </w:p>
    <w:p w:rsidR="00854AF1" w:rsidRPr="00854AF1" w:rsidRDefault="00854AF1" w:rsidP="00835A68">
      <w:pPr>
        <w:pStyle w:val="a8"/>
        <w:ind w:left="-567"/>
        <w:rPr>
          <w:b/>
          <w:sz w:val="16"/>
          <w:szCs w:val="16"/>
          <w:lang w:val="be-BY"/>
        </w:rPr>
      </w:pPr>
    </w:p>
    <w:p w:rsidR="00835A68" w:rsidRPr="00CA4D24" w:rsidRDefault="00835A68" w:rsidP="00E14CAD">
      <w:pPr>
        <w:pStyle w:val="a8"/>
        <w:numPr>
          <w:ilvl w:val="0"/>
          <w:numId w:val="12"/>
        </w:numPr>
        <w:spacing w:after="200" w:line="276" w:lineRule="auto"/>
        <w:rPr>
          <w:b/>
          <w:lang w:val="be-BY"/>
        </w:rPr>
      </w:pPr>
      <w:r w:rsidRPr="00CA4D24">
        <w:rPr>
          <w:b/>
          <w:lang w:val="be-BY"/>
        </w:rPr>
        <w:t>Запоўні табліцу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2835"/>
        <w:gridCol w:w="3118"/>
      </w:tblGrid>
      <w:tr w:rsidR="00835A68" w:rsidRPr="00E14CAD" w:rsidTr="00E14CAD">
        <w:tc>
          <w:tcPr>
            <w:tcW w:w="3261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14CA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 вернікаў</w:t>
            </w:r>
          </w:p>
        </w:tc>
        <w:tc>
          <w:tcPr>
            <w:tcW w:w="2835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14CA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Веравызванне</w:t>
            </w:r>
          </w:p>
        </w:tc>
        <w:tc>
          <w:tcPr>
            <w:tcW w:w="3118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14CA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храм</w:t>
            </w:r>
          </w:p>
        </w:tc>
      </w:tr>
      <w:tr w:rsidR="00835A68" w:rsidRPr="00E14CAD" w:rsidTr="00E14CAD">
        <w:tc>
          <w:tcPr>
            <w:tcW w:w="3261" w:type="dxa"/>
          </w:tcPr>
          <w:p w:rsidR="00835A68" w:rsidRPr="0010745E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74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Праваслаўныя</w:t>
            </w:r>
          </w:p>
        </w:tc>
        <w:tc>
          <w:tcPr>
            <w:tcW w:w="2835" w:type="dxa"/>
          </w:tcPr>
          <w:p w:rsidR="00835A68" w:rsidRPr="0010745E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074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хрысціянства</w:t>
            </w:r>
          </w:p>
        </w:tc>
        <w:tc>
          <w:tcPr>
            <w:tcW w:w="3118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4C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царква</w:t>
            </w:r>
          </w:p>
        </w:tc>
      </w:tr>
      <w:tr w:rsidR="00835A68" w:rsidRPr="00E14CAD" w:rsidTr="00E14CAD">
        <w:tc>
          <w:tcPr>
            <w:tcW w:w="3261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4C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Каталікі</w:t>
            </w:r>
          </w:p>
        </w:tc>
        <w:tc>
          <w:tcPr>
            <w:tcW w:w="2835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35A68" w:rsidRPr="00E14CAD" w:rsidTr="00E14CAD">
        <w:tc>
          <w:tcPr>
            <w:tcW w:w="3261" w:type="dxa"/>
          </w:tcPr>
          <w:p w:rsidR="00835A68" w:rsidRPr="00E14CAD" w:rsidRDefault="0010745E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  <w:r w:rsidR="00835A68" w:rsidRPr="00E14C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Мусульмане (татары)</w:t>
            </w:r>
          </w:p>
        </w:tc>
        <w:tc>
          <w:tcPr>
            <w:tcW w:w="2835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35A68" w:rsidRPr="00E14CAD" w:rsidTr="00E14CAD">
        <w:tc>
          <w:tcPr>
            <w:tcW w:w="3261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4C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Іўдзеі (яўрэі)</w:t>
            </w:r>
          </w:p>
        </w:tc>
        <w:tc>
          <w:tcPr>
            <w:tcW w:w="2835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835A68" w:rsidRPr="00E14CAD" w:rsidRDefault="00835A68" w:rsidP="00E14CA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305117" w:rsidRPr="0010745E" w:rsidRDefault="00305117" w:rsidP="00305117">
      <w:pPr>
        <w:pStyle w:val="a7"/>
        <w:ind w:left="-709"/>
        <w:contextualSpacing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D91729" w:rsidRPr="00815F05" w:rsidRDefault="00840C78" w:rsidP="00933F3F">
      <w:pPr>
        <w:pStyle w:val="a8"/>
        <w:ind w:left="-851"/>
        <w:rPr>
          <w:b/>
          <w:lang w:val="be-BY"/>
        </w:rPr>
      </w:pPr>
      <w:r w:rsidRPr="00640671">
        <w:rPr>
          <w:b/>
          <w:sz w:val="30"/>
          <w:szCs w:val="30"/>
          <w:lang w:val="be-BY"/>
        </w:rPr>
        <w:t xml:space="preserve">  </w:t>
      </w:r>
      <w:r w:rsidR="00640671" w:rsidRPr="00815F05">
        <w:rPr>
          <w:b/>
          <w:lang w:val="be-BY"/>
        </w:rPr>
        <w:t>7</w:t>
      </w:r>
      <w:r w:rsidR="00E70B6A" w:rsidRPr="00815F05">
        <w:rPr>
          <w:b/>
          <w:lang w:val="be-BY"/>
        </w:rPr>
        <w:t>.</w:t>
      </w:r>
      <w:r w:rsidR="00E70B6A" w:rsidRPr="00815F05">
        <w:rPr>
          <w:lang w:val="be-BY"/>
        </w:rPr>
        <w:t xml:space="preserve"> </w:t>
      </w:r>
      <w:r w:rsidR="00D91729" w:rsidRPr="00815F05">
        <w:rPr>
          <w:b/>
          <w:lang w:val="be-BY"/>
        </w:rPr>
        <w:t>Дамашняе заданне.</w:t>
      </w:r>
    </w:p>
    <w:p w:rsidR="00D91729" w:rsidRPr="00815F05" w:rsidRDefault="00D91729" w:rsidP="00933F3F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Стр. 51-56  (падручнік), прачытаць, адказаць на пытанні.</w:t>
      </w:r>
    </w:p>
    <w:p w:rsidR="00A74136" w:rsidRPr="00815F05" w:rsidRDefault="00D91729" w:rsidP="00A74136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Творчае заданне</w:t>
      </w: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( па жаданні/на выбар): </w:t>
      </w:r>
    </w:p>
    <w:p w:rsidR="009C5F95" w:rsidRPr="00815F05" w:rsidRDefault="009C5F95" w:rsidP="009C5F95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а)намалюйце малюнкі да тэмы сеннешняга ўрока і падрыхтуйце невялічкае паведамленне</w:t>
      </w:r>
      <w:r w:rsidR="00D50EDA"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5F95" w:rsidRPr="00815F05" w:rsidRDefault="00D50EDA" w:rsidP="009C5F95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9C5F95" w:rsidRPr="00815F05">
        <w:rPr>
          <w:rFonts w:ascii="Times New Roman" w:hAnsi="Times New Roman" w:cs="Times New Roman"/>
          <w:sz w:val="28"/>
          <w:szCs w:val="28"/>
          <w:lang w:val="be-BY"/>
        </w:rPr>
        <w:t>) давейдацеся, якія рэлігійныя канфесіі есць у нашым горадзе. Падрыхтуйце невялічкае паведамленне.</w:t>
      </w:r>
    </w:p>
    <w:p w:rsidR="009C5F95" w:rsidRPr="00815F05" w:rsidRDefault="00D50EDA" w:rsidP="00815F0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C5F95" w:rsidRPr="00815F05">
        <w:rPr>
          <w:rFonts w:ascii="Times New Roman" w:hAnsi="Times New Roman" w:cs="Times New Roman"/>
          <w:sz w:val="28"/>
          <w:szCs w:val="28"/>
          <w:lang w:val="be-BY"/>
        </w:rPr>
        <w:t>) даведайцеся,  дзе і якія храмы есць у нашым горадзе. Падрыхтуйце фотакалаж і кароткае паведамле пра адзін з іх.</w:t>
      </w:r>
    </w:p>
    <w:p w:rsidR="005220C4" w:rsidRPr="00815F05" w:rsidRDefault="00F00E7E" w:rsidP="00815F05">
      <w:pPr>
        <w:pStyle w:val="a8"/>
        <w:ind w:left="-709"/>
        <w:rPr>
          <w:b/>
          <w:lang w:val="be-BY"/>
        </w:rPr>
      </w:pPr>
      <w:r w:rsidRPr="00815F05">
        <w:rPr>
          <w:b/>
          <w:lang w:val="be-BY"/>
        </w:rPr>
        <w:t>8</w:t>
      </w:r>
      <w:r w:rsidR="00E70B6A" w:rsidRPr="00815F05">
        <w:rPr>
          <w:b/>
          <w:lang w:val="be-BY"/>
        </w:rPr>
        <w:t xml:space="preserve">. </w:t>
      </w:r>
      <w:r w:rsidR="005220C4" w:rsidRPr="00815F05">
        <w:rPr>
          <w:b/>
          <w:lang w:val="be-BY"/>
        </w:rPr>
        <w:t>Вынік урока</w:t>
      </w:r>
    </w:p>
    <w:p w:rsidR="005220C4" w:rsidRPr="00815F05" w:rsidRDefault="005220C4" w:rsidP="00815F05">
      <w:pPr>
        <w:pStyle w:val="a8"/>
        <w:ind w:left="-709"/>
        <w:rPr>
          <w:color w:val="000000" w:themeColor="text1"/>
          <w:lang w:val="be-BY"/>
        </w:rPr>
      </w:pPr>
      <w:r w:rsidRPr="00815F05">
        <w:rPr>
          <w:color w:val="000000" w:themeColor="text1"/>
          <w:lang w:val="be-BY"/>
        </w:rPr>
        <w:t>- Як вы лічыце, якое з рэлігійных вераванняу больш прагрэсіўнае: язычніцтва або хрысціянства?</w:t>
      </w:r>
    </w:p>
    <w:p w:rsidR="005220C4" w:rsidRPr="00815F05" w:rsidRDefault="005220C4" w:rsidP="00815F05">
      <w:pPr>
        <w:pStyle w:val="a8"/>
        <w:ind w:left="0"/>
        <w:rPr>
          <w:i/>
          <w:color w:val="000000" w:themeColor="text1"/>
          <w:lang w:val="be-BY"/>
        </w:rPr>
      </w:pPr>
      <w:r w:rsidRPr="00815F05">
        <w:rPr>
          <w:i/>
          <w:color w:val="000000" w:themeColor="text1"/>
          <w:lang w:val="be-BY"/>
        </w:rPr>
        <w:t>Больш прагрэсіунае рэлігія - гэта хрысціянства, таму што:</w:t>
      </w:r>
    </w:p>
    <w:p w:rsidR="005220C4" w:rsidRPr="00815F05" w:rsidRDefault="005220C4" w:rsidP="00D50EDA">
      <w:pPr>
        <w:pStyle w:val="a8"/>
        <w:numPr>
          <w:ilvl w:val="0"/>
          <w:numId w:val="9"/>
        </w:numPr>
        <w:ind w:left="0"/>
        <w:rPr>
          <w:i/>
          <w:color w:val="000000" w:themeColor="text1"/>
          <w:lang w:val="be-BY"/>
        </w:rPr>
      </w:pPr>
      <w:r w:rsidRPr="00815F05">
        <w:rPr>
          <w:i/>
          <w:color w:val="000000" w:themeColor="text1"/>
          <w:lang w:val="be-BY"/>
        </w:rPr>
        <w:t xml:space="preserve">дала штуршок для развіцця культуры </w:t>
      </w:r>
    </w:p>
    <w:p w:rsidR="005220C4" w:rsidRPr="00815F05" w:rsidRDefault="005220C4" w:rsidP="00D50EDA">
      <w:pPr>
        <w:pStyle w:val="a8"/>
        <w:numPr>
          <w:ilvl w:val="0"/>
          <w:numId w:val="9"/>
        </w:numPr>
        <w:ind w:left="0"/>
        <w:rPr>
          <w:i/>
          <w:color w:val="000000" w:themeColor="text1"/>
          <w:lang w:val="be-BY"/>
        </w:rPr>
      </w:pPr>
      <w:r w:rsidRPr="00815F05">
        <w:rPr>
          <w:i/>
          <w:color w:val="000000" w:themeColor="text1"/>
          <w:lang w:val="be-BY"/>
        </w:rPr>
        <w:t xml:space="preserve">адукацыі </w:t>
      </w:r>
    </w:p>
    <w:p w:rsidR="005220C4" w:rsidRPr="00815F05" w:rsidRDefault="005220C4" w:rsidP="00D50EDA">
      <w:pPr>
        <w:pStyle w:val="a8"/>
        <w:numPr>
          <w:ilvl w:val="0"/>
          <w:numId w:val="9"/>
        </w:numPr>
        <w:ind w:left="0"/>
        <w:rPr>
          <w:i/>
          <w:color w:val="000000" w:themeColor="text1"/>
          <w:lang w:val="be-BY"/>
        </w:rPr>
      </w:pPr>
      <w:r w:rsidRPr="00815F05">
        <w:rPr>
          <w:i/>
          <w:color w:val="000000" w:themeColor="text1"/>
          <w:lang w:val="be-BY"/>
        </w:rPr>
        <w:t xml:space="preserve">развіцця адносін паміж іншымі народамі, дзе было хрысціянства </w:t>
      </w:r>
    </w:p>
    <w:p w:rsidR="00601CC1" w:rsidRPr="00815F05" w:rsidRDefault="005220C4" w:rsidP="00601CC1">
      <w:pPr>
        <w:pStyle w:val="a8"/>
        <w:numPr>
          <w:ilvl w:val="0"/>
          <w:numId w:val="9"/>
        </w:numPr>
        <w:ind w:left="0"/>
        <w:rPr>
          <w:i/>
          <w:color w:val="000000" w:themeColor="text1"/>
          <w:lang w:val="be-BY"/>
        </w:rPr>
      </w:pPr>
      <w:r w:rsidRPr="00815F05">
        <w:rPr>
          <w:i/>
          <w:color w:val="000000" w:themeColor="text1"/>
          <w:lang w:val="be-BY"/>
        </w:rPr>
        <w:t>палепшыліся норавы людзей.</w:t>
      </w:r>
    </w:p>
    <w:p w:rsidR="00F04BD7" w:rsidRPr="00815F05" w:rsidRDefault="00F04BD7" w:rsidP="00601CC1">
      <w:pPr>
        <w:pStyle w:val="a7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 xml:space="preserve">З даўніх часоў жыхарам  нашай зямлі  ўласціва верацярпімасць. </w:t>
      </w:r>
    </w:p>
    <w:p w:rsidR="00F00E7E" w:rsidRPr="00815F05" w:rsidRDefault="00F04BD7" w:rsidP="00815F05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У Канстытуцыі РБ, асноўным законе нашай  дзяржавы (паказаць), гаворыцца аб роўнасці перад законам усіх вернікаў. Кожны грамадзянін нашай дзяржавы мае права сам выбіраць сваю веру або заставацца няверуючым, і ніхто не мае права прымушаць яго да гэтага.</w:t>
      </w:r>
    </w:p>
    <w:p w:rsidR="00471507" w:rsidRPr="00815F05" w:rsidRDefault="0010745E" w:rsidP="00815F05">
      <w:pPr>
        <w:pStyle w:val="a7"/>
        <w:ind w:left="-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A529CD" w:rsidRPr="00815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71507" w:rsidRPr="00815F05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="00640671" w:rsidRPr="00815F0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640671" w:rsidRPr="00815F05">
        <w:rPr>
          <w:rFonts w:ascii="Times New Roman" w:hAnsi="Times New Roman" w:cs="Times New Roman"/>
          <w:b/>
          <w:sz w:val="28"/>
          <w:szCs w:val="28"/>
          <w:lang w:val="be-BY"/>
        </w:rPr>
        <w:t>Ацэньванне.</w:t>
      </w:r>
    </w:p>
    <w:p w:rsidR="00471507" w:rsidRPr="00815F05" w:rsidRDefault="00471507" w:rsidP="00D50EDA">
      <w:pPr>
        <w:pStyle w:val="a8"/>
        <w:ind w:left="-709"/>
        <w:rPr>
          <w:b/>
          <w:lang w:val="be-BY"/>
        </w:rPr>
      </w:pPr>
      <w:r w:rsidRPr="00815F05">
        <w:rPr>
          <w:b/>
          <w:lang w:val="be-BY"/>
        </w:rPr>
        <w:t>Дапоўніце фразы:</w:t>
      </w:r>
    </w:p>
    <w:p w:rsidR="00F00E7E" w:rsidRPr="00F00E7E" w:rsidRDefault="00F00E7E" w:rsidP="00D50EDA">
      <w:pPr>
        <w:pStyle w:val="a8"/>
        <w:ind w:left="-709"/>
        <w:rPr>
          <w:b/>
          <w:sz w:val="16"/>
          <w:szCs w:val="16"/>
          <w:lang w:val="be-BY"/>
        </w:rPr>
      </w:pPr>
    </w:p>
    <w:p w:rsidR="00471507" w:rsidRPr="00815F05" w:rsidRDefault="00471507" w:rsidP="00815F05">
      <w:pPr>
        <w:pStyle w:val="a8"/>
        <w:ind w:left="-709"/>
        <w:rPr>
          <w:lang w:val="be-BY"/>
        </w:rPr>
      </w:pPr>
      <w:r w:rsidRPr="00815F05">
        <w:rPr>
          <w:lang w:val="be-BY"/>
        </w:rPr>
        <w:t>Вярнуўшыся дамоў, я раскажу…</w:t>
      </w:r>
    </w:p>
    <w:p w:rsidR="00471507" w:rsidRPr="00815F05" w:rsidRDefault="00471507" w:rsidP="00815F05">
      <w:pPr>
        <w:pStyle w:val="a8"/>
        <w:ind w:left="-709"/>
        <w:rPr>
          <w:lang w:val="be-BY"/>
        </w:rPr>
      </w:pPr>
      <w:r w:rsidRPr="00815F05">
        <w:rPr>
          <w:lang w:val="be-BY"/>
        </w:rPr>
        <w:t>Мне запомнілася…</w:t>
      </w:r>
    </w:p>
    <w:p w:rsidR="00587D8F" w:rsidRPr="00815F05" w:rsidRDefault="00471507" w:rsidP="00815F05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Я сення даведаўся…</w:t>
      </w:r>
    </w:p>
    <w:p w:rsidR="00F00E7E" w:rsidRPr="00815F05" w:rsidRDefault="00471507" w:rsidP="00815F05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Мне было цікава…</w:t>
      </w:r>
    </w:p>
    <w:p w:rsidR="00471507" w:rsidRPr="00815F05" w:rsidRDefault="00471507" w:rsidP="00815F05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15F05">
        <w:rPr>
          <w:rFonts w:ascii="Times New Roman" w:hAnsi="Times New Roman" w:cs="Times New Roman"/>
          <w:sz w:val="28"/>
          <w:szCs w:val="28"/>
          <w:lang w:val="be-BY"/>
        </w:rPr>
        <w:t>Сення я ўдзячны …</w:t>
      </w:r>
    </w:p>
    <w:p w:rsidR="00471507" w:rsidRPr="00587D8F" w:rsidRDefault="00471507" w:rsidP="00587D8F">
      <w:pPr>
        <w:pStyle w:val="a8"/>
        <w:ind w:left="-709"/>
        <w:rPr>
          <w:sz w:val="30"/>
          <w:szCs w:val="30"/>
          <w:lang w:val="be-BY"/>
        </w:rPr>
      </w:pPr>
      <w:bookmarkStart w:id="0" w:name="_GoBack"/>
      <w:bookmarkEnd w:id="0"/>
    </w:p>
    <w:p w:rsidR="005220C4" w:rsidRPr="00F71E7F" w:rsidRDefault="005220C4" w:rsidP="00D50EDA">
      <w:pPr>
        <w:pStyle w:val="a7"/>
        <w:ind w:left="-709" w:hanging="1146"/>
        <w:contextualSpacing/>
        <w:rPr>
          <w:rFonts w:ascii="Times New Roman" w:hAnsi="Times New Roman" w:cs="Times New Roman"/>
          <w:sz w:val="30"/>
          <w:szCs w:val="30"/>
          <w:lang w:val="be-BY"/>
        </w:rPr>
      </w:pPr>
    </w:p>
    <w:sectPr w:rsidR="005220C4" w:rsidRPr="00F71E7F" w:rsidSect="00DD2A41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62" w:rsidRDefault="009A3962" w:rsidP="00DD2A41">
      <w:pPr>
        <w:spacing w:after="0" w:line="240" w:lineRule="auto"/>
      </w:pPr>
      <w:r>
        <w:separator/>
      </w:r>
    </w:p>
  </w:endnote>
  <w:endnote w:type="continuationSeparator" w:id="0">
    <w:p w:rsidR="009A3962" w:rsidRDefault="009A3962" w:rsidP="00DD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8063"/>
      <w:docPartObj>
        <w:docPartGallery w:val="Page Numbers (Bottom of Page)"/>
        <w:docPartUnique/>
      </w:docPartObj>
    </w:sdtPr>
    <w:sdtEndPr/>
    <w:sdtContent>
      <w:p w:rsidR="00D468F7" w:rsidRDefault="00815F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4B68" w:rsidRDefault="00894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62" w:rsidRDefault="009A3962" w:rsidP="00DD2A41">
      <w:pPr>
        <w:spacing w:after="0" w:line="240" w:lineRule="auto"/>
      </w:pPr>
      <w:r>
        <w:separator/>
      </w:r>
    </w:p>
  </w:footnote>
  <w:footnote w:type="continuationSeparator" w:id="0">
    <w:p w:rsidR="009A3962" w:rsidRDefault="009A3962" w:rsidP="00DD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36A"/>
    <w:multiLevelType w:val="hybridMultilevel"/>
    <w:tmpl w:val="351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86F"/>
    <w:multiLevelType w:val="hybridMultilevel"/>
    <w:tmpl w:val="E22EAA28"/>
    <w:lvl w:ilvl="0" w:tplc="33C20F2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D255D8E"/>
    <w:multiLevelType w:val="hybridMultilevel"/>
    <w:tmpl w:val="AE824BB8"/>
    <w:lvl w:ilvl="0" w:tplc="E94E0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C420D3"/>
    <w:multiLevelType w:val="hybridMultilevel"/>
    <w:tmpl w:val="A052F0B8"/>
    <w:lvl w:ilvl="0" w:tplc="71A675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4F00"/>
    <w:multiLevelType w:val="hybridMultilevel"/>
    <w:tmpl w:val="69AC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54DEA"/>
    <w:multiLevelType w:val="hybridMultilevel"/>
    <w:tmpl w:val="1F64C27C"/>
    <w:lvl w:ilvl="0" w:tplc="D6B45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F00FB"/>
    <w:multiLevelType w:val="hybridMultilevel"/>
    <w:tmpl w:val="6936D0D2"/>
    <w:lvl w:ilvl="0" w:tplc="DA325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7F5664"/>
    <w:multiLevelType w:val="hybridMultilevel"/>
    <w:tmpl w:val="81342112"/>
    <w:lvl w:ilvl="0" w:tplc="CBB8C5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B7C55C1"/>
    <w:multiLevelType w:val="hybridMultilevel"/>
    <w:tmpl w:val="7B6C74CA"/>
    <w:lvl w:ilvl="0" w:tplc="FCDE63DC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4650E"/>
    <w:multiLevelType w:val="hybridMultilevel"/>
    <w:tmpl w:val="BCDA9BA8"/>
    <w:lvl w:ilvl="0" w:tplc="4B30FF5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>
    <w:nsid w:val="670C08B8"/>
    <w:multiLevelType w:val="hybridMultilevel"/>
    <w:tmpl w:val="43A0DFB6"/>
    <w:lvl w:ilvl="0" w:tplc="A80A1E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B21E6"/>
    <w:multiLevelType w:val="hybridMultilevel"/>
    <w:tmpl w:val="726E55D0"/>
    <w:lvl w:ilvl="0" w:tplc="FCDE63D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A41"/>
    <w:rsid w:val="0002172C"/>
    <w:rsid w:val="00022578"/>
    <w:rsid w:val="000251D7"/>
    <w:rsid w:val="00033AF9"/>
    <w:rsid w:val="0005070B"/>
    <w:rsid w:val="000535A6"/>
    <w:rsid w:val="000610AF"/>
    <w:rsid w:val="00062DFD"/>
    <w:rsid w:val="00074DD3"/>
    <w:rsid w:val="00091A5F"/>
    <w:rsid w:val="000A2E87"/>
    <w:rsid w:val="000A4922"/>
    <w:rsid w:val="000B75E0"/>
    <w:rsid w:val="000B79CA"/>
    <w:rsid w:val="000C05EF"/>
    <w:rsid w:val="000D7311"/>
    <w:rsid w:val="000E0A0E"/>
    <w:rsid w:val="000E1428"/>
    <w:rsid w:val="0010745E"/>
    <w:rsid w:val="00137752"/>
    <w:rsid w:val="00151369"/>
    <w:rsid w:val="00152CAD"/>
    <w:rsid w:val="0016264A"/>
    <w:rsid w:val="00166836"/>
    <w:rsid w:val="00183D69"/>
    <w:rsid w:val="001941E1"/>
    <w:rsid w:val="00195C1B"/>
    <w:rsid w:val="00197E67"/>
    <w:rsid w:val="001A4FB6"/>
    <w:rsid w:val="001B69D8"/>
    <w:rsid w:val="001C342A"/>
    <w:rsid w:val="001D56D3"/>
    <w:rsid w:val="0020142C"/>
    <w:rsid w:val="00211978"/>
    <w:rsid w:val="0021369D"/>
    <w:rsid w:val="0023326E"/>
    <w:rsid w:val="002337B6"/>
    <w:rsid w:val="00234D33"/>
    <w:rsid w:val="00260D04"/>
    <w:rsid w:val="00264DFF"/>
    <w:rsid w:val="00265C06"/>
    <w:rsid w:val="00266A3D"/>
    <w:rsid w:val="002A1E3D"/>
    <w:rsid w:val="002B0F12"/>
    <w:rsid w:val="002D2DD8"/>
    <w:rsid w:val="002D6277"/>
    <w:rsid w:val="002F1F23"/>
    <w:rsid w:val="002F2F5D"/>
    <w:rsid w:val="00304368"/>
    <w:rsid w:val="00305117"/>
    <w:rsid w:val="00325C7A"/>
    <w:rsid w:val="00355BEA"/>
    <w:rsid w:val="00357C0F"/>
    <w:rsid w:val="003633C8"/>
    <w:rsid w:val="00364931"/>
    <w:rsid w:val="00364B0A"/>
    <w:rsid w:val="003650EF"/>
    <w:rsid w:val="0039129F"/>
    <w:rsid w:val="00396750"/>
    <w:rsid w:val="003B6113"/>
    <w:rsid w:val="003C0AAC"/>
    <w:rsid w:val="003C2AA5"/>
    <w:rsid w:val="003C5003"/>
    <w:rsid w:val="003F2B4A"/>
    <w:rsid w:val="0040026B"/>
    <w:rsid w:val="004117FF"/>
    <w:rsid w:val="0041378C"/>
    <w:rsid w:val="004266E8"/>
    <w:rsid w:val="004317F0"/>
    <w:rsid w:val="00436DDE"/>
    <w:rsid w:val="00436FCF"/>
    <w:rsid w:val="00443CA9"/>
    <w:rsid w:val="00452F49"/>
    <w:rsid w:val="00453BE4"/>
    <w:rsid w:val="0045797A"/>
    <w:rsid w:val="00471507"/>
    <w:rsid w:val="0047566C"/>
    <w:rsid w:val="00484D1B"/>
    <w:rsid w:val="004A4252"/>
    <w:rsid w:val="004B3E06"/>
    <w:rsid w:val="004B3EC4"/>
    <w:rsid w:val="004D4E66"/>
    <w:rsid w:val="004E3D12"/>
    <w:rsid w:val="004E776E"/>
    <w:rsid w:val="005169D7"/>
    <w:rsid w:val="005220C4"/>
    <w:rsid w:val="00542667"/>
    <w:rsid w:val="00557247"/>
    <w:rsid w:val="00573F43"/>
    <w:rsid w:val="00573FF3"/>
    <w:rsid w:val="00587D8F"/>
    <w:rsid w:val="005A080D"/>
    <w:rsid w:val="005A6587"/>
    <w:rsid w:val="005C3D83"/>
    <w:rsid w:val="005E05E6"/>
    <w:rsid w:val="00601CC1"/>
    <w:rsid w:val="006032AE"/>
    <w:rsid w:val="00640671"/>
    <w:rsid w:val="00656BDA"/>
    <w:rsid w:val="006602E0"/>
    <w:rsid w:val="00670ABD"/>
    <w:rsid w:val="00675BC5"/>
    <w:rsid w:val="00683DC7"/>
    <w:rsid w:val="006A310A"/>
    <w:rsid w:val="006B024E"/>
    <w:rsid w:val="006C2625"/>
    <w:rsid w:val="006D6514"/>
    <w:rsid w:val="00702BC0"/>
    <w:rsid w:val="007152FF"/>
    <w:rsid w:val="0072699B"/>
    <w:rsid w:val="00726ABA"/>
    <w:rsid w:val="0074468A"/>
    <w:rsid w:val="007754AD"/>
    <w:rsid w:val="00775716"/>
    <w:rsid w:val="00786C58"/>
    <w:rsid w:val="007965B1"/>
    <w:rsid w:val="007B55BE"/>
    <w:rsid w:val="007B7ABB"/>
    <w:rsid w:val="007C68DF"/>
    <w:rsid w:val="007E5F10"/>
    <w:rsid w:val="007E600A"/>
    <w:rsid w:val="00800F5C"/>
    <w:rsid w:val="00802FD7"/>
    <w:rsid w:val="008077A8"/>
    <w:rsid w:val="00815F05"/>
    <w:rsid w:val="00835A68"/>
    <w:rsid w:val="00836C1E"/>
    <w:rsid w:val="00840C78"/>
    <w:rsid w:val="0084208D"/>
    <w:rsid w:val="00842355"/>
    <w:rsid w:val="00853E28"/>
    <w:rsid w:val="00854AF1"/>
    <w:rsid w:val="00870966"/>
    <w:rsid w:val="00882C8D"/>
    <w:rsid w:val="008867BC"/>
    <w:rsid w:val="00894B68"/>
    <w:rsid w:val="008955F1"/>
    <w:rsid w:val="008A3306"/>
    <w:rsid w:val="008B7F39"/>
    <w:rsid w:val="008C5B2D"/>
    <w:rsid w:val="008C5E89"/>
    <w:rsid w:val="008C66E9"/>
    <w:rsid w:val="008D30E2"/>
    <w:rsid w:val="008E17E3"/>
    <w:rsid w:val="008F7347"/>
    <w:rsid w:val="00912B6C"/>
    <w:rsid w:val="00933EE2"/>
    <w:rsid w:val="00933F3F"/>
    <w:rsid w:val="00943B87"/>
    <w:rsid w:val="009734E9"/>
    <w:rsid w:val="009803DD"/>
    <w:rsid w:val="00983A37"/>
    <w:rsid w:val="00997D5B"/>
    <w:rsid w:val="009A3429"/>
    <w:rsid w:val="009A3962"/>
    <w:rsid w:val="009A43F9"/>
    <w:rsid w:val="009C5F95"/>
    <w:rsid w:val="009F5F0E"/>
    <w:rsid w:val="00A019D3"/>
    <w:rsid w:val="00A04BEE"/>
    <w:rsid w:val="00A101A7"/>
    <w:rsid w:val="00A12F90"/>
    <w:rsid w:val="00A16832"/>
    <w:rsid w:val="00A26767"/>
    <w:rsid w:val="00A33709"/>
    <w:rsid w:val="00A35A8E"/>
    <w:rsid w:val="00A415A8"/>
    <w:rsid w:val="00A44EF6"/>
    <w:rsid w:val="00A45BB9"/>
    <w:rsid w:val="00A529CD"/>
    <w:rsid w:val="00A60C28"/>
    <w:rsid w:val="00A67D25"/>
    <w:rsid w:val="00A74136"/>
    <w:rsid w:val="00A75CF1"/>
    <w:rsid w:val="00A84557"/>
    <w:rsid w:val="00A850B5"/>
    <w:rsid w:val="00AA56B0"/>
    <w:rsid w:val="00AC59EB"/>
    <w:rsid w:val="00AC5A2F"/>
    <w:rsid w:val="00AD063D"/>
    <w:rsid w:val="00AD759D"/>
    <w:rsid w:val="00AE133F"/>
    <w:rsid w:val="00B01275"/>
    <w:rsid w:val="00B11A77"/>
    <w:rsid w:val="00B23E2C"/>
    <w:rsid w:val="00B3285B"/>
    <w:rsid w:val="00B47798"/>
    <w:rsid w:val="00B50F72"/>
    <w:rsid w:val="00B55758"/>
    <w:rsid w:val="00B81153"/>
    <w:rsid w:val="00B951A9"/>
    <w:rsid w:val="00BB69C2"/>
    <w:rsid w:val="00BE4E3B"/>
    <w:rsid w:val="00BE51BF"/>
    <w:rsid w:val="00C124B5"/>
    <w:rsid w:val="00C13F30"/>
    <w:rsid w:val="00C23D67"/>
    <w:rsid w:val="00C505C0"/>
    <w:rsid w:val="00C54F57"/>
    <w:rsid w:val="00CA351F"/>
    <w:rsid w:val="00CA5111"/>
    <w:rsid w:val="00CB53B0"/>
    <w:rsid w:val="00CC095A"/>
    <w:rsid w:val="00CC21E2"/>
    <w:rsid w:val="00D0136B"/>
    <w:rsid w:val="00D03043"/>
    <w:rsid w:val="00D10372"/>
    <w:rsid w:val="00D112AD"/>
    <w:rsid w:val="00D205C5"/>
    <w:rsid w:val="00D20736"/>
    <w:rsid w:val="00D256E7"/>
    <w:rsid w:val="00D3340E"/>
    <w:rsid w:val="00D402FB"/>
    <w:rsid w:val="00D41131"/>
    <w:rsid w:val="00D468F7"/>
    <w:rsid w:val="00D500BD"/>
    <w:rsid w:val="00D50EDA"/>
    <w:rsid w:val="00D65145"/>
    <w:rsid w:val="00D85BC7"/>
    <w:rsid w:val="00D90BA0"/>
    <w:rsid w:val="00D91729"/>
    <w:rsid w:val="00D91FF4"/>
    <w:rsid w:val="00DC2987"/>
    <w:rsid w:val="00DD06E1"/>
    <w:rsid w:val="00DD2A41"/>
    <w:rsid w:val="00DF2BE0"/>
    <w:rsid w:val="00DF687D"/>
    <w:rsid w:val="00E14CAD"/>
    <w:rsid w:val="00E17442"/>
    <w:rsid w:val="00E36E96"/>
    <w:rsid w:val="00E44ACA"/>
    <w:rsid w:val="00E514D5"/>
    <w:rsid w:val="00E56FA9"/>
    <w:rsid w:val="00E70B6A"/>
    <w:rsid w:val="00E96383"/>
    <w:rsid w:val="00EA208F"/>
    <w:rsid w:val="00EC7E98"/>
    <w:rsid w:val="00EC7EED"/>
    <w:rsid w:val="00EF7A15"/>
    <w:rsid w:val="00F00E7E"/>
    <w:rsid w:val="00F04BD7"/>
    <w:rsid w:val="00F34DD7"/>
    <w:rsid w:val="00F4469B"/>
    <w:rsid w:val="00F4710F"/>
    <w:rsid w:val="00F476D3"/>
    <w:rsid w:val="00F71E7F"/>
    <w:rsid w:val="00F740D8"/>
    <w:rsid w:val="00F761A7"/>
    <w:rsid w:val="00FA004B"/>
    <w:rsid w:val="00FA2DBC"/>
    <w:rsid w:val="00FB6772"/>
    <w:rsid w:val="00FD6B1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A41"/>
  </w:style>
  <w:style w:type="paragraph" w:styleId="a5">
    <w:name w:val="footer"/>
    <w:basedOn w:val="a"/>
    <w:link w:val="a6"/>
    <w:uiPriority w:val="99"/>
    <w:unhideWhenUsed/>
    <w:rsid w:val="00DD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A41"/>
  </w:style>
  <w:style w:type="paragraph" w:styleId="a7">
    <w:name w:val="No Spacing"/>
    <w:uiPriority w:val="1"/>
    <w:qFormat/>
    <w:rsid w:val="000D731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36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6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347"/>
  </w:style>
  <w:style w:type="table" w:styleId="aa">
    <w:name w:val="Table Grid"/>
    <w:basedOn w:val="a1"/>
    <w:uiPriority w:val="59"/>
    <w:rsid w:val="000E0A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E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2020-12-07T16:51:00Z</cp:lastPrinted>
  <dcterms:created xsi:type="dcterms:W3CDTF">2020-12-14T08:08:00Z</dcterms:created>
  <dcterms:modified xsi:type="dcterms:W3CDTF">2020-12-22T09:03:00Z</dcterms:modified>
</cp:coreProperties>
</file>