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7" w:rsidRPr="00CB745E" w:rsidRDefault="00791E90" w:rsidP="00CB745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B30497" w:rsidRPr="00CB745E">
        <w:rPr>
          <w:sz w:val="32"/>
          <w:szCs w:val="32"/>
        </w:rPr>
        <w:t>ероприятие в ГПД</w:t>
      </w:r>
    </w:p>
    <w:p w:rsidR="00B30497" w:rsidRPr="00CB745E" w:rsidRDefault="00B30497" w:rsidP="00B3049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B745E">
        <w:rPr>
          <w:sz w:val="32"/>
          <w:szCs w:val="32"/>
        </w:rPr>
        <w:t xml:space="preserve"> «Дружба – чудесное слово»</w:t>
      </w:r>
    </w:p>
    <w:p w:rsidR="00B30497" w:rsidRPr="00CB745E" w:rsidRDefault="00B30497" w:rsidP="00B30497">
      <w:pPr>
        <w:pStyle w:val="a3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Форма проведения</w:t>
      </w:r>
      <w:r w:rsidR="00791E90">
        <w:rPr>
          <w:sz w:val="28"/>
          <w:szCs w:val="28"/>
        </w:rPr>
        <w:t>: беседа-путешествие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Цель</w:t>
      </w:r>
      <w:r w:rsidRPr="00CB745E">
        <w:rPr>
          <w:sz w:val="28"/>
          <w:szCs w:val="28"/>
        </w:rPr>
        <w:t>: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 xml:space="preserve"> -сформировать в сознании детей понятие «дружба»;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показать ценность и необходимость дружбы;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- расширить знания учащихся о дружбе, добрых делах;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- воспитывать интерес к чтению книг о дружбе и доброте.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Задачи:</w:t>
      </w:r>
      <w:r w:rsidRPr="00CB745E">
        <w:rPr>
          <w:sz w:val="28"/>
          <w:szCs w:val="28"/>
        </w:rPr>
        <w:t> уточнить представления детей о том, что такое дружба и каким должен быть настоящий друг; воспитывать вежливое отношение друг к другу; содействовать формированию дружного коллектива.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</w:p>
    <w:p w:rsidR="00B30497" w:rsidRPr="00CB745E" w:rsidRDefault="00B30497" w:rsidP="00B30497">
      <w:pPr>
        <w:pStyle w:val="a3"/>
        <w:spacing w:line="326" w:lineRule="atLeast"/>
        <w:jc w:val="center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Ход занятия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</w:rPr>
        <w:t>1.</w:t>
      </w:r>
      <w:r w:rsidRPr="00CB745E">
        <w:rPr>
          <w:b/>
          <w:bCs/>
          <w:i/>
          <w:iCs/>
          <w:sz w:val="28"/>
          <w:szCs w:val="28"/>
          <w:u w:val="single"/>
        </w:rPr>
        <w:t>Вступительное слово.</w:t>
      </w:r>
    </w:p>
    <w:p w:rsidR="00B30497" w:rsidRPr="00CB745E" w:rsidRDefault="00CB745E" w:rsidP="00B30497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</w:t>
      </w:r>
      <w:r w:rsidR="00B30497" w:rsidRPr="00CB745E">
        <w:rPr>
          <w:b/>
          <w:bCs/>
          <w:sz w:val="28"/>
          <w:szCs w:val="28"/>
        </w:rPr>
        <w:t>.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Добрый день, ребята! Я рада вас всех сегодня здесь видеть.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CB745E">
        <w:rPr>
          <w:sz w:val="28"/>
          <w:szCs w:val="28"/>
        </w:rPr>
        <w:t xml:space="preserve"> Давайте улыбнемся друг другу. Пусть сегодняшнее занятие принесет нам всем радость общения.</w:t>
      </w:r>
    </w:p>
    <w:p w:rsidR="00B30497" w:rsidRPr="00CB745E" w:rsidRDefault="00CB745E" w:rsidP="00B30497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Чему посвящена наша встреча, я надеюсь, вы мне скажете сами. 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CB745E">
        <w:rPr>
          <w:sz w:val="28"/>
          <w:szCs w:val="28"/>
        </w:rPr>
        <w:t xml:space="preserve"> Послушайте стихи: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Стихи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1.В каждой школе, в каждом классе есть ученики.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 каждом классе, в каждом классе верные дружки,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Всюду вместе, всюду вместе видят их всегда.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 час веселья, в час безделья и труда.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2.Дружба! Какое чудесное слово.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Кто не дружил, тот его не поймет!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Чистая дружба на подвиг готова.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Дружбе конец, если друг подведет.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3.Делят радость, делят горе верные друзья.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Только жалко, что десятку поделить нельзя.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И девчонки, и мальчишки дружат меж собой,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«Жить без дружбы невозможно»- скажет вам любой! (С. Михалков).</w:t>
      </w:r>
    </w:p>
    <w:p w:rsidR="00CB745E" w:rsidRDefault="00CB745E" w:rsidP="00CB745E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</w:p>
    <w:p w:rsidR="00B30497" w:rsidRPr="00CB745E" w:rsidRDefault="00B30497" w:rsidP="00CB745E">
      <w:pPr>
        <w:pStyle w:val="a3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CB745E">
        <w:rPr>
          <w:sz w:val="28"/>
          <w:szCs w:val="28"/>
        </w:rPr>
        <w:t>Кто догадался, о чём пойдёт сегодня наш разговор? (Дети отвечают: о дружбе, о друзьях)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  <w:u w:val="single"/>
        </w:rPr>
        <w:lastRenderedPageBreak/>
        <w:t>2. Основная часть.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i/>
          <w:iCs/>
          <w:sz w:val="28"/>
          <w:szCs w:val="28"/>
        </w:rPr>
        <w:t>Работа над понятием «дружба»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Молодцы, тема нашего занятия «Дружба – чудесное слово». 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497" w:rsidRPr="00CB745E">
        <w:rPr>
          <w:sz w:val="28"/>
          <w:szCs w:val="28"/>
        </w:rPr>
        <w:t>А как вы понимаете, что такое дружба?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В толковом словаре Ожегова, дружба – это близкие отношения, основанные на взаимном доверии, привязанности, общности интересов.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 xml:space="preserve"> </w:t>
      </w:r>
      <w:r w:rsidR="00CB745E">
        <w:rPr>
          <w:sz w:val="28"/>
          <w:szCs w:val="28"/>
        </w:rPr>
        <w:t xml:space="preserve">- </w:t>
      </w:r>
      <w:r w:rsidRPr="00CB745E">
        <w:rPr>
          <w:sz w:val="28"/>
          <w:szCs w:val="28"/>
        </w:rPr>
        <w:t>А кто такой друг?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745E">
        <w:rPr>
          <w:sz w:val="28"/>
          <w:szCs w:val="28"/>
          <w:shd w:val="clear" w:color="auto" w:fill="FFFFFF"/>
        </w:rPr>
        <w:t>Друг – это тот, кто</w:t>
      </w:r>
      <w:proofErr w:type="gramStart"/>
      <w:r w:rsidRPr="00CB745E">
        <w:rPr>
          <w:sz w:val="28"/>
          <w:szCs w:val="28"/>
          <w:shd w:val="clear" w:color="auto" w:fill="FFFFFF"/>
        </w:rPr>
        <w:t xml:space="preserve"> …  П</w:t>
      </w:r>
      <w:proofErr w:type="gramEnd"/>
      <w:r w:rsidRPr="00CB745E">
        <w:rPr>
          <w:sz w:val="28"/>
          <w:szCs w:val="28"/>
          <w:shd w:val="clear" w:color="auto" w:fill="FFFFFF"/>
        </w:rPr>
        <w:t>онимает меня; с кем мне хорошо; кто мне всегда поможет; верный человек; с кем я могу поделиться секретом).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745E" w:rsidRDefault="00CB745E" w:rsidP="00B304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В толковом словаре, друг – это тот, кто связан с кем-нибудь дружбой. </w:t>
      </w:r>
    </w:p>
    <w:p w:rsidR="00B30497" w:rsidRPr="00CB745E" w:rsidRDefault="00CB745E" w:rsidP="00B304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497" w:rsidRPr="00CB745E">
        <w:rPr>
          <w:sz w:val="28"/>
          <w:szCs w:val="28"/>
        </w:rPr>
        <w:t>А вы дружные ребята?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А почему вы так считаете?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Скажите, с чего начинается дружба?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То есть дружба начинается со знакомства, улыбки, общих интересов. Молодцы! Вы много знаете о дружбе. А бывает ли так, что друзья иногда ссорятся?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А как вы думаете, почему это происходит, и что нужно делать, чтобы друзья не ссорились?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Я думаю, если вы будете соблюдать сказанные правила, то у вас никогда не будет ссор, ведь дружба – это когда не ссорятся, это улыбки друзей, дружба – это когда людям интересно, весело и хорошо вместе.</w:t>
      </w:r>
    </w:p>
    <w:p w:rsid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А сегодня, ребята, мы с вами отправимся в путешествие, а путешествовать будем вот на этом корабле. (Макет корабля) Посмотрите, какой прекрасный у нас корабль! </w:t>
      </w:r>
    </w:p>
    <w:p w:rsid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497" w:rsidRPr="00CB745E">
        <w:rPr>
          <w:sz w:val="28"/>
          <w:szCs w:val="28"/>
        </w:rPr>
        <w:t xml:space="preserve">Отправляясь в любое путешествие, люди берут с собой все свои знания, старательность, наблюдательность и хорошее отношение между собой. Не забудьте и вы всё это взять с собой. </w:t>
      </w:r>
    </w:p>
    <w:p w:rsidR="00B30497" w:rsidRPr="00CB745E" w:rsidRDefault="00CB745E" w:rsidP="00CB745E">
      <w:pPr>
        <w:pStyle w:val="a3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497" w:rsidRPr="00CB745E">
        <w:rPr>
          <w:sz w:val="28"/>
          <w:szCs w:val="28"/>
        </w:rPr>
        <w:t xml:space="preserve">На каждом корабле есть капитан и его команда матросов. Сегодня я буду капитаном, а вы моей командой. Давайте наденем головные уборы матросов. </w:t>
      </w:r>
      <w:r>
        <w:rPr>
          <w:sz w:val="28"/>
          <w:szCs w:val="28"/>
        </w:rPr>
        <w:t xml:space="preserve">         </w:t>
      </w:r>
      <w:r w:rsidR="00B30497" w:rsidRPr="00CB745E">
        <w:rPr>
          <w:sz w:val="28"/>
          <w:szCs w:val="28"/>
        </w:rPr>
        <w:t>А поплывем мы с вами на остров «Дружба», но чтобы доплыть до этого острова, нам нужно будет пройти много препятствий. Итак, остров ждёт нас, вы готовы? (ДА). Тогда в добрый путь! (Гудок корабля)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lastRenderedPageBreak/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Мы проплыли совсем немного, но впереди уже первое препятствие -</w:t>
      </w:r>
      <w:r>
        <w:rPr>
          <w:sz w:val="28"/>
          <w:szCs w:val="28"/>
        </w:rPr>
        <w:t xml:space="preserve"> </w:t>
      </w:r>
      <w:r w:rsidR="00B30497" w:rsidRPr="00CB745E">
        <w:rPr>
          <w:sz w:val="28"/>
          <w:szCs w:val="28"/>
        </w:rPr>
        <w:t xml:space="preserve">это </w:t>
      </w:r>
      <w:r w:rsidR="00B30497" w:rsidRPr="00CB745E">
        <w:rPr>
          <w:b/>
          <w:sz w:val="28"/>
          <w:szCs w:val="28"/>
        </w:rPr>
        <w:t>скала</w:t>
      </w:r>
      <w:r w:rsidR="00B30497" w:rsidRPr="00CB745E">
        <w:rPr>
          <w:sz w:val="28"/>
          <w:szCs w:val="28"/>
        </w:rPr>
        <w:t>. Чтобы обойти её, нам нужно назвать те качества человека, которыми хороший друг не должен обладать</w:t>
      </w:r>
      <w:proofErr w:type="gramStart"/>
      <w:r w:rsidR="00B30497" w:rsidRPr="00CB745E">
        <w:rPr>
          <w:sz w:val="28"/>
          <w:szCs w:val="28"/>
        </w:rPr>
        <w:t>.</w:t>
      </w:r>
      <w:proofErr w:type="gramEnd"/>
      <w:r w:rsidR="00B30497" w:rsidRPr="00CB745E">
        <w:rPr>
          <w:sz w:val="28"/>
          <w:szCs w:val="28"/>
        </w:rPr>
        <w:t xml:space="preserve"> (</w:t>
      </w:r>
      <w:proofErr w:type="gramStart"/>
      <w:r w:rsidR="00B30497" w:rsidRPr="00CB745E">
        <w:rPr>
          <w:sz w:val="28"/>
          <w:szCs w:val="28"/>
        </w:rPr>
        <w:t>з</w:t>
      </w:r>
      <w:proofErr w:type="gramEnd"/>
      <w:r w:rsidR="00B30497" w:rsidRPr="00CB745E">
        <w:rPr>
          <w:sz w:val="28"/>
          <w:szCs w:val="28"/>
        </w:rPr>
        <w:t>лой, скромный, завистливый, доброжелательный, хвастливый, общительный, жадный, добрый)</w:t>
      </w:r>
    </w:p>
    <w:p w:rsid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Молодцы, ребята, мы с вами преодолели первое препятствие, плывём дальше. Посмотрите, над нами пролетает </w:t>
      </w:r>
      <w:r w:rsidR="00B30497" w:rsidRPr="00CB745E">
        <w:rPr>
          <w:b/>
          <w:sz w:val="28"/>
          <w:szCs w:val="28"/>
        </w:rPr>
        <w:t>чайка</w:t>
      </w:r>
      <w:r w:rsidR="00B30497" w:rsidRPr="00CB745E">
        <w:rPr>
          <w:sz w:val="28"/>
          <w:szCs w:val="28"/>
        </w:rPr>
        <w:t>, она нам принесла письмо, давайте прочитаем, что в этом письме: Дорогие ребята, я знаю, что вы плывёте на остров «Дружбы», но чтобы туда добраться, вам нужно выполнить задание, в сказке есть персонажи, которые очень дружны, и таких сказок очень много, помогите им най</w:t>
      </w:r>
      <w:r>
        <w:rPr>
          <w:sz w:val="28"/>
          <w:szCs w:val="28"/>
        </w:rPr>
        <w:t>ти своих друзей.</w:t>
      </w:r>
    </w:p>
    <w:p w:rsidR="00B30497" w:rsidRPr="00CB745E" w:rsidRDefault="00CB745E" w:rsidP="00CB745E">
      <w:pPr>
        <w:pStyle w:val="a3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B30497" w:rsidRPr="00CB745E">
        <w:rPr>
          <w:sz w:val="28"/>
          <w:szCs w:val="28"/>
        </w:rPr>
        <w:t xml:space="preserve"> Белоснежка и….(7 гномов), </w:t>
      </w:r>
      <w:proofErr w:type="spellStart"/>
      <w:r w:rsidR="00B30497" w:rsidRPr="00CB745E">
        <w:rPr>
          <w:sz w:val="28"/>
          <w:szCs w:val="28"/>
        </w:rPr>
        <w:t>Винни</w:t>
      </w:r>
      <w:proofErr w:type="spellEnd"/>
      <w:r w:rsidR="00B30497" w:rsidRPr="00CB745E">
        <w:rPr>
          <w:sz w:val="28"/>
          <w:szCs w:val="28"/>
        </w:rPr>
        <w:t xml:space="preserve"> - Пух и …(Пятачок), Малыш и …(</w:t>
      </w:r>
      <w:proofErr w:type="spellStart"/>
      <w:r w:rsidR="00B30497" w:rsidRPr="00CB745E">
        <w:rPr>
          <w:sz w:val="28"/>
          <w:szCs w:val="28"/>
        </w:rPr>
        <w:t>Карлсон</w:t>
      </w:r>
      <w:proofErr w:type="spellEnd"/>
      <w:r w:rsidR="00B30497" w:rsidRPr="00CB745E">
        <w:rPr>
          <w:sz w:val="28"/>
          <w:szCs w:val="28"/>
        </w:rPr>
        <w:t>), Буратино и …(</w:t>
      </w:r>
      <w:proofErr w:type="spellStart"/>
      <w:r w:rsidR="00B30497" w:rsidRPr="00CB745E">
        <w:rPr>
          <w:sz w:val="28"/>
          <w:szCs w:val="28"/>
        </w:rPr>
        <w:t>Мальвина</w:t>
      </w:r>
      <w:proofErr w:type="spellEnd"/>
      <w:r w:rsidR="00B30497" w:rsidRPr="00CB745E">
        <w:rPr>
          <w:sz w:val="28"/>
          <w:szCs w:val="28"/>
        </w:rPr>
        <w:t>), Крокодил Гена и …(</w:t>
      </w:r>
      <w:proofErr w:type="spellStart"/>
      <w:r w:rsidR="00B30497" w:rsidRPr="00CB745E">
        <w:rPr>
          <w:sz w:val="28"/>
          <w:szCs w:val="28"/>
        </w:rPr>
        <w:t>Чебурашка</w:t>
      </w:r>
      <w:proofErr w:type="spellEnd"/>
      <w:r w:rsidR="00B30497" w:rsidRPr="00CB745E">
        <w:rPr>
          <w:sz w:val="28"/>
          <w:szCs w:val="28"/>
        </w:rPr>
        <w:t xml:space="preserve">), </w:t>
      </w:r>
      <w:proofErr w:type="spellStart"/>
      <w:r w:rsidR="00B30497" w:rsidRPr="00CB745E">
        <w:rPr>
          <w:sz w:val="28"/>
          <w:szCs w:val="28"/>
        </w:rPr>
        <w:t>Наф-Наф</w:t>
      </w:r>
      <w:proofErr w:type="spellEnd"/>
      <w:r w:rsidR="00B30497" w:rsidRPr="00CB745E">
        <w:rPr>
          <w:sz w:val="28"/>
          <w:szCs w:val="28"/>
        </w:rPr>
        <w:t xml:space="preserve"> и …(</w:t>
      </w:r>
      <w:proofErr w:type="spellStart"/>
      <w:r w:rsidR="00B30497" w:rsidRPr="00CB745E">
        <w:rPr>
          <w:sz w:val="28"/>
          <w:szCs w:val="28"/>
        </w:rPr>
        <w:t>Нуф-Нуф</w:t>
      </w:r>
      <w:proofErr w:type="spellEnd"/>
      <w:r w:rsidR="00B30497" w:rsidRPr="00CB745E">
        <w:rPr>
          <w:sz w:val="28"/>
          <w:szCs w:val="28"/>
        </w:rPr>
        <w:t>), Котёнок</w:t>
      </w:r>
      <w:proofErr w:type="gramStart"/>
      <w:r w:rsidR="00B30497" w:rsidRPr="00CB745E">
        <w:rPr>
          <w:sz w:val="28"/>
          <w:szCs w:val="28"/>
        </w:rPr>
        <w:t xml:space="preserve"> Г</w:t>
      </w:r>
      <w:proofErr w:type="gramEnd"/>
      <w:r w:rsidR="00B30497" w:rsidRPr="00CB745E">
        <w:rPr>
          <w:sz w:val="28"/>
          <w:szCs w:val="28"/>
        </w:rPr>
        <w:t>ав и …(Щенок).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  <w:u w:val="single"/>
        </w:rPr>
        <w:t>Игра «Угадай мелодию»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Молодцы, мы снова преодолели препятствие, вы хорошо знаете сказочных героев и их друзей. Мы прошли два препятствия, я предлагаю вам немного отдохнуть и поиграть. Слово дружба, встречается не только в сказках, но и в песнях. Существует много песен о дружбе, давайте с вами поиграем в игру «Угадай мелодию» и узнаем, как много песен о дружбе вы знаете. (На экране шесть квадратиков с шестью песнями, на выбор детей включается и угадывается песня о дружбе.)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  <w:u w:val="single"/>
        </w:rPr>
        <w:t>Игра «Дополни пословицу»</w:t>
      </w:r>
    </w:p>
    <w:p w:rsid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Молодцы! Отлично знаете песни о дружбе. Слово дружба встречается не только в песнях, но и в пословицах. Предлагаю поиграть в игру «Дополни пословицу». На доске слева написано начало пословицы, а справа – конец, вы должны соединить пословицы и прочитать. 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(Старый друг лучше новых двух; Не имей сто рублей, а имей сто друзей; Один за всех и все за одного; Дружба - как стекло, разобьёшь - не сложишь; Нет друга - ищи, а нашёл – береги; Друзья познаются в беде.)</w:t>
      </w:r>
    </w:p>
    <w:p w:rsidR="00B30497" w:rsidRPr="00CB745E" w:rsidRDefault="00CB745E" w:rsidP="00CB745E">
      <w:pPr>
        <w:pStyle w:val="a3"/>
        <w:spacing w:line="326" w:lineRule="atLeast"/>
        <w:jc w:val="both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И с этим заданием вы справились! Молодцы! Пока мы с вами играли, мы совсем не заметили, что впереди виднеется </w:t>
      </w:r>
      <w:r w:rsidR="00B30497" w:rsidRPr="00CB745E">
        <w:rPr>
          <w:b/>
          <w:sz w:val="28"/>
          <w:szCs w:val="28"/>
        </w:rPr>
        <w:t>мост</w:t>
      </w:r>
      <w:r w:rsidR="00B30497" w:rsidRPr="00CB745E">
        <w:rPr>
          <w:sz w:val="28"/>
          <w:szCs w:val="28"/>
        </w:rPr>
        <w:t>. Чтобы его проплыть, нам нужно придумать и рассказать о своём лучшем друге, используя план на экране и образец, который лежит у вас на парте, подумайте и расскажите о своём друге.</w:t>
      </w:r>
    </w:p>
    <w:p w:rsidR="00B30497" w:rsidRPr="00CB745E" w:rsidRDefault="00B30497" w:rsidP="00B30497">
      <w:pPr>
        <w:pStyle w:val="a3"/>
        <w:spacing w:after="240" w:afterAutospacing="0" w:line="326" w:lineRule="atLeast"/>
        <w:rPr>
          <w:sz w:val="28"/>
          <w:szCs w:val="28"/>
        </w:rPr>
      </w:pPr>
    </w:p>
    <w:p w:rsidR="00CB745E" w:rsidRDefault="00CB745E" w:rsidP="00B30497">
      <w:pPr>
        <w:pStyle w:val="a3"/>
        <w:spacing w:line="326" w:lineRule="atLeast"/>
        <w:rPr>
          <w:sz w:val="28"/>
          <w:szCs w:val="28"/>
        </w:rPr>
      </w:pP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lastRenderedPageBreak/>
        <w:t>План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1.Как зовут друга?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2.Сколько ему лет?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3.Как он выглядит?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4.Во что вы с ним играете?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5.Почему ты с ним дружишь?</w:t>
      </w:r>
    </w:p>
    <w:p w:rsidR="00B30497" w:rsidRPr="00CB745E" w:rsidRDefault="00B30497" w:rsidP="00B30497">
      <w:pPr>
        <w:pStyle w:val="a3"/>
        <w:spacing w:after="240" w:afterAutospacing="0" w:line="326" w:lineRule="atLeast"/>
        <w:rPr>
          <w:sz w:val="28"/>
          <w:szCs w:val="28"/>
        </w:rPr>
      </w:pP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Образец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У меня есть друг (подруга)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Его (её) зовут…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Ему (ей) …лет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Он (она) очень…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Мы с ним (с ней) вместе…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Мы с ним (с ней) дружим, потому что…</w:t>
      </w:r>
    </w:p>
    <w:p w:rsidR="00B30497" w:rsidRPr="00CB745E" w:rsidRDefault="00B30497" w:rsidP="00B30497">
      <w:pPr>
        <w:pStyle w:val="a3"/>
        <w:spacing w:after="240" w:afterAutospacing="0" w:line="326" w:lineRule="atLeast"/>
        <w:rPr>
          <w:sz w:val="28"/>
          <w:szCs w:val="28"/>
        </w:rPr>
      </w:pP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Мы с вами справились с препятствием, но что случилось!? Поднимается ветер и начинается шторм. Чтобы всё успокоилось, вам нужно написать те хорошие качества, которыми вы обладаете. У каждого из вас есть на листе ладонь, пожалуйста, напишите их на пальчиках, 2-3 качества достаточно. Вы можете </w:t>
      </w:r>
      <w:r>
        <w:rPr>
          <w:sz w:val="28"/>
          <w:szCs w:val="28"/>
        </w:rPr>
        <w:t>использовать слова для справок</w:t>
      </w:r>
      <w:r w:rsidR="00B30497" w:rsidRPr="00CB745E">
        <w:rPr>
          <w:sz w:val="28"/>
          <w:szCs w:val="28"/>
        </w:rPr>
        <w:t>. В центре ладошки напишите своё имя.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Кто хочет рассказать о своих хороших качествах. (Дети зачитывают) А теперь я попрошу сделать солнце из ваших ладошек. (На доске дети сооружают солнце из бумажных ладоней) Море успокоилось, мы преодолели все препятствия и приплыли на остров «Дружба». 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Все жители  острова настоящие друзья. В чём секрет, спросите вы. А секрет в правилах, которые нужно соблюдать. Соблюдая эти правила,  вы тоже будете настоящими друзьями.</w:t>
      </w:r>
    </w:p>
    <w:p w:rsidR="00B30497" w:rsidRPr="00CB745E" w:rsidRDefault="00B30497" w:rsidP="00B30497">
      <w:pPr>
        <w:pStyle w:val="a3"/>
        <w:rPr>
          <w:b/>
          <w:bCs/>
          <w:sz w:val="28"/>
          <w:szCs w:val="28"/>
        </w:rPr>
      </w:pPr>
    </w:p>
    <w:p w:rsidR="00CB745E" w:rsidRPr="00CB745E" w:rsidRDefault="00CB745E" w:rsidP="00B30497">
      <w:pPr>
        <w:pStyle w:val="a3"/>
        <w:rPr>
          <w:b/>
          <w:bCs/>
          <w:sz w:val="28"/>
          <w:szCs w:val="28"/>
        </w:rPr>
      </w:pPr>
    </w:p>
    <w:p w:rsidR="00B30497" w:rsidRPr="00CB745E" w:rsidRDefault="00B30497" w:rsidP="00B30497">
      <w:pPr>
        <w:pStyle w:val="a3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Правила ДРУЖБЫ.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Не обзывай и не унижай своего друга.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Помогай другу в беде.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Не обманывай друга, будь с ним честен.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Не предавай своего друга.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Умей признать свои ошибки и помириться с другом.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Будь внимателен к своему другу.</w:t>
      </w:r>
    </w:p>
    <w:p w:rsidR="00B30497" w:rsidRPr="00CB745E" w:rsidRDefault="00B30497" w:rsidP="00B304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745E">
        <w:rPr>
          <w:sz w:val="28"/>
          <w:szCs w:val="28"/>
        </w:rPr>
        <w:t>Умей уступать своему другу.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Ребята, а вы знаете песню о дружбе? Давайте споём её вмест</w:t>
      </w:r>
      <w:proofErr w:type="gramStart"/>
      <w:r w:rsidRPr="00CB745E">
        <w:rPr>
          <w:sz w:val="28"/>
          <w:szCs w:val="28"/>
        </w:rPr>
        <w:t>е(</w:t>
      </w:r>
      <w:proofErr w:type="gramEnd"/>
      <w:r w:rsidRPr="00CB745E">
        <w:rPr>
          <w:sz w:val="28"/>
          <w:szCs w:val="28"/>
        </w:rPr>
        <w:t>поют). Молодцы, ребята.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А нам  пора возвращаться обратн</w:t>
      </w:r>
      <w:proofErr w:type="gramStart"/>
      <w:r w:rsidR="00B30497" w:rsidRPr="00CB745E">
        <w:rPr>
          <w:sz w:val="28"/>
          <w:szCs w:val="28"/>
        </w:rPr>
        <w:t>о(</w:t>
      </w:r>
      <w:proofErr w:type="gramEnd"/>
      <w:r w:rsidR="00B30497" w:rsidRPr="00CB745E">
        <w:rPr>
          <w:sz w:val="28"/>
          <w:szCs w:val="28"/>
        </w:rPr>
        <w:t>гудок корабля).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  <w:u w:val="single"/>
        </w:rPr>
        <w:t>3.Итоги</w:t>
      </w:r>
    </w:p>
    <w:p w:rsidR="00CB745E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 xml:space="preserve">Вот мы с вами и приплыли. На этом наше путешествие закончилось. </w:t>
      </w:r>
    </w:p>
    <w:p w:rsidR="00B30497" w:rsidRPr="00CB745E" w:rsidRDefault="00CB745E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t>Воспитатель.</w:t>
      </w:r>
      <w:r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rStyle w:val="apple-converted-space"/>
          <w:sz w:val="28"/>
          <w:szCs w:val="28"/>
        </w:rPr>
        <w:t> </w:t>
      </w:r>
      <w:r w:rsidR="00B30497" w:rsidRPr="00CB745E">
        <w:rPr>
          <w:sz w:val="28"/>
          <w:szCs w:val="28"/>
        </w:rPr>
        <w:t>Что же помогло преодолеть все препятствия?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745E">
        <w:rPr>
          <w:sz w:val="28"/>
          <w:szCs w:val="28"/>
        </w:rPr>
        <w:t>–Дружба.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Как хорошо, что дружба есть на свете,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Она, как воздух, нам с тобой нужна.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Так пусть шагает дружба по планете,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Пускай, как солнце, светит нам она.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b/>
          <w:bCs/>
          <w:i/>
          <w:iCs/>
          <w:sz w:val="28"/>
          <w:szCs w:val="28"/>
          <w:u w:val="single"/>
        </w:rPr>
        <w:t>4.Рефлексия</w:t>
      </w:r>
    </w:p>
    <w:p w:rsidR="00B30497" w:rsidRPr="00CB745E" w:rsidRDefault="00B30497" w:rsidP="00B30497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Давай те встанем и скажем друг другу слова известного героя, добрейшего и терпеливейшего кота Леопольда:</w:t>
      </w:r>
      <w:r w:rsidRPr="00CB745E">
        <w:rPr>
          <w:sz w:val="28"/>
          <w:szCs w:val="28"/>
        </w:rPr>
        <w:br/>
      </w:r>
      <w:r w:rsidRPr="00CB745E">
        <w:rPr>
          <w:b/>
          <w:bCs/>
          <w:sz w:val="28"/>
          <w:szCs w:val="28"/>
        </w:rPr>
        <w:t>– Ребята, давайте жить дружно!</w:t>
      </w:r>
    </w:p>
    <w:p w:rsidR="00B30497" w:rsidRPr="00CB745E" w:rsidRDefault="00B30497" w:rsidP="00B3049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 Наша группа - это маленькая семья. Хотелось бы, чтобы в нашей семье всегда царила доброта, уважение, любовь, взаимопонимание.</w:t>
      </w:r>
    </w:p>
    <w:p w:rsidR="00B30497" w:rsidRPr="00CB745E" w:rsidRDefault="00B30497" w:rsidP="00B30497">
      <w:pPr>
        <w:pStyle w:val="a3"/>
        <w:spacing w:after="270" w:afterAutospacing="0" w:line="326" w:lineRule="atLeast"/>
        <w:rPr>
          <w:sz w:val="28"/>
          <w:szCs w:val="28"/>
        </w:rPr>
      </w:pPr>
    </w:p>
    <w:p w:rsidR="00B30497" w:rsidRPr="00CB745E" w:rsidRDefault="00B30497" w:rsidP="00B30497">
      <w:pPr>
        <w:pStyle w:val="a3"/>
        <w:spacing w:after="270" w:afterAutospacing="0" w:line="326" w:lineRule="atLeast"/>
        <w:rPr>
          <w:sz w:val="28"/>
          <w:szCs w:val="28"/>
        </w:rPr>
      </w:pPr>
    </w:p>
    <w:p w:rsidR="00CB745E" w:rsidRPr="00791E90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b/>
          <w:bCs/>
          <w:sz w:val="28"/>
          <w:szCs w:val="28"/>
        </w:rPr>
        <w:lastRenderedPageBreak/>
        <w:t>Стихи</w:t>
      </w:r>
    </w:p>
    <w:p w:rsidR="00CB745E" w:rsidRPr="00791E90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1.В каждой школе, в каждом классе есть ученики.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 каждом классе, в каждом классе верные дружки,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Всюду вместе, всюду вместе видят их всегда.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В час веселья, в час безделья и труда.</w:t>
      </w:r>
    </w:p>
    <w:p w:rsidR="00CB745E" w:rsidRPr="00791E90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2.Дружба! Какое чудесное слово.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Кто не дружил, тот его не поймет!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Чистая дружба на подвиг готова.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Дружбе конец, если друг подведет.</w:t>
      </w:r>
    </w:p>
    <w:p w:rsidR="00CB745E" w:rsidRPr="00791E90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3.Делят радость, делят горе верные друзья.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Только жалко, что десятку поделить нельзя.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И девчонки, и мальчишки дружат меж собой,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«Жить без дружбы невозможно»- скажет вам любой! (С. Михалков).</w:t>
      </w:r>
    </w:p>
    <w:p w:rsidR="00AB45D6" w:rsidRPr="00791E90" w:rsidRDefault="00AB45D6">
      <w:pPr>
        <w:rPr>
          <w:rFonts w:ascii="Times New Roman" w:hAnsi="Times New Roman" w:cs="Times New Roman"/>
          <w:sz w:val="28"/>
          <w:szCs w:val="28"/>
        </w:rPr>
      </w:pP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Как хорошо, что дружба есть на свете,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Она, как воздух, нам с тобой нужна.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Так пусть шагает дружба по планете,</w:t>
      </w:r>
    </w:p>
    <w:p w:rsidR="00CB745E" w:rsidRPr="00CB745E" w:rsidRDefault="00CB745E" w:rsidP="00CB745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B745E">
        <w:rPr>
          <w:sz w:val="28"/>
          <w:szCs w:val="28"/>
        </w:rPr>
        <w:t>Пускай, как солнце, светит нам она.</w:t>
      </w:r>
    </w:p>
    <w:p w:rsidR="00CB745E" w:rsidRDefault="00CB745E" w:rsidP="00CB745E">
      <w:pPr>
        <w:pStyle w:val="a3"/>
        <w:spacing w:line="326" w:lineRule="atLeast"/>
        <w:rPr>
          <w:sz w:val="28"/>
          <w:szCs w:val="28"/>
        </w:rPr>
      </w:pPr>
    </w:p>
    <w:p w:rsidR="00CB745E" w:rsidRPr="00CB745E" w:rsidRDefault="00CB745E" w:rsidP="00CB745E">
      <w:pPr>
        <w:pStyle w:val="a3"/>
        <w:spacing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План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1.Как зовут друга?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2.Сколько ему лет?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3.Как он выглядит?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4.Во что вы с ним играете?</w:t>
      </w:r>
    </w:p>
    <w:p w:rsid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5.Почему ты с ним дружишь?</w:t>
      </w:r>
    </w:p>
    <w:p w:rsid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Образец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У меня есть друг (подруга)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Его (её) зовут…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Ему (ей) …лет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Он (она) очень…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Мы с ним (с ней) вместе…</w:t>
      </w:r>
    </w:p>
    <w:p w:rsidR="00CB745E" w:rsidRPr="00CB745E" w:rsidRDefault="00CB745E" w:rsidP="00CB745E">
      <w:pPr>
        <w:pStyle w:val="a3"/>
        <w:spacing w:before="0" w:beforeAutospacing="0" w:after="0" w:afterAutospacing="0" w:line="326" w:lineRule="atLeast"/>
        <w:rPr>
          <w:sz w:val="28"/>
          <w:szCs w:val="28"/>
        </w:rPr>
      </w:pPr>
      <w:r w:rsidRPr="00CB745E">
        <w:rPr>
          <w:sz w:val="28"/>
          <w:szCs w:val="28"/>
        </w:rPr>
        <w:t>Мы с ним (с ней) дружим, потому что…</w:t>
      </w:r>
    </w:p>
    <w:p w:rsidR="00CB745E" w:rsidRPr="00CB745E" w:rsidRDefault="00CB745E" w:rsidP="00CB74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45E" w:rsidRPr="00CB745E" w:rsidSect="00CB74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C06"/>
    <w:multiLevelType w:val="multilevel"/>
    <w:tmpl w:val="692C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497"/>
    <w:rsid w:val="00455D9E"/>
    <w:rsid w:val="004C5E90"/>
    <w:rsid w:val="00680F4D"/>
    <w:rsid w:val="00791E90"/>
    <w:rsid w:val="00AB45D6"/>
    <w:rsid w:val="00B30497"/>
    <w:rsid w:val="00CB745E"/>
    <w:rsid w:val="00F1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Company>home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2021-03-17T11:39:00Z</dcterms:created>
  <dcterms:modified xsi:type="dcterms:W3CDTF">2021-03-17T11:39:00Z</dcterms:modified>
</cp:coreProperties>
</file>