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458"/>
      </w:tblGrid>
      <w:tr w:rsidR="00281BD6" w:rsidRPr="00281BD6" w14:paraId="7D83497C" w14:textId="77777777" w:rsidTr="008F18A3">
        <w:trPr>
          <w:trHeight w:val="480"/>
        </w:trPr>
        <w:tc>
          <w:tcPr>
            <w:tcW w:w="4068" w:type="dxa"/>
          </w:tcPr>
          <w:p w14:paraId="57FE5F66" w14:textId="77777777" w:rsidR="00281BD6" w:rsidRPr="00281BD6" w:rsidRDefault="00281BD6" w:rsidP="00281BD6">
            <w:pPr>
              <w:rPr>
                <w:sz w:val="28"/>
                <w:szCs w:val="28"/>
              </w:rPr>
            </w:pPr>
            <w:r w:rsidRPr="00281BD6">
              <w:rPr>
                <w:sz w:val="28"/>
                <w:szCs w:val="28"/>
              </w:rPr>
              <w:t>СОГЛАСОВАНО</w:t>
            </w:r>
          </w:p>
          <w:p w14:paraId="549EADFC" w14:textId="77777777" w:rsidR="00281BD6" w:rsidRPr="00281BD6" w:rsidRDefault="00281BD6" w:rsidP="00281BD6">
            <w:pPr>
              <w:rPr>
                <w:sz w:val="28"/>
                <w:szCs w:val="28"/>
              </w:rPr>
            </w:pPr>
            <w:r w:rsidRPr="00281BD6">
              <w:rPr>
                <w:sz w:val="28"/>
                <w:szCs w:val="28"/>
              </w:rPr>
              <w:t>Директор УО</w:t>
            </w:r>
          </w:p>
          <w:p w14:paraId="668585E5" w14:textId="77777777" w:rsidR="00281BD6" w:rsidRPr="00281BD6" w:rsidRDefault="00281BD6" w:rsidP="00281BD6">
            <w:pPr>
              <w:rPr>
                <w:sz w:val="28"/>
                <w:szCs w:val="28"/>
              </w:rPr>
            </w:pPr>
            <w:r w:rsidRPr="00281BD6">
              <w:rPr>
                <w:sz w:val="28"/>
                <w:szCs w:val="28"/>
              </w:rPr>
              <w:t>«</w:t>
            </w:r>
            <w:proofErr w:type="spellStart"/>
            <w:r w:rsidRPr="00281BD6">
              <w:rPr>
                <w:sz w:val="28"/>
                <w:szCs w:val="28"/>
              </w:rPr>
              <w:t>Воложинский</w:t>
            </w:r>
            <w:proofErr w:type="spellEnd"/>
            <w:r w:rsidRPr="00281BD6">
              <w:rPr>
                <w:sz w:val="28"/>
                <w:szCs w:val="28"/>
              </w:rPr>
              <w:t xml:space="preserve"> государственный районный социально-педагогический центр»</w:t>
            </w:r>
          </w:p>
          <w:p w14:paraId="4AD236F9" w14:textId="2BF0D0A4" w:rsidR="00281BD6" w:rsidRPr="00281BD6" w:rsidRDefault="00281BD6" w:rsidP="00281BD6">
            <w:pPr>
              <w:rPr>
                <w:sz w:val="28"/>
                <w:szCs w:val="28"/>
              </w:rPr>
            </w:pPr>
            <w:r w:rsidRPr="00281BD6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281BD6">
              <w:rPr>
                <w:sz w:val="28"/>
                <w:szCs w:val="28"/>
              </w:rPr>
              <w:t>С.И.Мучинская</w:t>
            </w:r>
            <w:proofErr w:type="spellEnd"/>
            <w:r w:rsidRPr="00281B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«___»__________2021</w:t>
            </w:r>
            <w:r w:rsidRPr="00281BD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dxa"/>
          </w:tcPr>
          <w:p w14:paraId="7D93BD81" w14:textId="77777777" w:rsidR="00281BD6" w:rsidRPr="00281BD6" w:rsidRDefault="00281BD6" w:rsidP="00281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14:paraId="27D9EFE8" w14:textId="77777777" w:rsidR="00281BD6" w:rsidRPr="00281BD6" w:rsidRDefault="00281BD6" w:rsidP="00281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8" w:type="dxa"/>
          </w:tcPr>
          <w:p w14:paraId="6ED55C70" w14:textId="77777777" w:rsidR="00281BD6" w:rsidRPr="00281BD6" w:rsidRDefault="00281BD6" w:rsidP="00281BD6">
            <w:pPr>
              <w:tabs>
                <w:tab w:val="left" w:pos="492"/>
              </w:tabs>
              <w:rPr>
                <w:sz w:val="28"/>
                <w:szCs w:val="28"/>
              </w:rPr>
            </w:pPr>
            <w:r w:rsidRPr="00281BD6">
              <w:rPr>
                <w:sz w:val="28"/>
                <w:szCs w:val="28"/>
              </w:rPr>
              <w:t xml:space="preserve">      УТВЕРЖДАЮ</w:t>
            </w:r>
          </w:p>
          <w:p w14:paraId="0A4827A2" w14:textId="77777777" w:rsidR="00281BD6" w:rsidRPr="00281BD6" w:rsidRDefault="00281BD6" w:rsidP="00281BD6">
            <w:pPr>
              <w:rPr>
                <w:sz w:val="28"/>
                <w:szCs w:val="28"/>
              </w:rPr>
            </w:pPr>
            <w:r w:rsidRPr="00281BD6">
              <w:rPr>
                <w:sz w:val="28"/>
                <w:szCs w:val="28"/>
              </w:rPr>
              <w:t xml:space="preserve">      Директор </w:t>
            </w:r>
            <w:proofErr w:type="gramStart"/>
            <w:r w:rsidRPr="00281BD6">
              <w:rPr>
                <w:sz w:val="28"/>
                <w:szCs w:val="28"/>
              </w:rPr>
              <w:t>государственного</w:t>
            </w:r>
            <w:proofErr w:type="gramEnd"/>
            <w:r w:rsidRPr="00281BD6">
              <w:rPr>
                <w:sz w:val="28"/>
                <w:szCs w:val="28"/>
              </w:rPr>
              <w:t xml:space="preserve">      </w:t>
            </w:r>
          </w:p>
          <w:p w14:paraId="0D25178B" w14:textId="77777777" w:rsidR="00281BD6" w:rsidRPr="00281BD6" w:rsidRDefault="00281BD6" w:rsidP="00281BD6">
            <w:pPr>
              <w:rPr>
                <w:sz w:val="28"/>
                <w:szCs w:val="28"/>
              </w:rPr>
            </w:pPr>
            <w:r w:rsidRPr="00281BD6">
              <w:rPr>
                <w:sz w:val="28"/>
                <w:szCs w:val="28"/>
              </w:rPr>
              <w:t xml:space="preserve">      учреждения образования</w:t>
            </w:r>
          </w:p>
          <w:p w14:paraId="6304F0FB" w14:textId="77777777" w:rsidR="00281BD6" w:rsidRPr="00281BD6" w:rsidRDefault="00281BD6" w:rsidP="00281BD6">
            <w:pPr>
              <w:rPr>
                <w:sz w:val="28"/>
                <w:szCs w:val="28"/>
              </w:rPr>
            </w:pPr>
            <w:r w:rsidRPr="00281BD6">
              <w:rPr>
                <w:sz w:val="28"/>
                <w:szCs w:val="28"/>
              </w:rPr>
              <w:t xml:space="preserve">      «Гимназия № 1 г. </w:t>
            </w:r>
            <w:proofErr w:type="spellStart"/>
            <w:r w:rsidRPr="00281BD6">
              <w:rPr>
                <w:sz w:val="28"/>
                <w:szCs w:val="28"/>
              </w:rPr>
              <w:t>Воложина</w:t>
            </w:r>
            <w:proofErr w:type="spellEnd"/>
            <w:r w:rsidRPr="00281BD6">
              <w:rPr>
                <w:sz w:val="28"/>
                <w:szCs w:val="28"/>
              </w:rPr>
              <w:t>»</w:t>
            </w:r>
          </w:p>
          <w:p w14:paraId="4F9DC3F2" w14:textId="77777777" w:rsidR="00281BD6" w:rsidRPr="00281BD6" w:rsidRDefault="00281BD6" w:rsidP="00281BD6">
            <w:pPr>
              <w:tabs>
                <w:tab w:val="left" w:pos="1587"/>
              </w:tabs>
              <w:rPr>
                <w:sz w:val="28"/>
                <w:szCs w:val="28"/>
              </w:rPr>
            </w:pPr>
            <w:r w:rsidRPr="00281BD6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281BD6">
              <w:rPr>
                <w:sz w:val="28"/>
                <w:szCs w:val="28"/>
              </w:rPr>
              <w:t>Е.И.Клачко</w:t>
            </w:r>
            <w:proofErr w:type="spellEnd"/>
          </w:p>
          <w:p w14:paraId="7272F0EE" w14:textId="66D40554" w:rsidR="00281BD6" w:rsidRPr="00281BD6" w:rsidRDefault="00281BD6" w:rsidP="00281BD6">
            <w:pPr>
              <w:rPr>
                <w:sz w:val="28"/>
                <w:szCs w:val="28"/>
              </w:rPr>
            </w:pPr>
            <w:r w:rsidRPr="00281BD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281B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«___»__________2021</w:t>
            </w:r>
            <w:r w:rsidRPr="00281BD6">
              <w:rPr>
                <w:sz w:val="28"/>
                <w:szCs w:val="28"/>
              </w:rPr>
              <w:t>г.</w:t>
            </w:r>
          </w:p>
          <w:p w14:paraId="3E91C862" w14:textId="77777777" w:rsidR="00281BD6" w:rsidRPr="00281BD6" w:rsidRDefault="00281BD6" w:rsidP="00281BD6">
            <w:pPr>
              <w:jc w:val="both"/>
              <w:rPr>
                <w:sz w:val="28"/>
                <w:szCs w:val="28"/>
              </w:rPr>
            </w:pPr>
            <w:r w:rsidRPr="00281BD6">
              <w:rPr>
                <w:sz w:val="28"/>
                <w:szCs w:val="28"/>
              </w:rPr>
              <w:t xml:space="preserve">     </w:t>
            </w:r>
          </w:p>
          <w:p w14:paraId="79C11D0F" w14:textId="77777777" w:rsidR="00281BD6" w:rsidRPr="00281BD6" w:rsidRDefault="00281BD6" w:rsidP="00281BD6">
            <w:pPr>
              <w:jc w:val="right"/>
              <w:rPr>
                <w:sz w:val="28"/>
                <w:szCs w:val="28"/>
              </w:rPr>
            </w:pPr>
          </w:p>
          <w:p w14:paraId="0084B0E7" w14:textId="77777777" w:rsidR="00281BD6" w:rsidRPr="00281BD6" w:rsidRDefault="00281BD6" w:rsidP="00281BD6">
            <w:pPr>
              <w:jc w:val="both"/>
              <w:rPr>
                <w:sz w:val="28"/>
                <w:szCs w:val="28"/>
              </w:rPr>
            </w:pPr>
          </w:p>
        </w:tc>
      </w:tr>
    </w:tbl>
    <w:p w14:paraId="20B6504A" w14:textId="77777777" w:rsidR="00AC12A7" w:rsidRDefault="00AC12A7"/>
    <w:p w14:paraId="0D32E574" w14:textId="6236D401" w:rsidR="00AC12A7" w:rsidRDefault="00281BD6" w:rsidP="00281BD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Календарный план</w:t>
      </w:r>
    </w:p>
    <w:p w14:paraId="4E6FEFAE" w14:textId="77777777" w:rsidR="00281BD6" w:rsidRDefault="00E2628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организации </w:t>
      </w:r>
      <w:r w:rsidR="00F47090">
        <w:rPr>
          <w:b/>
          <w:sz w:val="30"/>
          <w:szCs w:val="30"/>
        </w:rPr>
        <w:t>инновационной</w:t>
      </w:r>
      <w:r>
        <w:rPr>
          <w:b/>
          <w:sz w:val="30"/>
          <w:szCs w:val="30"/>
        </w:rPr>
        <w:t xml:space="preserve"> деятельности</w:t>
      </w:r>
    </w:p>
    <w:p w14:paraId="749939F3" w14:textId="374ABC87" w:rsidR="00AC12A7" w:rsidRDefault="00E2628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281BD6" w:rsidRPr="00281BD6">
        <w:rPr>
          <w:rFonts w:eastAsia="Calibri"/>
          <w:b/>
          <w:sz w:val="28"/>
          <w:szCs w:val="28"/>
          <w:lang w:eastAsia="en-US"/>
        </w:rPr>
        <w:t xml:space="preserve">государственного учреждения образования «Гимназия №1 </w:t>
      </w:r>
      <w:proofErr w:type="spellStart"/>
      <w:r w:rsidR="00281BD6" w:rsidRPr="00281BD6">
        <w:rPr>
          <w:rFonts w:eastAsia="Calibri"/>
          <w:b/>
          <w:sz w:val="28"/>
          <w:szCs w:val="28"/>
          <w:lang w:eastAsia="en-US"/>
        </w:rPr>
        <w:t>г</w:t>
      </w:r>
      <w:proofErr w:type="gramStart"/>
      <w:r w:rsidR="00281BD6" w:rsidRPr="00281BD6">
        <w:rPr>
          <w:rFonts w:eastAsia="Calibri"/>
          <w:b/>
          <w:sz w:val="28"/>
          <w:szCs w:val="28"/>
          <w:lang w:eastAsia="en-US"/>
        </w:rPr>
        <w:t>.В</w:t>
      </w:r>
      <w:proofErr w:type="gramEnd"/>
      <w:r w:rsidR="00281BD6" w:rsidRPr="00281BD6">
        <w:rPr>
          <w:rFonts w:eastAsia="Calibri"/>
          <w:b/>
          <w:sz w:val="28"/>
          <w:szCs w:val="28"/>
          <w:lang w:eastAsia="en-US"/>
        </w:rPr>
        <w:t>оложина</w:t>
      </w:r>
      <w:proofErr w:type="spellEnd"/>
      <w:r w:rsidR="00281BD6" w:rsidRPr="00281BD6"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b/>
          <w:sz w:val="30"/>
          <w:szCs w:val="30"/>
        </w:rPr>
        <w:t>в рамках инновационного проекта</w:t>
      </w:r>
    </w:p>
    <w:p w14:paraId="355122ED" w14:textId="2A034A87" w:rsidR="00AC12A7" w:rsidRDefault="00E2628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</w:t>
      </w:r>
      <w:r w:rsidR="00B51156">
        <w:rPr>
          <w:b/>
          <w:sz w:val="30"/>
          <w:szCs w:val="30"/>
        </w:rPr>
        <w:t>Внедрение</w:t>
      </w:r>
      <w:r>
        <w:rPr>
          <w:b/>
          <w:sz w:val="30"/>
          <w:szCs w:val="30"/>
        </w:rPr>
        <w:t xml:space="preserve"> модели программно-методического обеспечения </w:t>
      </w:r>
      <w:r>
        <w:rPr>
          <w:b/>
          <w:sz w:val="30"/>
          <w:szCs w:val="30"/>
        </w:rPr>
        <w:br/>
        <w:t xml:space="preserve">организации психологической помощи в учреждениях общего </w:t>
      </w:r>
      <w:r>
        <w:rPr>
          <w:b/>
          <w:sz w:val="30"/>
          <w:szCs w:val="30"/>
        </w:rPr>
        <w:br/>
        <w:t>среднего образования”</w:t>
      </w:r>
    </w:p>
    <w:p w14:paraId="04B5BD7C" w14:textId="77777777" w:rsidR="00AC12A7" w:rsidRDefault="00AC12A7">
      <w:pPr>
        <w:jc w:val="center"/>
        <w:rPr>
          <w:b/>
          <w:sz w:val="30"/>
          <w:szCs w:val="30"/>
        </w:rPr>
      </w:pPr>
    </w:p>
    <w:tbl>
      <w:tblPr>
        <w:tblStyle w:val="a7"/>
        <w:tblW w:w="10828" w:type="dxa"/>
        <w:tblInd w:w="-990" w:type="dxa"/>
        <w:tblLayout w:type="fixed"/>
        <w:tblLook w:val="0400" w:firstRow="0" w:lastRow="0" w:firstColumn="0" w:lastColumn="0" w:noHBand="0" w:noVBand="1"/>
      </w:tblPr>
      <w:tblGrid>
        <w:gridCol w:w="548"/>
        <w:gridCol w:w="4404"/>
        <w:gridCol w:w="1557"/>
        <w:gridCol w:w="1973"/>
        <w:gridCol w:w="2346"/>
      </w:tblGrid>
      <w:tr w:rsidR="00AC12A7" w14:paraId="71C1B08C" w14:textId="77777777" w:rsidTr="0077337E">
        <w:trPr>
          <w:trHeight w:val="30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32FA4A" w14:textId="77777777" w:rsidR="00AC12A7" w:rsidRDefault="00E26286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B8C438" w14:textId="77777777" w:rsidR="00AC12A7" w:rsidRDefault="00E26286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4C824B" w14:textId="77777777" w:rsidR="00AC12A7" w:rsidRDefault="00E26286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  <w:p w14:paraId="762F4B16" w14:textId="77777777" w:rsidR="00AC12A7" w:rsidRDefault="00E2628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(примерные)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609503" w14:textId="77777777" w:rsidR="00AC12A7" w:rsidRDefault="00E26286">
            <w:pPr>
              <w:ind w:left="-57" w:right="-1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415E0C" w14:textId="77777777" w:rsidR="00AC12A7" w:rsidRDefault="00E26286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Примечание </w:t>
            </w:r>
          </w:p>
        </w:tc>
      </w:tr>
      <w:tr w:rsidR="00AC12A7" w14:paraId="5827ACDF" w14:textId="77777777" w:rsidTr="0077337E">
        <w:trPr>
          <w:trHeight w:val="30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EE1EC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4DE657" w14:textId="77777777" w:rsidR="00AC12A7" w:rsidRDefault="00E2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 Изучение Инструкции о порядке осуществления экспериментальной и инновационной деятельности в сфере образования, утверждённой постановлением Министерства образования Республики Беларусь от 1 сентября 2011 года № 251.</w:t>
            </w:r>
          </w:p>
          <w:p w14:paraId="0CFBB127" w14:textId="77777777" w:rsidR="00281BD6" w:rsidRDefault="002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14:paraId="678A55A5" w14:textId="77777777" w:rsidR="00AC12A7" w:rsidRDefault="00E26286">
            <w:pPr>
              <w:ind w:left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Проведение инструктивно-методического совещания и собеседований с педагогами-психологами по определению их роли в системе инновационной деятельности в рамках созданной Психологической службы района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48411" w14:textId="77777777" w:rsidR="00AC12A7" w:rsidRDefault="00E26286">
            <w:pPr>
              <w:ind w:left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F5323C" w14:textId="77777777" w:rsidR="00281BD6" w:rsidRPr="00281BD6" w:rsidRDefault="00281BD6" w:rsidP="00281BD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воспитательной работе</w:t>
            </w:r>
          </w:p>
          <w:p w14:paraId="249513D8" w14:textId="77777777" w:rsidR="00281BD6" w:rsidRDefault="00281BD6" w:rsidP="00281BD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Пирогова О.В., педагог-психолог </w:t>
            </w:r>
          </w:p>
          <w:p w14:paraId="2EC7D80C" w14:textId="77777777" w:rsidR="00281BD6" w:rsidRPr="00281BD6" w:rsidRDefault="00281BD6" w:rsidP="00281BD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654B53F2" w14:textId="621606B2" w:rsidR="00AC12A7" w:rsidRDefault="00281BD6">
            <w:pPr>
              <w:rPr>
                <w:sz w:val="26"/>
                <w:szCs w:val="26"/>
              </w:rPr>
            </w:pPr>
            <w:proofErr w:type="spellStart"/>
            <w:r w:rsidRPr="00281BD6">
              <w:rPr>
                <w:rFonts w:eastAsia="Calibri"/>
                <w:sz w:val="26"/>
                <w:szCs w:val="26"/>
                <w:lang w:eastAsia="en-US"/>
              </w:rPr>
              <w:t>Мучинская</w:t>
            </w:r>
            <w:proofErr w:type="spellEnd"/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 С.И, руководитель психологической службы района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0479A" w14:textId="77777777" w:rsidR="00AC12A7" w:rsidRDefault="00AC12A7">
            <w:pPr>
              <w:ind w:left="55"/>
              <w:jc w:val="center"/>
              <w:rPr>
                <w:sz w:val="26"/>
                <w:szCs w:val="26"/>
              </w:rPr>
            </w:pPr>
          </w:p>
        </w:tc>
      </w:tr>
      <w:tr w:rsidR="00AC12A7" w14:paraId="48610B51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FBD42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AC4314" w14:textId="44D239FF" w:rsidR="00AC12A7" w:rsidRDefault="00773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анкетировании педагогов-психологов и администрации учреждений</w:t>
            </w:r>
            <w:r w:rsidR="00E26286">
              <w:rPr>
                <w:sz w:val="26"/>
                <w:szCs w:val="26"/>
              </w:rPr>
              <w:t xml:space="preserve"> образования на предмет готовности к инновационной деятельности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60F49" w14:textId="0C898ADE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9CE67" w14:textId="77777777" w:rsidR="0077337E" w:rsidRDefault="0077337E" w:rsidP="007733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Пирогова О.В., педагог-психолог </w:t>
            </w:r>
          </w:p>
          <w:p w14:paraId="4BD54620" w14:textId="77401BCF" w:rsidR="00AC12A7" w:rsidRDefault="00773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гимназии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F014F6" w14:textId="77777777" w:rsidR="00AC12A7" w:rsidRDefault="00AC12A7">
            <w:pPr>
              <w:rPr>
                <w:sz w:val="26"/>
                <w:szCs w:val="26"/>
              </w:rPr>
            </w:pPr>
          </w:p>
        </w:tc>
      </w:tr>
      <w:tr w:rsidR="00AC12A7" w14:paraId="59145E38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FBF61F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DD8FB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участников образовательного процесса по вопросам качества оказания психологической помощи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9E73B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  <w:p w14:paraId="46C8984D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1E95F5" w14:textId="77777777" w:rsidR="00281BD6" w:rsidRDefault="00281BD6" w:rsidP="00281BD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Пирогова О.В., педагог-психолог </w:t>
            </w:r>
          </w:p>
          <w:p w14:paraId="1887A1F5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D01A2" w14:textId="77777777" w:rsidR="00AC12A7" w:rsidRDefault="00E26286">
            <w:pPr>
              <w:ind w:left="-47" w:right="-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Отсроченная оценка результатов оказания психологической помощи участнику </w:t>
            </w:r>
            <w:r>
              <w:rPr>
                <w:sz w:val="26"/>
                <w:szCs w:val="26"/>
              </w:rPr>
              <w:lastRenderedPageBreak/>
              <w:t>образовательного процесса осуществляется путем опроса или анкетирования по решению руководителя учреждения образования, оказывающего психологическую помощь, или СПЦ.</w:t>
            </w:r>
          </w:p>
        </w:tc>
      </w:tr>
      <w:tr w:rsidR="00AC12A7" w14:paraId="73292DDC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6F7749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402FC5" w14:textId="3FFF7CD0" w:rsidR="00AC12A7" w:rsidRDefault="00773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совещании</w:t>
            </w:r>
            <w:r w:rsidR="00E26286">
              <w:rPr>
                <w:sz w:val="26"/>
                <w:szCs w:val="26"/>
              </w:rPr>
              <w:t xml:space="preserve"> при руководителе Психологической службы района «Распределение функциональных обязанностей педагогов-психологов учреждений общего среднего образования и СПЦ в реализации инновационного проекта «Внедрение модели программно-методического обеспечения организации психологической помощи в учреждениях общего среднего образования»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562F9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88FEA4" w14:textId="77777777" w:rsidR="00AC12A7" w:rsidRDefault="00281BD6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81BD6">
              <w:rPr>
                <w:rFonts w:eastAsia="Calibri"/>
                <w:sz w:val="26"/>
                <w:szCs w:val="26"/>
                <w:lang w:eastAsia="en-US"/>
              </w:rPr>
              <w:t>Мучинская</w:t>
            </w:r>
            <w:proofErr w:type="spellEnd"/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 С.И, руководитель психологической службы района</w:t>
            </w:r>
            <w:r w:rsidR="0077337E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14:paraId="25577ECA" w14:textId="77777777" w:rsidR="0077337E" w:rsidRDefault="0077337E" w:rsidP="007733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Пирогова О.В., педагог-психолог </w:t>
            </w:r>
          </w:p>
          <w:p w14:paraId="5F62AC18" w14:textId="7177BE98" w:rsidR="0077337E" w:rsidRDefault="0077337E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0F30D" w14:textId="77777777" w:rsidR="00AC12A7" w:rsidRDefault="00AC12A7">
            <w:pPr>
              <w:rPr>
                <w:sz w:val="26"/>
                <w:szCs w:val="26"/>
              </w:rPr>
            </w:pPr>
          </w:p>
        </w:tc>
      </w:tr>
      <w:tr w:rsidR="00AC12A7" w14:paraId="7C9F3EE3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D13F98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168A3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Заседания творческой группы по обсуждению организации и методических материалов модели программно-методического обеспечения организации психологической помощи в учреждениях общего среднего образования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97F475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A7E0BA" w14:textId="77777777" w:rsidR="00AC12A7" w:rsidRDefault="00281BD6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81BD6">
              <w:rPr>
                <w:rFonts w:eastAsia="Calibri"/>
                <w:sz w:val="26"/>
                <w:szCs w:val="26"/>
                <w:lang w:eastAsia="en-US"/>
              </w:rPr>
              <w:t>Мучинская</w:t>
            </w:r>
            <w:proofErr w:type="spellEnd"/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 С.И, руководитель психологической службы района</w:t>
            </w:r>
          </w:p>
          <w:p w14:paraId="6A89EBAB" w14:textId="7FE8CA2F" w:rsidR="0077337E" w:rsidRPr="0077337E" w:rsidRDefault="007733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Пирогова О.В., педагог-психолог 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22DDAE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заседаний творческой группы - не менее 1 раза в месяц</w:t>
            </w:r>
          </w:p>
        </w:tc>
      </w:tr>
      <w:tr w:rsidR="00AC12A7" w14:paraId="5F9B71BD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3C9323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E5652E" w14:textId="1E263C96" w:rsidR="00AC12A7" w:rsidRDefault="00773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заседании</w:t>
            </w:r>
            <w:r w:rsidR="00E26286">
              <w:rPr>
                <w:sz w:val="26"/>
                <w:szCs w:val="26"/>
              </w:rPr>
              <w:t xml:space="preserve"> рабочей группы по анализу результатов первичного диагностического исследования участников образовательного процесса по программе инновационного исследования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769C8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39DFC0" w14:textId="77777777" w:rsidR="00AC12A7" w:rsidRDefault="00281BD6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81BD6">
              <w:rPr>
                <w:rFonts w:eastAsia="Calibri"/>
                <w:sz w:val="26"/>
                <w:szCs w:val="26"/>
                <w:lang w:eastAsia="en-US"/>
              </w:rPr>
              <w:t>Мучинская</w:t>
            </w:r>
            <w:proofErr w:type="spellEnd"/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 С.И, руководитель психологической службы района</w:t>
            </w:r>
          </w:p>
          <w:p w14:paraId="7B51EFD9" w14:textId="6D49AD27" w:rsidR="0077337E" w:rsidRDefault="0077337E">
            <w:pPr>
              <w:rPr>
                <w:sz w:val="26"/>
                <w:szCs w:val="26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>Пирогова О.В., педагог-психолог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6B6201" w14:textId="77777777" w:rsidR="00AC12A7" w:rsidRDefault="00AC12A7">
            <w:pPr>
              <w:rPr>
                <w:sz w:val="26"/>
                <w:szCs w:val="26"/>
              </w:rPr>
            </w:pPr>
          </w:p>
        </w:tc>
      </w:tr>
      <w:tr w:rsidR="00AC12A7" w14:paraId="5C8E03EA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75465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DA6BF" w14:textId="67236D02" w:rsidR="00AC12A7" w:rsidRPr="0077337E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виртуальной сетевой площадки </w:t>
            </w:r>
            <w:r w:rsidR="0077337E">
              <w:rPr>
                <w:sz w:val="26"/>
                <w:szCs w:val="26"/>
              </w:rPr>
              <w:t>(</w:t>
            </w:r>
            <w:proofErr w:type="spellStart"/>
            <w:r w:rsidR="0077337E">
              <w:rPr>
                <w:sz w:val="26"/>
                <w:szCs w:val="26"/>
              </w:rPr>
              <w:t>мессенджер</w:t>
            </w:r>
            <w:proofErr w:type="spellEnd"/>
            <w:r w:rsidR="0077337E">
              <w:rPr>
                <w:sz w:val="26"/>
                <w:szCs w:val="26"/>
              </w:rPr>
              <w:t xml:space="preserve"> </w:t>
            </w:r>
            <w:proofErr w:type="spellStart"/>
            <w:r w:rsidR="0077337E">
              <w:rPr>
                <w:sz w:val="26"/>
                <w:szCs w:val="26"/>
                <w:lang w:val="de-DE"/>
              </w:rPr>
              <w:lastRenderedPageBreak/>
              <w:t>Viber</w:t>
            </w:r>
            <w:proofErr w:type="spellEnd"/>
            <w:r w:rsidR="0077337E">
              <w:rPr>
                <w:sz w:val="26"/>
                <w:szCs w:val="26"/>
              </w:rPr>
              <w:t>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2B11F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45C5D" w14:textId="77777777" w:rsidR="00D12039" w:rsidRDefault="00D12039" w:rsidP="00D120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>Пирогова О.В., педагог-</w:t>
            </w:r>
            <w:r w:rsidRPr="00281BD6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психолог </w:t>
            </w:r>
          </w:p>
          <w:p w14:paraId="0EA1D3E6" w14:textId="6163A81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AC5AA" w14:textId="77777777" w:rsidR="00AC12A7" w:rsidRDefault="00E26286">
            <w:pPr>
              <w:ind w:right="-2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Создание открытой системы </w:t>
            </w:r>
            <w:r>
              <w:rPr>
                <w:sz w:val="26"/>
                <w:szCs w:val="26"/>
              </w:rPr>
              <w:lastRenderedPageBreak/>
              <w:t xml:space="preserve">непрерывного и оперативного оказания консультативной помощи, оперативного решения проблем, возникающих в ходе </w:t>
            </w:r>
            <w:proofErr w:type="spellStart"/>
            <w:r>
              <w:rPr>
                <w:sz w:val="26"/>
                <w:szCs w:val="26"/>
              </w:rPr>
              <w:t>практикоориентированной</w:t>
            </w:r>
            <w:proofErr w:type="spellEnd"/>
            <w:r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AC12A7" w14:paraId="6F2FAEA7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391D45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24C42B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рабочей группы по подбору форм, методов, технологий для профилактической работы с субъектами образовательного процесса в соответствии с их компетенциями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86993C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7CEC2" w14:textId="77777777" w:rsidR="00D12039" w:rsidRDefault="00D12039" w:rsidP="00D120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Пирогова О.В., педагог-психолог </w:t>
            </w:r>
          </w:p>
          <w:p w14:paraId="54B1770D" w14:textId="607D12DE" w:rsidR="00AC12A7" w:rsidRDefault="00AC12A7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108E9" w14:textId="77777777" w:rsidR="00AC12A7" w:rsidRDefault="00AC12A7">
            <w:pPr>
              <w:rPr>
                <w:sz w:val="18"/>
                <w:szCs w:val="18"/>
              </w:rPr>
            </w:pPr>
          </w:p>
        </w:tc>
      </w:tr>
      <w:tr w:rsidR="00AC12A7" w14:paraId="18D911AA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C3EF9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188523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обучающих, </w:t>
            </w:r>
            <w:proofErr w:type="spellStart"/>
            <w:r>
              <w:rPr>
                <w:sz w:val="26"/>
                <w:szCs w:val="26"/>
              </w:rPr>
              <w:t>практикоориентированных</w:t>
            </w:r>
            <w:proofErr w:type="spellEnd"/>
            <w:r>
              <w:rPr>
                <w:sz w:val="26"/>
                <w:szCs w:val="26"/>
              </w:rPr>
              <w:t xml:space="preserve"> семинаров для педагогов-психологов, включенных в инновационную деятельность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B86FC7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A4D3AD" w14:textId="64BF98A2" w:rsidR="00AC12A7" w:rsidRDefault="00281BD6">
            <w:pPr>
              <w:rPr>
                <w:sz w:val="18"/>
                <w:szCs w:val="18"/>
              </w:rPr>
            </w:pPr>
            <w:proofErr w:type="spellStart"/>
            <w:r w:rsidRPr="00281BD6">
              <w:rPr>
                <w:rFonts w:eastAsia="Calibri"/>
                <w:sz w:val="26"/>
                <w:szCs w:val="26"/>
                <w:lang w:eastAsia="en-US"/>
              </w:rPr>
              <w:t>Мучинская</w:t>
            </w:r>
            <w:proofErr w:type="spellEnd"/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 С.И, руководитель психологической службы района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595808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Психологической службы района. </w:t>
            </w:r>
          </w:p>
          <w:p w14:paraId="04930FFD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новым практическим методам работы для организации своевременной психологической помощи всем субъектам образовательного процесса</w:t>
            </w:r>
          </w:p>
        </w:tc>
      </w:tr>
      <w:tr w:rsidR="00AC12A7" w14:paraId="01F7DD41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875570" w14:textId="77777777" w:rsidR="00AC12A7" w:rsidRDefault="00E26286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E589C0" w14:textId="77777777" w:rsidR="00AC12A7" w:rsidRDefault="00E26286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Организация психологического консультирования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педагогов-психологов, включенных в инновационную деятельность (по обращению)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238FB" w14:textId="77777777" w:rsidR="00AC12A7" w:rsidRDefault="00E26286">
            <w:pPr>
              <w:ind w:left="-149" w:firstLine="149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B0D1CC" w14:textId="254F6C8C" w:rsidR="00AC12A7" w:rsidRDefault="00281BD6">
            <w:pPr>
              <w:rPr>
                <w:sz w:val="18"/>
                <w:szCs w:val="18"/>
              </w:rPr>
            </w:pPr>
            <w:proofErr w:type="spellStart"/>
            <w:r w:rsidRPr="00281BD6">
              <w:rPr>
                <w:rFonts w:eastAsia="Calibri"/>
                <w:sz w:val="26"/>
                <w:szCs w:val="26"/>
                <w:lang w:eastAsia="en-US"/>
              </w:rPr>
              <w:t>Мучинская</w:t>
            </w:r>
            <w:proofErr w:type="spellEnd"/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 С.И, руководитель психологической службы района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6D4611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Психологической службы района.</w:t>
            </w:r>
          </w:p>
          <w:p w14:paraId="0A25D48B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помощи педагогу-психологу в понимании и решении им на основе осознанного выбора своих актуальных психологических проблем эмоционального и </w:t>
            </w:r>
            <w:r>
              <w:rPr>
                <w:sz w:val="26"/>
                <w:szCs w:val="26"/>
              </w:rPr>
              <w:lastRenderedPageBreak/>
              <w:t>межличностного характера, в изменении поведения и развитии его личности.</w:t>
            </w:r>
          </w:p>
          <w:p w14:paraId="68578E38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по требованию. </w:t>
            </w:r>
          </w:p>
        </w:tc>
      </w:tr>
      <w:tr w:rsidR="00AC12A7" w14:paraId="0B2AF1C7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EFB11A" w14:textId="77777777" w:rsidR="00AC12A7" w:rsidRDefault="00E26286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69E58D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работа групп (объединений) по </w:t>
            </w:r>
            <w:proofErr w:type="spellStart"/>
            <w:r>
              <w:rPr>
                <w:sz w:val="26"/>
                <w:szCs w:val="26"/>
              </w:rPr>
              <w:t>супервизии</w:t>
            </w:r>
            <w:proofErr w:type="spellEnd"/>
            <w:r>
              <w:rPr>
                <w:sz w:val="26"/>
                <w:szCs w:val="26"/>
              </w:rPr>
              <w:t xml:space="preserve"> для педагогов-психологов, включенных в инновационную деятельность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8180F" w14:textId="77777777" w:rsidR="00AC12A7" w:rsidRDefault="00E26286">
            <w:pPr>
              <w:ind w:left="-149" w:firstLine="149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FB604" w14:textId="73040DB3" w:rsidR="00AC12A7" w:rsidRDefault="00281BD6">
            <w:pPr>
              <w:rPr>
                <w:sz w:val="18"/>
                <w:szCs w:val="18"/>
              </w:rPr>
            </w:pPr>
            <w:proofErr w:type="spellStart"/>
            <w:r w:rsidRPr="00281BD6">
              <w:rPr>
                <w:rFonts w:eastAsia="Calibri"/>
                <w:sz w:val="26"/>
                <w:szCs w:val="26"/>
                <w:lang w:eastAsia="en-US"/>
              </w:rPr>
              <w:t>Мучинская</w:t>
            </w:r>
            <w:proofErr w:type="spellEnd"/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 С.И, руководитель психологической службы района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684A1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Психологической службы района. Периодичность заседаний – не менее 1 раза в месяц</w:t>
            </w:r>
          </w:p>
        </w:tc>
      </w:tr>
      <w:tr w:rsidR="00AC12A7" w14:paraId="1ED2B8C3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8A183E" w14:textId="77777777" w:rsidR="00AC12A7" w:rsidRDefault="00E26286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0B7CD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психологических тренингов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7EC92" w14:textId="77777777" w:rsidR="00AC12A7" w:rsidRDefault="00E26286">
            <w:pPr>
              <w:ind w:left="-149" w:firstLine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AB6041" w14:textId="597F08DD" w:rsidR="00AC12A7" w:rsidRDefault="0077337E">
            <w:pPr>
              <w:rPr>
                <w:sz w:val="18"/>
                <w:szCs w:val="18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>Пирогова О.В., педагог-психолог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984E78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Психологической службы района. </w:t>
            </w:r>
          </w:p>
          <w:p w14:paraId="0407158F" w14:textId="77777777" w:rsidR="00AC12A7" w:rsidRDefault="00E26286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Периодичность – не реже 1 раза в 2 месяца</w:t>
            </w:r>
          </w:p>
        </w:tc>
      </w:tr>
      <w:tr w:rsidR="00AC12A7" w14:paraId="458CC10A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6D1F5" w14:textId="77777777" w:rsidR="00AC12A7" w:rsidRDefault="00E26286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1518F" w14:textId="00FB69CC" w:rsidR="00AC12A7" w:rsidRDefault="00773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совещании</w:t>
            </w:r>
            <w:r w:rsidR="00E26286">
              <w:rPr>
                <w:sz w:val="26"/>
                <w:szCs w:val="26"/>
              </w:rPr>
              <w:t xml:space="preserve"> «Анализ работы по внедрению модели программно-методического обеспечения организации психологической помощи в учреждениях общего среднего образования в 2021-2022 гг.»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2C592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676E0" w14:textId="77777777" w:rsidR="00AC12A7" w:rsidRDefault="00281BD6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81BD6">
              <w:rPr>
                <w:rFonts w:eastAsia="Calibri"/>
                <w:sz w:val="26"/>
                <w:szCs w:val="26"/>
                <w:lang w:eastAsia="en-US"/>
              </w:rPr>
              <w:t>Мучинская</w:t>
            </w:r>
            <w:proofErr w:type="spellEnd"/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 С.И, руководитель психологической службы района</w:t>
            </w:r>
            <w:r w:rsidR="0077337E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14:paraId="7BB25E15" w14:textId="1524DC2F" w:rsidR="0077337E" w:rsidRDefault="0077337E">
            <w:pPr>
              <w:rPr>
                <w:sz w:val="26"/>
                <w:szCs w:val="26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>Пирогова О.В., педагог-психолог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048FD" w14:textId="77777777" w:rsidR="00AC12A7" w:rsidRDefault="00AC12A7">
            <w:pPr>
              <w:rPr>
                <w:sz w:val="26"/>
                <w:szCs w:val="26"/>
              </w:rPr>
            </w:pPr>
          </w:p>
        </w:tc>
      </w:tr>
      <w:tr w:rsidR="00AC12A7" w14:paraId="64AE35F4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68023" w14:textId="20DB38F5" w:rsidR="00AC12A7" w:rsidRDefault="00E26286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6FEA0F3" w14:textId="77777777" w:rsidR="00AC12A7" w:rsidRDefault="00E2628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методических рекомендаций по использованию промежуточных результатов деятельности в массовой образовательной практике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7142C6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B2D2CF" w14:textId="77777777" w:rsidR="00D12039" w:rsidRDefault="00D12039" w:rsidP="00D120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Пирогова О.В., педагог-психолог </w:t>
            </w:r>
          </w:p>
          <w:p w14:paraId="311B7E1F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23D16" w14:textId="77777777" w:rsidR="00AC12A7" w:rsidRDefault="00AC12A7">
            <w:pPr>
              <w:rPr>
                <w:sz w:val="18"/>
                <w:szCs w:val="18"/>
              </w:rPr>
            </w:pPr>
          </w:p>
        </w:tc>
      </w:tr>
      <w:tr w:rsidR="00AC12A7" w14:paraId="32A597C5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58BDFE" w14:textId="77777777" w:rsidR="00AC12A7" w:rsidRDefault="00E26286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7D5F6A" w14:textId="77777777" w:rsidR="00AC12A7" w:rsidRDefault="00E26286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>Систематизация, анализ и обобщение результатов инновационной деятельности в соответствии с критериями и показателями ее эффективности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C22A72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0DED64" w14:textId="77777777" w:rsidR="00D12039" w:rsidRPr="00281BD6" w:rsidRDefault="00D12039" w:rsidP="00D120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воспитательной работе</w:t>
            </w:r>
          </w:p>
          <w:p w14:paraId="0A58EE32" w14:textId="77777777" w:rsidR="00D12039" w:rsidRDefault="00D12039" w:rsidP="00D120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 xml:space="preserve">Пирогова О.В., педагог-психолог </w:t>
            </w:r>
          </w:p>
          <w:p w14:paraId="18E30F17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C69742" w14:textId="77777777" w:rsidR="00AC12A7" w:rsidRDefault="00AC12A7">
            <w:pPr>
              <w:rPr>
                <w:sz w:val="18"/>
                <w:szCs w:val="18"/>
              </w:rPr>
            </w:pPr>
          </w:p>
        </w:tc>
      </w:tr>
      <w:tr w:rsidR="0077337E" w14:paraId="5776A336" w14:textId="77777777" w:rsidTr="0077337E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0D797C" w14:textId="610414D8" w:rsidR="0077337E" w:rsidRDefault="0077337E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E88F7F" w14:textId="77777777" w:rsidR="0077337E" w:rsidRDefault="0077337E" w:rsidP="0077337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справки о промежуточных итогах</w:t>
            </w:r>
          </w:p>
          <w:p w14:paraId="1EFA3129" w14:textId="53D5E3F6" w:rsidR="0077337E" w:rsidRDefault="0077337E" w:rsidP="00773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реализации инновационной деятельности в 2021-2022 гг.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CC4B0" w14:textId="1E275D4A" w:rsidR="0077337E" w:rsidRDefault="00773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0A14FD" w14:textId="42D42499" w:rsidR="0077337E" w:rsidRPr="00281BD6" w:rsidRDefault="0077337E" w:rsidP="007733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воспитательной работе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14:paraId="59528920" w14:textId="5A085E60" w:rsidR="0077337E" w:rsidRPr="00281BD6" w:rsidRDefault="0077337E" w:rsidP="007733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81BD6">
              <w:rPr>
                <w:rFonts w:eastAsia="Calibri"/>
                <w:sz w:val="26"/>
                <w:szCs w:val="26"/>
                <w:lang w:eastAsia="en-US"/>
              </w:rPr>
              <w:t>Пирогова О.В., педагог-психолог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636DC3" w14:textId="77777777" w:rsidR="0077337E" w:rsidRDefault="0077337E">
            <w:pPr>
              <w:rPr>
                <w:sz w:val="18"/>
                <w:szCs w:val="18"/>
              </w:rPr>
            </w:pPr>
          </w:p>
        </w:tc>
      </w:tr>
    </w:tbl>
    <w:p w14:paraId="19C8C577" w14:textId="77777777" w:rsidR="00634E70" w:rsidRDefault="00634E70" w:rsidP="00634E70">
      <w:pPr>
        <w:jc w:val="both"/>
        <w:rPr>
          <w:b/>
          <w:sz w:val="30"/>
          <w:szCs w:val="30"/>
        </w:rPr>
      </w:pPr>
    </w:p>
    <w:p w14:paraId="464C1F8D" w14:textId="77777777" w:rsidR="00634E70" w:rsidRDefault="00634E70" w:rsidP="00634E70">
      <w:pPr>
        <w:jc w:val="both"/>
        <w:rPr>
          <w:b/>
          <w:sz w:val="30"/>
          <w:szCs w:val="30"/>
        </w:rPr>
      </w:pPr>
    </w:p>
    <w:p w14:paraId="0E195EF9" w14:textId="57A2C0BC" w:rsidR="0077337E" w:rsidRDefault="00634E70" w:rsidP="00634E70">
      <w:pPr>
        <w:ind w:left="-993"/>
        <w:jc w:val="both"/>
        <w:rPr>
          <w:sz w:val="26"/>
          <w:szCs w:val="26"/>
        </w:rPr>
      </w:pPr>
      <w:r w:rsidRPr="00634E70">
        <w:rPr>
          <w:sz w:val="26"/>
          <w:szCs w:val="26"/>
        </w:rPr>
        <w:t>Заместитель директора по воспитательной работе</w:t>
      </w:r>
    </w:p>
    <w:p w14:paraId="71633C56" w14:textId="77777777" w:rsidR="00634E70" w:rsidRDefault="00634E70" w:rsidP="00634E70">
      <w:pPr>
        <w:ind w:left="-993"/>
        <w:jc w:val="both"/>
        <w:rPr>
          <w:sz w:val="26"/>
          <w:szCs w:val="26"/>
        </w:rPr>
      </w:pPr>
    </w:p>
    <w:p w14:paraId="070EA076" w14:textId="572E9406" w:rsidR="00634E70" w:rsidRPr="00634E70" w:rsidRDefault="00634E70" w:rsidP="00634E70">
      <w:pPr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>Педагог-психолог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О.В.Пирогова</w:t>
      </w:r>
      <w:bookmarkStart w:id="1" w:name="_GoBack"/>
      <w:bookmarkEnd w:id="1"/>
    </w:p>
    <w:sectPr w:rsidR="00634E70" w:rsidRPr="00634E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7"/>
    <w:rsid w:val="00281BD6"/>
    <w:rsid w:val="00634E70"/>
    <w:rsid w:val="0077337E"/>
    <w:rsid w:val="00907F50"/>
    <w:rsid w:val="00AC12A7"/>
    <w:rsid w:val="00AD71A7"/>
    <w:rsid w:val="00B51156"/>
    <w:rsid w:val="00D12039"/>
    <w:rsid w:val="00E26286"/>
    <w:rsid w:val="00F4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F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C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link w:val="a5"/>
    <w:uiPriority w:val="1"/>
    <w:qFormat/>
    <w:rsid w:val="0070234A"/>
    <w:rPr>
      <w:rFonts w:ascii="Calibri" w:eastAsia="Calibri" w:hAnsi="Calibri"/>
    </w:rPr>
  </w:style>
  <w:style w:type="character" w:customStyle="1" w:styleId="a5">
    <w:name w:val="Без интервала Знак"/>
    <w:link w:val="a4"/>
    <w:uiPriority w:val="1"/>
    <w:rsid w:val="0070234A"/>
    <w:rPr>
      <w:rFonts w:ascii="Calibri" w:eastAsia="Calibri" w:hAnsi="Calibri" w:cs="Times New Roman"/>
    </w:rPr>
  </w:style>
  <w:style w:type="character" w:customStyle="1" w:styleId="20">
    <w:name w:val="Основной текст (2) + Полужирный"/>
    <w:rsid w:val="00BC6F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C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link w:val="a5"/>
    <w:uiPriority w:val="1"/>
    <w:qFormat/>
    <w:rsid w:val="0070234A"/>
    <w:rPr>
      <w:rFonts w:ascii="Calibri" w:eastAsia="Calibri" w:hAnsi="Calibri"/>
    </w:rPr>
  </w:style>
  <w:style w:type="character" w:customStyle="1" w:styleId="a5">
    <w:name w:val="Без интервала Знак"/>
    <w:link w:val="a4"/>
    <w:uiPriority w:val="1"/>
    <w:rsid w:val="0070234A"/>
    <w:rPr>
      <w:rFonts w:ascii="Calibri" w:eastAsia="Calibri" w:hAnsi="Calibri" w:cs="Times New Roman"/>
    </w:rPr>
  </w:style>
  <w:style w:type="character" w:customStyle="1" w:styleId="20">
    <w:name w:val="Основной текст (2) + Полужирный"/>
    <w:rsid w:val="00BC6F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7CTjbZDKlzr1OksoYpsEKm4JvA==">AMUW2mX2aa0DWWnuNKMg74QLTDhduEA6gAq8xH3yeA7sjmudw6Ka120JpZx6ubIhjD/avwD+iZ9t64GemzzGtpVpA8E47YzC1wuB5qmdjtNUYuvFJX5Uo9fXP3HgeyV0QspCdUpYLKBu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226-2</dc:creator>
  <cp:lastModifiedBy>Гимназия 1</cp:lastModifiedBy>
  <cp:revision>4</cp:revision>
  <dcterms:created xsi:type="dcterms:W3CDTF">2021-07-08T06:53:00Z</dcterms:created>
  <dcterms:modified xsi:type="dcterms:W3CDTF">2021-07-09T10:10:00Z</dcterms:modified>
</cp:coreProperties>
</file>