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0" w:rsidRDefault="000B19C0" w:rsidP="000B19C0">
      <w:pPr>
        <w:tabs>
          <w:tab w:val="left" w:pos="5529"/>
        </w:tabs>
        <w:ind w:firstLine="9072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2609BB" w:rsidRPr="00C75B97" w:rsidRDefault="00C75B97" w:rsidP="002F0F18">
      <w:pPr>
        <w:jc w:val="center"/>
        <w:rPr>
          <w:rFonts w:ascii="Times New Roman" w:hAnsi="Times New Roman" w:cs="Times New Roman"/>
          <w:sz w:val="30"/>
          <w:szCs w:val="30"/>
        </w:rPr>
      </w:pPr>
      <w:r w:rsidRPr="00C75B97">
        <w:rPr>
          <w:rFonts w:ascii="Times New Roman" w:hAnsi="Times New Roman" w:cs="Times New Roman"/>
          <w:sz w:val="30"/>
          <w:szCs w:val="30"/>
        </w:rPr>
        <w:t>График проведения виртуальных лекций</w:t>
      </w:r>
      <w:r w:rsidR="004D06E2">
        <w:rPr>
          <w:rFonts w:ascii="Times New Roman" w:hAnsi="Times New Roman" w:cs="Times New Roman"/>
          <w:sz w:val="30"/>
          <w:szCs w:val="30"/>
        </w:rPr>
        <w:t xml:space="preserve"> (</w:t>
      </w:r>
      <w:r w:rsidR="004D06E2" w:rsidRPr="008249FF">
        <w:rPr>
          <w:rFonts w:ascii="Times New Roman" w:hAnsi="Times New Roman" w:cs="Times New Roman"/>
          <w:sz w:val="30"/>
          <w:szCs w:val="30"/>
          <w:highlight w:val="green"/>
        </w:rPr>
        <w:t>уточнённ</w:t>
      </w:r>
      <w:r w:rsidR="008939B2" w:rsidRPr="008249FF">
        <w:rPr>
          <w:rFonts w:ascii="Times New Roman" w:hAnsi="Times New Roman" w:cs="Times New Roman"/>
          <w:sz w:val="30"/>
          <w:szCs w:val="30"/>
          <w:highlight w:val="green"/>
        </w:rPr>
        <w:t>ое название ресурсного центра</w:t>
      </w:r>
      <w:r w:rsidR="004D06E2">
        <w:rPr>
          <w:rFonts w:ascii="Times New Roman" w:hAnsi="Times New Roman" w:cs="Times New Roman"/>
          <w:sz w:val="30"/>
          <w:szCs w:val="30"/>
        </w:rPr>
        <w:t>)</w:t>
      </w:r>
    </w:p>
    <w:tbl>
      <w:tblPr>
        <w:tblStyle w:val="a3"/>
        <w:tblW w:w="13742" w:type="dxa"/>
        <w:tblLook w:val="04A0" w:firstRow="1" w:lastRow="0" w:firstColumn="1" w:lastColumn="0" w:noHBand="0" w:noVBand="1"/>
      </w:tblPr>
      <w:tblGrid>
        <w:gridCol w:w="476"/>
        <w:gridCol w:w="2397"/>
        <w:gridCol w:w="2539"/>
        <w:gridCol w:w="1597"/>
        <w:gridCol w:w="1567"/>
        <w:gridCol w:w="2669"/>
        <w:gridCol w:w="2497"/>
      </w:tblGrid>
      <w:tr w:rsidR="004E51D5" w:rsidRPr="00C75B97" w:rsidTr="00EA79E4">
        <w:trPr>
          <w:trHeight w:val="585"/>
        </w:trPr>
        <w:tc>
          <w:tcPr>
            <w:tcW w:w="476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24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2582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Областной ресурсный центр</w:t>
            </w:r>
          </w:p>
        </w:tc>
        <w:tc>
          <w:tcPr>
            <w:tcW w:w="1607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631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Время начала</w:t>
            </w:r>
          </w:p>
        </w:tc>
        <w:tc>
          <w:tcPr>
            <w:tcW w:w="2479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Темы виртуальных лекций</w:t>
            </w:r>
          </w:p>
        </w:tc>
        <w:tc>
          <w:tcPr>
            <w:tcW w:w="2543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лектора</w:t>
            </w:r>
          </w:p>
        </w:tc>
      </w:tr>
      <w:tr w:rsidR="004E51D5" w:rsidRPr="00C75B97" w:rsidTr="00EA79E4">
        <w:trPr>
          <w:trHeight w:val="585"/>
        </w:trPr>
        <w:tc>
          <w:tcPr>
            <w:tcW w:w="476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4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Трудовое обучение. Технический труд.</w:t>
            </w:r>
          </w:p>
        </w:tc>
        <w:tc>
          <w:tcPr>
            <w:tcW w:w="2582" w:type="dxa"/>
          </w:tcPr>
          <w:p w:rsidR="00C75B97" w:rsidRPr="00C75B97" w:rsidRDefault="00CD7AB2" w:rsidP="00585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A19">
              <w:rPr>
                <w:rFonts w:ascii="Times New Roman" w:hAnsi="Times New Roman"/>
                <w:sz w:val="26"/>
                <w:szCs w:val="24"/>
              </w:rPr>
              <w:t xml:space="preserve">ГУО «Узденская средняя школа № 2 </w:t>
            </w:r>
            <w:r>
              <w:rPr>
                <w:rFonts w:ascii="Times New Roman" w:hAnsi="Times New Roman"/>
                <w:sz w:val="26"/>
                <w:szCs w:val="24"/>
              </w:rPr>
              <w:br/>
            </w:r>
            <w:r w:rsidRPr="001A6A19">
              <w:rPr>
                <w:rFonts w:ascii="Times New Roman" w:hAnsi="Times New Roman"/>
                <w:sz w:val="26"/>
                <w:szCs w:val="24"/>
              </w:rPr>
              <w:t>имени К.К.Крапивы»</w:t>
            </w:r>
          </w:p>
        </w:tc>
        <w:tc>
          <w:tcPr>
            <w:tcW w:w="1607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22.12.2021</w:t>
            </w:r>
          </w:p>
        </w:tc>
        <w:tc>
          <w:tcPr>
            <w:tcW w:w="1631" w:type="dxa"/>
          </w:tcPr>
          <w:p w:rsidR="00C75B97" w:rsidRPr="00C75B97" w:rsidRDefault="004E5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79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Основы черчения. Построение технологических карт</w:t>
            </w:r>
          </w:p>
        </w:tc>
        <w:tc>
          <w:tcPr>
            <w:tcW w:w="2543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Микулевич</w:t>
            </w:r>
            <w:proofErr w:type="spellEnd"/>
          </w:p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Францевна</w:t>
            </w:r>
            <w:proofErr w:type="spellEnd"/>
          </w:p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1D5" w:rsidRPr="00C75B97" w:rsidTr="00EA79E4">
        <w:trPr>
          <w:trHeight w:val="585"/>
        </w:trPr>
        <w:tc>
          <w:tcPr>
            <w:tcW w:w="476" w:type="dxa"/>
          </w:tcPr>
          <w:p w:rsidR="00C75B97" w:rsidRPr="00C75B97" w:rsidRDefault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4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Трудовое обучение. Обслуживающий труд</w:t>
            </w:r>
          </w:p>
        </w:tc>
        <w:tc>
          <w:tcPr>
            <w:tcW w:w="2582" w:type="dxa"/>
          </w:tcPr>
          <w:p w:rsidR="00C75B97" w:rsidRPr="00C75B97" w:rsidRDefault="00CD7AB2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A19">
              <w:rPr>
                <w:rFonts w:ascii="Times New Roman" w:hAnsi="Times New Roman"/>
                <w:sz w:val="26"/>
                <w:szCs w:val="24"/>
              </w:rPr>
              <w:t xml:space="preserve">ГУО «Узденская средняя школа № 2 </w:t>
            </w:r>
            <w:r>
              <w:rPr>
                <w:rFonts w:ascii="Times New Roman" w:hAnsi="Times New Roman"/>
                <w:sz w:val="26"/>
                <w:szCs w:val="24"/>
              </w:rPr>
              <w:br/>
            </w:r>
            <w:r w:rsidR="00585CBB">
              <w:rPr>
                <w:rFonts w:ascii="Times New Roman" w:hAnsi="Times New Roman"/>
                <w:sz w:val="26"/>
                <w:szCs w:val="24"/>
              </w:rPr>
              <w:t>имени К.К.</w:t>
            </w:r>
            <w:r w:rsidRPr="001A6A19">
              <w:rPr>
                <w:rFonts w:ascii="Times New Roman" w:hAnsi="Times New Roman"/>
                <w:sz w:val="26"/>
                <w:szCs w:val="24"/>
              </w:rPr>
              <w:t>Крапивы»</w:t>
            </w:r>
          </w:p>
        </w:tc>
        <w:tc>
          <w:tcPr>
            <w:tcW w:w="1607" w:type="dxa"/>
          </w:tcPr>
          <w:p w:rsidR="00C75B97" w:rsidRPr="00C75B97" w:rsidRDefault="00473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21.12.2021</w:t>
            </w:r>
          </w:p>
        </w:tc>
        <w:tc>
          <w:tcPr>
            <w:tcW w:w="1631" w:type="dxa"/>
          </w:tcPr>
          <w:p w:rsidR="00C75B97" w:rsidRPr="00C75B97" w:rsidRDefault="004E51D5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79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Машиноведение. Швейные машины</w:t>
            </w:r>
          </w:p>
        </w:tc>
        <w:tc>
          <w:tcPr>
            <w:tcW w:w="2543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 xml:space="preserve">Высоцкая </w:t>
            </w:r>
          </w:p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муальдовна</w:t>
            </w:r>
            <w:proofErr w:type="spellEnd"/>
          </w:p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1D5" w:rsidRPr="00C75B97" w:rsidTr="00EA79E4">
        <w:trPr>
          <w:trHeight w:val="585"/>
        </w:trPr>
        <w:tc>
          <w:tcPr>
            <w:tcW w:w="476" w:type="dxa"/>
          </w:tcPr>
          <w:p w:rsidR="00C75B97" w:rsidRPr="00C75B97" w:rsidRDefault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4" w:type="dxa"/>
          </w:tcPr>
          <w:p w:rsidR="00C75B97" w:rsidRPr="00C75B97" w:rsidRDefault="00C75B97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Трудовое обучение. Технический труд.</w:t>
            </w:r>
          </w:p>
        </w:tc>
        <w:tc>
          <w:tcPr>
            <w:tcW w:w="2582" w:type="dxa"/>
          </w:tcPr>
          <w:p w:rsidR="00C75B97" w:rsidRPr="00C75B97" w:rsidRDefault="00CD7AB2" w:rsidP="00585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A19">
              <w:rPr>
                <w:rFonts w:ascii="Times New Roman" w:hAnsi="Times New Roman"/>
                <w:sz w:val="26"/>
                <w:szCs w:val="24"/>
              </w:rPr>
              <w:t xml:space="preserve">ГУО «Узденская средняя школа № 2 </w:t>
            </w:r>
            <w:r>
              <w:rPr>
                <w:rFonts w:ascii="Times New Roman" w:hAnsi="Times New Roman"/>
                <w:sz w:val="26"/>
                <w:szCs w:val="24"/>
              </w:rPr>
              <w:br/>
            </w:r>
            <w:r w:rsidRPr="001A6A19">
              <w:rPr>
                <w:rFonts w:ascii="Times New Roman" w:hAnsi="Times New Roman"/>
                <w:sz w:val="26"/>
                <w:szCs w:val="24"/>
              </w:rPr>
              <w:t>имени К.К.Крапивы»</w:t>
            </w:r>
          </w:p>
        </w:tc>
        <w:tc>
          <w:tcPr>
            <w:tcW w:w="1607" w:type="dxa"/>
          </w:tcPr>
          <w:p w:rsidR="00C75B97" w:rsidRPr="00C75B97" w:rsidRDefault="00E62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28.12.2021</w:t>
            </w:r>
          </w:p>
        </w:tc>
        <w:tc>
          <w:tcPr>
            <w:tcW w:w="1631" w:type="dxa"/>
          </w:tcPr>
          <w:p w:rsidR="00C75B97" w:rsidRPr="00C75B97" w:rsidRDefault="004E51D5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79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Изготовление изделия</w:t>
            </w:r>
          </w:p>
        </w:tc>
        <w:tc>
          <w:tcPr>
            <w:tcW w:w="2543" w:type="dxa"/>
          </w:tcPr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Малявко</w:t>
            </w:r>
          </w:p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B97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  <w:p w:rsidR="00C75B97" w:rsidRPr="00C75B97" w:rsidRDefault="00C75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51D5" w:rsidRPr="00C75B97" w:rsidTr="00EA79E4">
        <w:trPr>
          <w:trHeight w:val="585"/>
        </w:trPr>
        <w:tc>
          <w:tcPr>
            <w:tcW w:w="476" w:type="dxa"/>
          </w:tcPr>
          <w:p w:rsidR="00CD7AB2" w:rsidRPr="00C75B97" w:rsidRDefault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4" w:type="dxa"/>
          </w:tcPr>
          <w:p w:rsidR="00CD7AB2" w:rsidRPr="00C75B97" w:rsidRDefault="00CD7AB2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582" w:type="dxa"/>
          </w:tcPr>
          <w:p w:rsidR="00CD7AB2" w:rsidRPr="001A6A19" w:rsidRDefault="00CD7AB2" w:rsidP="00CD7AB2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УО «Минский государственный областной лицей»</w:t>
            </w:r>
          </w:p>
        </w:tc>
        <w:tc>
          <w:tcPr>
            <w:tcW w:w="1607" w:type="dxa"/>
          </w:tcPr>
          <w:p w:rsidR="00CD7AB2" w:rsidRPr="00C75B97" w:rsidRDefault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D7AB2">
              <w:rPr>
                <w:rFonts w:ascii="Times New Roman" w:hAnsi="Times New Roman" w:cs="Times New Roman"/>
                <w:sz w:val="26"/>
                <w:szCs w:val="26"/>
              </w:rPr>
              <w:t>7.12.2021</w:t>
            </w:r>
          </w:p>
        </w:tc>
        <w:tc>
          <w:tcPr>
            <w:tcW w:w="1631" w:type="dxa"/>
          </w:tcPr>
          <w:p w:rsidR="00CD7AB2" w:rsidRPr="00C75B97" w:rsidRDefault="00CD7AB2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AB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:rsidR="00CD7AB2" w:rsidRPr="00C75B97" w:rsidRDefault="00275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Кристаллогидраты</w:t>
            </w:r>
          </w:p>
        </w:tc>
        <w:tc>
          <w:tcPr>
            <w:tcW w:w="2543" w:type="dxa"/>
          </w:tcPr>
          <w:p w:rsidR="00CD7AB2" w:rsidRDefault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7AB2">
              <w:rPr>
                <w:rFonts w:ascii="Times New Roman" w:hAnsi="Times New Roman" w:cs="Times New Roman"/>
                <w:sz w:val="26"/>
                <w:szCs w:val="26"/>
              </w:rPr>
              <w:t>Шитько</w:t>
            </w:r>
            <w:proofErr w:type="spellEnd"/>
          </w:p>
          <w:p w:rsidR="00CD7AB2" w:rsidRDefault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AB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юдмила</w:t>
            </w:r>
          </w:p>
          <w:p w:rsidR="00CD7AB2" w:rsidRPr="00C75B97" w:rsidRDefault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4E51D5" w:rsidRPr="00C75B97" w:rsidTr="00EA79E4">
        <w:trPr>
          <w:trHeight w:val="585"/>
        </w:trPr>
        <w:tc>
          <w:tcPr>
            <w:tcW w:w="476" w:type="dxa"/>
          </w:tcPr>
          <w:p w:rsidR="00CD7AB2" w:rsidRDefault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4" w:type="dxa"/>
          </w:tcPr>
          <w:p w:rsidR="00CD7AB2" w:rsidRPr="00C75B97" w:rsidRDefault="00CD7AB2" w:rsidP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582" w:type="dxa"/>
          </w:tcPr>
          <w:p w:rsidR="00CD7AB2" w:rsidRPr="001A6A19" w:rsidRDefault="00CD7AB2" w:rsidP="00827F17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УО «Минский государственный областной лицей»</w:t>
            </w:r>
          </w:p>
        </w:tc>
        <w:tc>
          <w:tcPr>
            <w:tcW w:w="1607" w:type="dxa"/>
          </w:tcPr>
          <w:p w:rsidR="00CD7AB2" w:rsidRPr="00C75B97" w:rsidRDefault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AB2">
              <w:rPr>
                <w:rFonts w:ascii="Times New Roman" w:hAnsi="Times New Roman" w:cs="Times New Roman"/>
                <w:sz w:val="26"/>
                <w:szCs w:val="26"/>
              </w:rPr>
              <w:t>21.12.2021</w:t>
            </w:r>
          </w:p>
        </w:tc>
        <w:tc>
          <w:tcPr>
            <w:tcW w:w="1631" w:type="dxa"/>
          </w:tcPr>
          <w:p w:rsidR="00CD7AB2" w:rsidRPr="00C75B97" w:rsidRDefault="00CD7AB2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AB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:rsidR="00CD7AB2" w:rsidRPr="00C75B97" w:rsidRDefault="00275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Электролиз расплав и растворов</w:t>
            </w:r>
          </w:p>
        </w:tc>
        <w:tc>
          <w:tcPr>
            <w:tcW w:w="2543" w:type="dxa"/>
          </w:tcPr>
          <w:p w:rsidR="00EC5745" w:rsidRDefault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7AB2">
              <w:rPr>
                <w:rFonts w:ascii="Times New Roman" w:hAnsi="Times New Roman" w:cs="Times New Roman"/>
                <w:sz w:val="26"/>
                <w:szCs w:val="26"/>
              </w:rPr>
              <w:t xml:space="preserve">Климович </w:t>
            </w:r>
          </w:p>
          <w:p w:rsidR="00CD7AB2" w:rsidRPr="00C75B97" w:rsidRDefault="00931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Анатольевна</w:t>
            </w:r>
          </w:p>
        </w:tc>
      </w:tr>
      <w:tr w:rsidR="004E51D5" w:rsidRPr="00C75B97" w:rsidTr="00EA79E4">
        <w:trPr>
          <w:trHeight w:val="585"/>
        </w:trPr>
        <w:tc>
          <w:tcPr>
            <w:tcW w:w="476" w:type="dxa"/>
          </w:tcPr>
          <w:p w:rsidR="009706A0" w:rsidRDefault="00970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4" w:type="dxa"/>
          </w:tcPr>
          <w:p w:rsidR="009706A0" w:rsidRDefault="009706A0" w:rsidP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82" w:type="dxa"/>
          </w:tcPr>
          <w:p w:rsidR="009706A0" w:rsidRDefault="00A126FD" w:rsidP="00827F17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ГУО «Гимназия № 1 г.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Воложина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>»</w:t>
            </w:r>
          </w:p>
        </w:tc>
        <w:tc>
          <w:tcPr>
            <w:tcW w:w="1607" w:type="dxa"/>
          </w:tcPr>
          <w:p w:rsidR="009706A0" w:rsidRPr="00CD7AB2" w:rsidRDefault="00A1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</w:t>
            </w:r>
          </w:p>
        </w:tc>
        <w:tc>
          <w:tcPr>
            <w:tcW w:w="1631" w:type="dxa"/>
          </w:tcPr>
          <w:p w:rsidR="009706A0" w:rsidRPr="00CD7AB2" w:rsidRDefault="00A126FD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:rsidR="009706A0" w:rsidRPr="00C75B97" w:rsidRDefault="00A1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Приемы решения задач на делимость. НОК.НОД</w:t>
            </w:r>
          </w:p>
        </w:tc>
        <w:tc>
          <w:tcPr>
            <w:tcW w:w="2543" w:type="dxa"/>
          </w:tcPr>
          <w:p w:rsidR="004251E3" w:rsidRDefault="00A1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Уланчик</w:t>
            </w:r>
            <w:proofErr w:type="spellEnd"/>
          </w:p>
          <w:p w:rsidR="009706A0" w:rsidRPr="00CD7AB2" w:rsidRDefault="00A1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</w:tr>
      <w:tr w:rsidR="00A126FD" w:rsidRPr="00C75B97" w:rsidTr="00EA79E4">
        <w:trPr>
          <w:trHeight w:val="585"/>
        </w:trPr>
        <w:tc>
          <w:tcPr>
            <w:tcW w:w="476" w:type="dxa"/>
          </w:tcPr>
          <w:p w:rsidR="00A126FD" w:rsidRDefault="00EA7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4" w:type="dxa"/>
          </w:tcPr>
          <w:p w:rsidR="00A126FD" w:rsidRDefault="00A126FD" w:rsidP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82" w:type="dxa"/>
          </w:tcPr>
          <w:p w:rsidR="00A126FD" w:rsidRDefault="00A126FD" w:rsidP="00827F17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ГУО «Гимназия № 1</w:t>
            </w:r>
          </w:p>
          <w:p w:rsidR="00A126FD" w:rsidRDefault="00A126FD" w:rsidP="00827F17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Воложина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>»</w:t>
            </w:r>
          </w:p>
        </w:tc>
        <w:tc>
          <w:tcPr>
            <w:tcW w:w="1607" w:type="dxa"/>
          </w:tcPr>
          <w:p w:rsidR="00A126FD" w:rsidRPr="00CD7AB2" w:rsidRDefault="00A1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29.12.2021</w:t>
            </w:r>
          </w:p>
        </w:tc>
        <w:tc>
          <w:tcPr>
            <w:tcW w:w="1631" w:type="dxa"/>
          </w:tcPr>
          <w:p w:rsidR="00A126FD" w:rsidRPr="00CD7AB2" w:rsidRDefault="00A126FD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:rsidR="00A126FD" w:rsidRPr="00C75B97" w:rsidRDefault="00A1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решения геометрических задач планиметри</w:t>
            </w:r>
            <w:r w:rsidR="008702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543" w:type="dxa"/>
          </w:tcPr>
          <w:p w:rsidR="004251E3" w:rsidRDefault="00A1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Шабан</w:t>
            </w:r>
            <w:proofErr w:type="spellEnd"/>
          </w:p>
          <w:p w:rsidR="004251E3" w:rsidRDefault="00A1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Алла </w:t>
            </w:r>
          </w:p>
          <w:p w:rsidR="00A126FD" w:rsidRPr="00CD7AB2" w:rsidRDefault="00A1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Брониславовна</w:t>
            </w:r>
            <w:proofErr w:type="spellEnd"/>
          </w:p>
        </w:tc>
      </w:tr>
      <w:tr w:rsidR="004251E3" w:rsidRPr="00C75B97" w:rsidTr="00EA79E4">
        <w:trPr>
          <w:trHeight w:val="585"/>
        </w:trPr>
        <w:tc>
          <w:tcPr>
            <w:tcW w:w="476" w:type="dxa"/>
          </w:tcPr>
          <w:p w:rsidR="004251E3" w:rsidRDefault="0042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24" w:type="dxa"/>
          </w:tcPr>
          <w:p w:rsidR="004251E3" w:rsidRDefault="004251E3" w:rsidP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582" w:type="dxa"/>
          </w:tcPr>
          <w:p w:rsidR="00C6093B" w:rsidRPr="00F03561" w:rsidRDefault="00C6093B" w:rsidP="00C6093B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03561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ГУО «Вилейская </w:t>
            </w:r>
          </w:p>
          <w:p w:rsidR="004251E3" w:rsidRPr="00F03561" w:rsidRDefault="00C6093B" w:rsidP="00C6093B">
            <w:pPr>
              <w:rPr>
                <w:rFonts w:ascii="Times New Roman" w:hAnsi="Times New Roman"/>
                <w:sz w:val="26"/>
                <w:szCs w:val="24"/>
                <w:highlight w:val="green"/>
              </w:rPr>
            </w:pPr>
            <w:r w:rsidRPr="00F03561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гимназия № 2»</w:t>
            </w:r>
          </w:p>
        </w:tc>
        <w:tc>
          <w:tcPr>
            <w:tcW w:w="1607" w:type="dxa"/>
          </w:tcPr>
          <w:p w:rsidR="004251E3" w:rsidRPr="00CD7AB2" w:rsidRDefault="0042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27.12.2021</w:t>
            </w:r>
          </w:p>
        </w:tc>
        <w:tc>
          <w:tcPr>
            <w:tcW w:w="1631" w:type="dxa"/>
          </w:tcPr>
          <w:p w:rsidR="004251E3" w:rsidRPr="00CD7AB2" w:rsidRDefault="004251E3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79" w:type="dxa"/>
          </w:tcPr>
          <w:p w:rsidR="004251E3" w:rsidRPr="00C75B97" w:rsidRDefault="004251E3" w:rsidP="004E5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001">
              <w:rPr>
                <w:rFonts w:ascii="Times New Roman" w:hAnsi="Times New Roman"/>
                <w:sz w:val="26"/>
                <w:szCs w:val="26"/>
              </w:rPr>
              <w:t>Э</w:t>
            </w:r>
            <w:r w:rsidRPr="00007001">
              <w:rPr>
                <w:rFonts w:ascii="Times New Roman" w:hAnsi="Times New Roman" w:cs="Times New Roman"/>
                <w:sz w:val="26"/>
                <w:szCs w:val="26"/>
              </w:rPr>
              <w:t>кспериментальные задачи: постановка эксперимента, проведение измерений, построение графиков</w:t>
            </w:r>
          </w:p>
        </w:tc>
        <w:tc>
          <w:tcPr>
            <w:tcW w:w="2543" w:type="dxa"/>
          </w:tcPr>
          <w:p w:rsidR="004251E3" w:rsidRDefault="0042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51D5">
              <w:rPr>
                <w:rFonts w:ascii="Times New Roman" w:hAnsi="Times New Roman" w:cs="Times New Roman"/>
                <w:sz w:val="26"/>
                <w:szCs w:val="26"/>
              </w:rPr>
              <w:t>Шабусов</w:t>
            </w:r>
            <w:proofErr w:type="spellEnd"/>
          </w:p>
          <w:p w:rsidR="004251E3" w:rsidRPr="00CD7AB2" w:rsidRDefault="0042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1D5">
              <w:rPr>
                <w:rFonts w:ascii="Times New Roman" w:hAnsi="Times New Roman" w:cs="Times New Roman"/>
                <w:sz w:val="26"/>
                <w:szCs w:val="26"/>
              </w:rPr>
              <w:t>Анатолий Константинович</w:t>
            </w:r>
          </w:p>
        </w:tc>
      </w:tr>
      <w:tr w:rsidR="004251E3" w:rsidRPr="00C75B97" w:rsidTr="00EA79E4">
        <w:trPr>
          <w:trHeight w:val="585"/>
        </w:trPr>
        <w:tc>
          <w:tcPr>
            <w:tcW w:w="476" w:type="dxa"/>
          </w:tcPr>
          <w:p w:rsidR="004251E3" w:rsidRDefault="0042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24" w:type="dxa"/>
          </w:tcPr>
          <w:p w:rsidR="004251E3" w:rsidRDefault="004251E3" w:rsidP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582" w:type="dxa"/>
          </w:tcPr>
          <w:p w:rsidR="00C6093B" w:rsidRPr="00F03561" w:rsidRDefault="00C6093B" w:rsidP="00C6093B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03561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ГУО «Вилейская </w:t>
            </w:r>
          </w:p>
          <w:p w:rsidR="004251E3" w:rsidRPr="00F03561" w:rsidRDefault="00C6093B" w:rsidP="00C6093B">
            <w:pPr>
              <w:rPr>
                <w:rFonts w:ascii="Times New Roman" w:hAnsi="Times New Roman"/>
                <w:sz w:val="26"/>
                <w:szCs w:val="24"/>
                <w:highlight w:val="green"/>
              </w:rPr>
            </w:pPr>
            <w:r w:rsidRPr="00F03561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гимназия № 2»</w:t>
            </w:r>
          </w:p>
        </w:tc>
        <w:tc>
          <w:tcPr>
            <w:tcW w:w="1607" w:type="dxa"/>
          </w:tcPr>
          <w:p w:rsidR="004251E3" w:rsidRDefault="0042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16.12.2021</w:t>
            </w:r>
          </w:p>
        </w:tc>
        <w:tc>
          <w:tcPr>
            <w:tcW w:w="1631" w:type="dxa"/>
          </w:tcPr>
          <w:p w:rsidR="004251E3" w:rsidRDefault="004251E3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:rsidR="004251E3" w:rsidRPr="00007001" w:rsidRDefault="004251E3" w:rsidP="004E5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001">
              <w:rPr>
                <w:rFonts w:ascii="Times New Roman" w:hAnsi="Times New Roman" w:cs="Times New Roman"/>
                <w:sz w:val="26"/>
                <w:szCs w:val="26"/>
              </w:rPr>
              <w:t>Синтетический метод решения физических задач. Основные приёмы решения качественных задач</w:t>
            </w:r>
          </w:p>
        </w:tc>
        <w:tc>
          <w:tcPr>
            <w:tcW w:w="2543" w:type="dxa"/>
          </w:tcPr>
          <w:p w:rsidR="004251E3" w:rsidRPr="00007001" w:rsidRDefault="00425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7001">
              <w:rPr>
                <w:rFonts w:ascii="Times New Roman" w:hAnsi="Times New Roman" w:cs="Times New Roman"/>
                <w:sz w:val="26"/>
                <w:szCs w:val="26"/>
              </w:rPr>
              <w:t xml:space="preserve">Сечко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07001">
              <w:rPr>
                <w:rFonts w:ascii="Times New Roman" w:hAnsi="Times New Roman" w:cs="Times New Roman"/>
                <w:sz w:val="26"/>
                <w:szCs w:val="26"/>
              </w:rPr>
              <w:t>Константин Дмитриевич</w:t>
            </w:r>
          </w:p>
        </w:tc>
      </w:tr>
      <w:tr w:rsidR="00007001" w:rsidRPr="00C75B97" w:rsidTr="00EA79E4">
        <w:trPr>
          <w:trHeight w:val="585"/>
        </w:trPr>
        <w:tc>
          <w:tcPr>
            <w:tcW w:w="476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24" w:type="dxa"/>
          </w:tcPr>
          <w:p w:rsidR="00007001" w:rsidRDefault="00007001" w:rsidP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582" w:type="dxa"/>
          </w:tcPr>
          <w:p w:rsidR="00007001" w:rsidRPr="00F03561" w:rsidRDefault="002D300E" w:rsidP="00827F17">
            <w:pPr>
              <w:rPr>
                <w:rFonts w:ascii="Times New Roman" w:hAnsi="Times New Roman"/>
                <w:sz w:val="26"/>
                <w:szCs w:val="24"/>
                <w:highlight w:val="green"/>
              </w:rPr>
            </w:pPr>
            <w:r w:rsidRPr="00F03561">
              <w:rPr>
                <w:rFonts w:ascii="Times New Roman" w:hAnsi="Times New Roman"/>
                <w:sz w:val="26"/>
                <w:szCs w:val="24"/>
                <w:highlight w:val="green"/>
              </w:rPr>
              <w:t>УО «Минский государственный областной лицей»</w:t>
            </w:r>
          </w:p>
        </w:tc>
        <w:tc>
          <w:tcPr>
            <w:tcW w:w="1607" w:type="dxa"/>
          </w:tcPr>
          <w:p w:rsidR="00007001" w:rsidRPr="00CD7AB2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06.12.2021</w:t>
            </w:r>
          </w:p>
        </w:tc>
        <w:tc>
          <w:tcPr>
            <w:tcW w:w="1631" w:type="dxa"/>
          </w:tcPr>
          <w:p w:rsidR="00007001" w:rsidRPr="00CD7AB2" w:rsidRDefault="00007001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:rsidR="00007001" w:rsidRPr="00C75B97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Опорно-двигательная система</w:t>
            </w:r>
          </w:p>
        </w:tc>
        <w:tc>
          <w:tcPr>
            <w:tcW w:w="2543" w:type="dxa"/>
          </w:tcPr>
          <w:p w:rsidR="004251E3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95D">
              <w:rPr>
                <w:rFonts w:ascii="Times New Roman" w:hAnsi="Times New Roman" w:cs="Times New Roman"/>
                <w:sz w:val="26"/>
                <w:szCs w:val="26"/>
              </w:rPr>
              <w:t xml:space="preserve">Павленко </w:t>
            </w:r>
          </w:p>
          <w:p w:rsidR="00007001" w:rsidRPr="00CD7AB2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95D"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</w:tr>
      <w:tr w:rsidR="00007001" w:rsidRPr="00C75B97" w:rsidTr="00EA79E4">
        <w:trPr>
          <w:trHeight w:val="585"/>
        </w:trPr>
        <w:tc>
          <w:tcPr>
            <w:tcW w:w="476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4" w:type="dxa"/>
          </w:tcPr>
          <w:p w:rsidR="00007001" w:rsidRDefault="00007001" w:rsidP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582" w:type="dxa"/>
          </w:tcPr>
          <w:p w:rsidR="00007001" w:rsidRPr="00F03561" w:rsidRDefault="002D300E" w:rsidP="00827F17">
            <w:pPr>
              <w:rPr>
                <w:rFonts w:ascii="Times New Roman" w:hAnsi="Times New Roman"/>
                <w:sz w:val="26"/>
                <w:szCs w:val="24"/>
                <w:highlight w:val="green"/>
              </w:rPr>
            </w:pPr>
            <w:r w:rsidRPr="00F03561">
              <w:rPr>
                <w:rFonts w:ascii="Times New Roman" w:hAnsi="Times New Roman"/>
                <w:sz w:val="26"/>
                <w:szCs w:val="24"/>
                <w:highlight w:val="green"/>
              </w:rPr>
              <w:t>УО «Минский государственный областной лицей»</w:t>
            </w:r>
          </w:p>
        </w:tc>
        <w:tc>
          <w:tcPr>
            <w:tcW w:w="1607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</w:p>
        </w:tc>
        <w:tc>
          <w:tcPr>
            <w:tcW w:w="1631" w:type="dxa"/>
          </w:tcPr>
          <w:p w:rsidR="00007001" w:rsidRDefault="00007001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строения тканей растений</w:t>
            </w:r>
          </w:p>
        </w:tc>
        <w:tc>
          <w:tcPr>
            <w:tcW w:w="2543" w:type="dxa"/>
          </w:tcPr>
          <w:p w:rsidR="004251E3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95D">
              <w:rPr>
                <w:rFonts w:ascii="Times New Roman" w:hAnsi="Times New Roman" w:cs="Times New Roman"/>
                <w:sz w:val="26"/>
                <w:szCs w:val="26"/>
              </w:rPr>
              <w:t>Новопашина</w:t>
            </w:r>
            <w:proofErr w:type="spellEnd"/>
          </w:p>
          <w:p w:rsidR="00007001" w:rsidRPr="00AD595D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595D">
              <w:rPr>
                <w:rFonts w:ascii="Times New Roman" w:hAnsi="Times New Roman" w:cs="Times New Roman"/>
                <w:sz w:val="26"/>
                <w:szCs w:val="26"/>
              </w:rPr>
              <w:t>Ирина Валентиновна</w:t>
            </w:r>
          </w:p>
        </w:tc>
      </w:tr>
      <w:tr w:rsidR="00007001" w:rsidRPr="00C75B97" w:rsidTr="00EA79E4">
        <w:trPr>
          <w:trHeight w:val="585"/>
        </w:trPr>
        <w:tc>
          <w:tcPr>
            <w:tcW w:w="476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24" w:type="dxa"/>
          </w:tcPr>
          <w:p w:rsidR="00007001" w:rsidRDefault="00007001" w:rsidP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582" w:type="dxa"/>
          </w:tcPr>
          <w:p w:rsidR="007E76B1" w:rsidRPr="00F03561" w:rsidRDefault="007E76B1" w:rsidP="007E76B1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03561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 xml:space="preserve">ГУО «Вилейская </w:t>
            </w:r>
          </w:p>
          <w:p w:rsidR="00007001" w:rsidRPr="00F03561" w:rsidRDefault="007E76B1" w:rsidP="007E76B1">
            <w:pPr>
              <w:rPr>
                <w:rFonts w:ascii="Times New Roman" w:hAnsi="Times New Roman"/>
                <w:sz w:val="26"/>
                <w:szCs w:val="24"/>
                <w:highlight w:val="green"/>
              </w:rPr>
            </w:pPr>
            <w:r w:rsidRPr="00F03561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гимназия № 2»</w:t>
            </w:r>
          </w:p>
        </w:tc>
        <w:tc>
          <w:tcPr>
            <w:tcW w:w="1607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08.12.2021</w:t>
            </w:r>
          </w:p>
        </w:tc>
        <w:tc>
          <w:tcPr>
            <w:tcW w:w="1631" w:type="dxa"/>
          </w:tcPr>
          <w:p w:rsidR="00007001" w:rsidRDefault="00007001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:rsidR="00007001" w:rsidRDefault="00007001" w:rsidP="00586B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</w:t>
            </w:r>
            <w:r w:rsidR="00586BC0">
              <w:rPr>
                <w:rFonts w:ascii="Times New Roman" w:hAnsi="Times New Roman" w:cs="Times New Roman"/>
                <w:sz w:val="26"/>
                <w:szCs w:val="26"/>
              </w:rPr>
              <w:t>ырешениязадач на визуализацию небесных тел</w:t>
            </w:r>
          </w:p>
        </w:tc>
        <w:tc>
          <w:tcPr>
            <w:tcW w:w="2543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Мирошниченко</w:t>
            </w:r>
          </w:p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007001" w:rsidRPr="00AD595D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007001" w:rsidRPr="00C75B97" w:rsidTr="007E76B1">
        <w:trPr>
          <w:trHeight w:val="1008"/>
        </w:trPr>
        <w:tc>
          <w:tcPr>
            <w:tcW w:w="476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24" w:type="dxa"/>
          </w:tcPr>
          <w:p w:rsidR="00007001" w:rsidRDefault="00007001" w:rsidP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82" w:type="dxa"/>
          </w:tcPr>
          <w:p w:rsidR="00007001" w:rsidRPr="00F03561" w:rsidRDefault="00007001" w:rsidP="00827F17">
            <w:pPr>
              <w:rPr>
                <w:rFonts w:ascii="Times New Roman" w:hAnsi="Times New Roman"/>
                <w:sz w:val="26"/>
                <w:szCs w:val="24"/>
                <w:highlight w:val="green"/>
              </w:rPr>
            </w:pPr>
            <w:r w:rsidRPr="00F03561">
              <w:rPr>
                <w:rFonts w:ascii="Times New Roman" w:hAnsi="Times New Roman"/>
                <w:sz w:val="26"/>
                <w:szCs w:val="24"/>
                <w:highlight w:val="green"/>
              </w:rPr>
              <w:t>ГУО «Узденская районная гимназия»</w:t>
            </w:r>
          </w:p>
        </w:tc>
        <w:tc>
          <w:tcPr>
            <w:tcW w:w="1607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4B2">
              <w:rPr>
                <w:rFonts w:ascii="Times New Roman" w:hAnsi="Times New Roman" w:cs="Times New Roman"/>
                <w:sz w:val="26"/>
                <w:szCs w:val="26"/>
              </w:rPr>
              <w:t>15.12.2021</w:t>
            </w:r>
          </w:p>
        </w:tc>
        <w:tc>
          <w:tcPr>
            <w:tcW w:w="1631" w:type="dxa"/>
          </w:tcPr>
          <w:p w:rsidR="00007001" w:rsidRDefault="00007001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 демографических процессов</w:t>
            </w:r>
          </w:p>
        </w:tc>
        <w:tc>
          <w:tcPr>
            <w:tcW w:w="2543" w:type="dxa"/>
          </w:tcPr>
          <w:p w:rsidR="004251E3" w:rsidRDefault="00007001">
            <w:pPr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Шеруенова</w:t>
            </w:r>
            <w:proofErr w:type="spellEnd"/>
          </w:p>
          <w:p w:rsidR="004251E3" w:rsidRDefault="00007001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Мария </w:t>
            </w:r>
          </w:p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Дмитриевна</w:t>
            </w:r>
          </w:p>
        </w:tc>
      </w:tr>
      <w:tr w:rsidR="00007001" w:rsidRPr="00C75B97" w:rsidTr="00EA79E4">
        <w:trPr>
          <w:trHeight w:val="585"/>
        </w:trPr>
        <w:tc>
          <w:tcPr>
            <w:tcW w:w="476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24" w:type="dxa"/>
          </w:tcPr>
          <w:p w:rsidR="00007001" w:rsidRDefault="00007001" w:rsidP="00CD7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82" w:type="dxa"/>
          </w:tcPr>
          <w:p w:rsidR="00007001" w:rsidRPr="00F03561" w:rsidRDefault="007E76B1" w:rsidP="00827F17">
            <w:pPr>
              <w:rPr>
                <w:rFonts w:ascii="Times New Roman" w:hAnsi="Times New Roman"/>
                <w:sz w:val="26"/>
                <w:szCs w:val="24"/>
                <w:highlight w:val="green"/>
              </w:rPr>
            </w:pPr>
            <w:r w:rsidRPr="00F03561">
              <w:rPr>
                <w:rFonts w:ascii="Times New Roman" w:hAnsi="Times New Roman"/>
                <w:sz w:val="26"/>
                <w:szCs w:val="24"/>
                <w:highlight w:val="green"/>
              </w:rPr>
              <w:t>ГУО «Узденская районная гимназия»</w:t>
            </w:r>
          </w:p>
        </w:tc>
        <w:tc>
          <w:tcPr>
            <w:tcW w:w="1607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22.12.2021</w:t>
            </w:r>
          </w:p>
        </w:tc>
        <w:tc>
          <w:tcPr>
            <w:tcW w:w="1631" w:type="dxa"/>
          </w:tcPr>
          <w:p w:rsidR="00007001" w:rsidRDefault="00007001" w:rsidP="00827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79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образовательном пространстве</w:t>
            </w:r>
          </w:p>
        </w:tc>
        <w:tc>
          <w:tcPr>
            <w:tcW w:w="2543" w:type="dxa"/>
          </w:tcPr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Желнерович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  <w:p w:rsidR="00007001" w:rsidRDefault="00007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</w:tbl>
    <w:p w:rsidR="00EB74F9" w:rsidRDefault="00EB74F9"/>
    <w:sectPr w:rsidR="00EB74F9" w:rsidSect="00C75B97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9"/>
    <w:rsid w:val="00007001"/>
    <w:rsid w:val="000661AD"/>
    <w:rsid w:val="000B19C0"/>
    <w:rsid w:val="002609BB"/>
    <w:rsid w:val="00275502"/>
    <w:rsid w:val="002D300E"/>
    <w:rsid w:val="002F0F18"/>
    <w:rsid w:val="003359A4"/>
    <w:rsid w:val="004251E3"/>
    <w:rsid w:val="004737DD"/>
    <w:rsid w:val="004744B2"/>
    <w:rsid w:val="004D06E2"/>
    <w:rsid w:val="004E51D5"/>
    <w:rsid w:val="00585CBB"/>
    <w:rsid w:val="00586BC0"/>
    <w:rsid w:val="00624A6C"/>
    <w:rsid w:val="007E76B1"/>
    <w:rsid w:val="008249FF"/>
    <w:rsid w:val="00870205"/>
    <w:rsid w:val="00891AE2"/>
    <w:rsid w:val="008939B2"/>
    <w:rsid w:val="00931048"/>
    <w:rsid w:val="009706A0"/>
    <w:rsid w:val="00994F8A"/>
    <w:rsid w:val="00A126FD"/>
    <w:rsid w:val="00AD595D"/>
    <w:rsid w:val="00B920B9"/>
    <w:rsid w:val="00BD69A4"/>
    <w:rsid w:val="00C6093B"/>
    <w:rsid w:val="00C75B97"/>
    <w:rsid w:val="00CD7AB2"/>
    <w:rsid w:val="00DC48ED"/>
    <w:rsid w:val="00E368C1"/>
    <w:rsid w:val="00E62B52"/>
    <w:rsid w:val="00EA79E4"/>
    <w:rsid w:val="00EB74F9"/>
    <w:rsid w:val="00EC5745"/>
    <w:rsid w:val="00F03561"/>
    <w:rsid w:val="00FA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Ротмиров</dc:creator>
  <cp:lastModifiedBy>user</cp:lastModifiedBy>
  <cp:revision>2</cp:revision>
  <cp:lastPrinted>2021-11-26T13:46:00Z</cp:lastPrinted>
  <dcterms:created xsi:type="dcterms:W3CDTF">2021-12-11T08:55:00Z</dcterms:created>
  <dcterms:modified xsi:type="dcterms:W3CDTF">2021-12-11T08:55:00Z</dcterms:modified>
</cp:coreProperties>
</file>