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50" w:rsidRPr="00164C7E" w:rsidRDefault="006D0650" w:rsidP="006D0650">
      <w:pPr>
        <w:ind w:left="4820"/>
      </w:pPr>
      <w:r w:rsidRPr="00164C7E">
        <w:t xml:space="preserve">ТВЕРЖДАЮ </w:t>
      </w:r>
    </w:p>
    <w:p w:rsidR="006D0650" w:rsidRPr="00164C7E" w:rsidRDefault="006D0650" w:rsidP="006D0650">
      <w:pPr>
        <w:ind w:left="4820"/>
      </w:pPr>
      <w:r w:rsidRPr="00164C7E">
        <w:t xml:space="preserve">Директор государственного </w:t>
      </w:r>
    </w:p>
    <w:p w:rsidR="006D0650" w:rsidRPr="00164C7E" w:rsidRDefault="006D0650" w:rsidP="006D0650">
      <w:pPr>
        <w:ind w:left="4820"/>
      </w:pPr>
      <w:r w:rsidRPr="00164C7E">
        <w:t xml:space="preserve">учреждения образования </w:t>
      </w:r>
    </w:p>
    <w:p w:rsidR="006D0650" w:rsidRPr="00164C7E" w:rsidRDefault="006D0650" w:rsidP="006D0650">
      <w:pPr>
        <w:ind w:left="4820"/>
      </w:pPr>
      <w:r w:rsidRPr="00164C7E">
        <w:t xml:space="preserve">«Гимназия </w:t>
      </w:r>
      <w:r>
        <w:t>№</w:t>
      </w:r>
      <w:r w:rsidRPr="00164C7E">
        <w:t xml:space="preserve"> 1 г. Воложина </w:t>
      </w:r>
    </w:p>
    <w:p w:rsidR="006D0650" w:rsidRPr="00164C7E" w:rsidRDefault="006D0650" w:rsidP="006D0650">
      <w:pPr>
        <w:ind w:left="4820"/>
      </w:pPr>
      <w:r w:rsidRPr="00164C7E">
        <w:t xml:space="preserve">______ </w:t>
      </w:r>
      <w:r>
        <w:t>Е.И.Клачко</w:t>
      </w:r>
      <w:r w:rsidRPr="00164C7E">
        <w:t xml:space="preserve"> </w:t>
      </w:r>
    </w:p>
    <w:p w:rsidR="006D0650" w:rsidRPr="00074EE5" w:rsidRDefault="001C74B5" w:rsidP="006D0650">
      <w:pPr>
        <w:ind w:left="4820"/>
      </w:pPr>
      <w:r>
        <w:t>3</w:t>
      </w:r>
      <w:r w:rsidR="00E77C5F">
        <w:t>1</w:t>
      </w:r>
      <w:r>
        <w:t>.08.20</w:t>
      </w:r>
      <w:r w:rsidR="00074EE5">
        <w:t>21</w:t>
      </w:r>
    </w:p>
    <w:p w:rsidR="006D0650" w:rsidRPr="00164C7E" w:rsidRDefault="006D0650" w:rsidP="006D0650">
      <w:pPr>
        <w:ind w:firstLine="0"/>
        <w:jc w:val="both"/>
      </w:pPr>
    </w:p>
    <w:p w:rsidR="006D0650" w:rsidRDefault="006D0650" w:rsidP="006D0650">
      <w:pPr>
        <w:jc w:val="center"/>
        <w:rPr>
          <w:b/>
        </w:rPr>
      </w:pPr>
      <w:r>
        <w:rPr>
          <w:b/>
        </w:rPr>
        <w:t>График</w:t>
      </w:r>
    </w:p>
    <w:p w:rsidR="006D0650" w:rsidRPr="006D0650" w:rsidRDefault="006D0650" w:rsidP="006D0650">
      <w:pPr>
        <w:jc w:val="center"/>
        <w:rPr>
          <w:b/>
        </w:rPr>
      </w:pPr>
      <w:r>
        <w:rPr>
          <w:b/>
        </w:rPr>
        <w:t>проведения консультаций</w:t>
      </w:r>
    </w:p>
    <w:p w:rsidR="006D0650" w:rsidRDefault="006D0650" w:rsidP="006D0650">
      <w:pPr>
        <w:jc w:val="center"/>
      </w:pPr>
      <w:r>
        <w:t xml:space="preserve"> в ресурсном центре по предмету «Английский язык»</w:t>
      </w:r>
    </w:p>
    <w:p w:rsidR="006D0650" w:rsidRDefault="001C74B5" w:rsidP="006D0650">
      <w:pPr>
        <w:jc w:val="center"/>
      </w:pPr>
      <w:r>
        <w:t>на 20</w:t>
      </w:r>
      <w:r w:rsidR="00074EE5">
        <w:rPr>
          <w:lang w:val="en-US"/>
        </w:rPr>
        <w:t>21</w:t>
      </w:r>
      <w:r>
        <w:t>/202</w:t>
      </w:r>
      <w:r w:rsidR="00074EE5">
        <w:t>2</w:t>
      </w:r>
      <w:r w:rsidR="006D0650">
        <w:t xml:space="preserve"> учебный год</w:t>
      </w:r>
    </w:p>
    <w:p w:rsidR="006D0650" w:rsidRDefault="006D0650" w:rsidP="006D0650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6D0650" w:rsidRPr="00074EE5" w:rsidTr="00396E72">
        <w:tc>
          <w:tcPr>
            <w:tcW w:w="959" w:type="dxa"/>
          </w:tcPr>
          <w:p w:rsidR="006D0650" w:rsidRPr="00074EE5" w:rsidRDefault="006D0650" w:rsidP="00396E72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6D0650" w:rsidRPr="00074EE5" w:rsidRDefault="006D0650" w:rsidP="00396E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41" w:type="dxa"/>
            <w:vAlign w:val="center"/>
          </w:tcPr>
          <w:p w:rsidR="006D0650" w:rsidRPr="00074EE5" w:rsidRDefault="006D0650" w:rsidP="00396E72">
            <w:pPr>
              <w:widowControl w:val="0"/>
              <w:autoSpaceDE w:val="0"/>
              <w:autoSpaceDN w:val="0"/>
              <w:adjustRightInd w:val="0"/>
              <w:ind w:left="9" w:firstLine="0"/>
              <w:jc w:val="center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6D0650" w:rsidRPr="00074EE5" w:rsidRDefault="006D0650" w:rsidP="00396E72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Ответственные</w:t>
            </w:r>
          </w:p>
        </w:tc>
      </w:tr>
      <w:tr w:rsidR="006D0650" w:rsidRPr="00074EE5" w:rsidTr="00396E72">
        <w:tc>
          <w:tcPr>
            <w:tcW w:w="959" w:type="dxa"/>
          </w:tcPr>
          <w:p w:rsidR="006D0650" w:rsidRPr="00074EE5" w:rsidRDefault="006D0650" w:rsidP="00396E72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1.</w:t>
            </w:r>
          </w:p>
        </w:tc>
        <w:tc>
          <w:tcPr>
            <w:tcW w:w="4678" w:type="dxa"/>
          </w:tcPr>
          <w:p w:rsidR="006D0650" w:rsidRPr="00074EE5" w:rsidRDefault="001C74B5" w:rsidP="00074EE5">
            <w:pPr>
              <w:ind w:right="-1" w:firstLine="0"/>
              <w:contextualSpacing/>
              <w:jc w:val="both"/>
              <w:rPr>
                <w:szCs w:val="28"/>
              </w:rPr>
            </w:pPr>
            <w:r w:rsidRPr="00074EE5">
              <w:rPr>
                <w:rFonts w:eastAsia="Calibri" w:cs="Times New Roman"/>
                <w:szCs w:val="28"/>
                <w:lang w:eastAsia="ru-RU"/>
              </w:rPr>
              <w:t>Нормативное правовое обеспечение преподавания учебного предмета «Иностранный язык» в 202</w:t>
            </w:r>
            <w:r w:rsidR="00074EE5" w:rsidRPr="00074EE5">
              <w:rPr>
                <w:rFonts w:eastAsia="Calibri" w:cs="Times New Roman"/>
                <w:szCs w:val="28"/>
                <w:lang w:eastAsia="ru-RU"/>
              </w:rPr>
              <w:t>1</w:t>
            </w:r>
            <w:r w:rsidRPr="00074EE5">
              <w:rPr>
                <w:rFonts w:eastAsia="Calibri" w:cs="Times New Roman"/>
                <w:szCs w:val="28"/>
                <w:lang w:eastAsia="ru-RU"/>
              </w:rPr>
              <w:t>/202</w:t>
            </w:r>
            <w:r w:rsidR="00074EE5" w:rsidRPr="00074EE5">
              <w:rPr>
                <w:rFonts w:eastAsia="Calibri" w:cs="Times New Roman"/>
                <w:szCs w:val="28"/>
                <w:lang w:eastAsia="ru-RU"/>
              </w:rPr>
              <w:t>2</w:t>
            </w:r>
            <w:r w:rsidRPr="00074EE5">
              <w:rPr>
                <w:rFonts w:eastAsia="Calibri" w:cs="Times New Roman"/>
                <w:szCs w:val="28"/>
                <w:lang w:eastAsia="ru-RU"/>
              </w:rPr>
              <w:t xml:space="preserve"> учебном году. </w:t>
            </w:r>
          </w:p>
        </w:tc>
        <w:tc>
          <w:tcPr>
            <w:tcW w:w="1541" w:type="dxa"/>
          </w:tcPr>
          <w:p w:rsidR="006D0650" w:rsidRPr="00074EE5" w:rsidRDefault="006D0650" w:rsidP="006D0650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август</w:t>
            </w:r>
          </w:p>
        </w:tc>
        <w:tc>
          <w:tcPr>
            <w:tcW w:w="2393" w:type="dxa"/>
          </w:tcPr>
          <w:p w:rsidR="006D0650" w:rsidRPr="00074EE5" w:rsidRDefault="006D0650" w:rsidP="006D0650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 xml:space="preserve">Лаппо Ж.З. , зам. директора по </w:t>
            </w:r>
          </w:p>
          <w:p w:rsidR="006D0650" w:rsidRPr="00074EE5" w:rsidRDefault="006D0650" w:rsidP="006D0650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учебной работе</w:t>
            </w:r>
          </w:p>
        </w:tc>
      </w:tr>
      <w:tr w:rsidR="001F3709" w:rsidRPr="00074EE5" w:rsidTr="00396E72">
        <w:tc>
          <w:tcPr>
            <w:tcW w:w="959" w:type="dxa"/>
          </w:tcPr>
          <w:p w:rsidR="001F3709" w:rsidRPr="00074EE5" w:rsidRDefault="001F3709" w:rsidP="009E680D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2.</w:t>
            </w:r>
          </w:p>
        </w:tc>
        <w:tc>
          <w:tcPr>
            <w:tcW w:w="4678" w:type="dxa"/>
          </w:tcPr>
          <w:p w:rsidR="001F3709" w:rsidRPr="00074EE5" w:rsidRDefault="001F3709" w:rsidP="001F3709">
            <w:pPr>
              <w:ind w:firstLine="0"/>
              <w:rPr>
                <w:szCs w:val="28"/>
              </w:rPr>
            </w:pPr>
            <w:r w:rsidRPr="00074EE5">
              <w:rPr>
                <w:bCs/>
                <w:iCs/>
                <w:szCs w:val="28"/>
              </w:rPr>
              <w:t xml:space="preserve">Требования и критерии оценки работ учащихся исследовательского характера </w:t>
            </w:r>
          </w:p>
          <w:p w:rsidR="001F3709" w:rsidRPr="00074EE5" w:rsidRDefault="001F3709" w:rsidP="00396E72">
            <w:pPr>
              <w:ind w:firstLine="0"/>
              <w:rPr>
                <w:szCs w:val="28"/>
              </w:rPr>
            </w:pPr>
          </w:p>
        </w:tc>
        <w:tc>
          <w:tcPr>
            <w:tcW w:w="1541" w:type="dxa"/>
          </w:tcPr>
          <w:p w:rsidR="001F3709" w:rsidRPr="00074EE5" w:rsidRDefault="001F3709" w:rsidP="006D0650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F3709" w:rsidRPr="00074EE5" w:rsidRDefault="00515366" w:rsidP="006D0650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Лушнова Г.В., методист УМК, Управление по образованию, спорту и туризму Воложинского райисполкома   </w:t>
            </w:r>
          </w:p>
        </w:tc>
      </w:tr>
      <w:tr w:rsidR="001F3709" w:rsidRPr="00074EE5" w:rsidTr="00396E72">
        <w:tc>
          <w:tcPr>
            <w:tcW w:w="959" w:type="dxa"/>
          </w:tcPr>
          <w:p w:rsidR="001F3709" w:rsidRPr="00074EE5" w:rsidRDefault="001F3709" w:rsidP="009E680D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3.</w:t>
            </w:r>
          </w:p>
        </w:tc>
        <w:tc>
          <w:tcPr>
            <w:tcW w:w="4678" w:type="dxa"/>
          </w:tcPr>
          <w:p w:rsidR="001F3709" w:rsidRPr="00074EE5" w:rsidRDefault="00074EE5" w:rsidP="00074EE5">
            <w:pPr>
              <w:ind w:firstLine="0"/>
              <w:jc w:val="both"/>
              <w:rPr>
                <w:szCs w:val="28"/>
              </w:rPr>
            </w:pPr>
            <w:r w:rsidRPr="00074EE5">
              <w:rPr>
                <w:rFonts w:cs="Times New Roman"/>
                <w:szCs w:val="28"/>
              </w:rPr>
              <w:t>Использование активных методов и форм обучения с целью реализации воспитательного потенциала учебного предмета</w:t>
            </w:r>
            <w:r w:rsidRPr="00074EE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1F3709" w:rsidRPr="00074EE5" w:rsidRDefault="001F3709" w:rsidP="00C071A9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074EE5" w:rsidRPr="00074EE5" w:rsidRDefault="00074EE5" w:rsidP="00074EE5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 xml:space="preserve">Масловская О.Б., учитель английского языка </w:t>
            </w:r>
          </w:p>
          <w:p w:rsidR="001F3709" w:rsidRPr="00074EE5" w:rsidRDefault="001F3709" w:rsidP="001C74B5">
            <w:pPr>
              <w:ind w:firstLine="0"/>
              <w:rPr>
                <w:szCs w:val="28"/>
              </w:rPr>
            </w:pPr>
          </w:p>
        </w:tc>
      </w:tr>
      <w:tr w:rsidR="001F3709" w:rsidRPr="00074EE5" w:rsidTr="00074EE5">
        <w:trPr>
          <w:trHeight w:val="1718"/>
        </w:trPr>
        <w:tc>
          <w:tcPr>
            <w:tcW w:w="959" w:type="dxa"/>
          </w:tcPr>
          <w:p w:rsidR="001F3709" w:rsidRPr="00074EE5" w:rsidRDefault="001F3709" w:rsidP="009E680D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 xml:space="preserve">4. </w:t>
            </w:r>
          </w:p>
        </w:tc>
        <w:tc>
          <w:tcPr>
            <w:tcW w:w="4678" w:type="dxa"/>
          </w:tcPr>
          <w:p w:rsidR="001F3709" w:rsidRPr="00074EE5" w:rsidRDefault="00074EE5" w:rsidP="00367BCB">
            <w:pPr>
              <w:ind w:firstLine="0"/>
              <w:rPr>
                <w:szCs w:val="28"/>
              </w:rPr>
            </w:pPr>
            <w:r w:rsidRPr="00074EE5">
              <w:rPr>
                <w:rFonts w:cs="Times New Roman"/>
                <w:szCs w:val="28"/>
              </w:rPr>
              <w:t>Развитие иноязычной коммуникативной компетенции учащихся посредством создания логико-смысловых моделей на уроках иностранного языка</w:t>
            </w:r>
          </w:p>
        </w:tc>
        <w:tc>
          <w:tcPr>
            <w:tcW w:w="1541" w:type="dxa"/>
          </w:tcPr>
          <w:p w:rsidR="001F3709" w:rsidRPr="00074EE5" w:rsidRDefault="001F3709" w:rsidP="00367BCB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ноябрь</w:t>
            </w:r>
          </w:p>
        </w:tc>
        <w:tc>
          <w:tcPr>
            <w:tcW w:w="2393" w:type="dxa"/>
          </w:tcPr>
          <w:p w:rsidR="001F3709" w:rsidRPr="00074EE5" w:rsidRDefault="001C74B5" w:rsidP="00367BCB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Жудрик</w:t>
            </w:r>
            <w:r w:rsidR="001F3709" w:rsidRPr="00074EE5">
              <w:rPr>
                <w:szCs w:val="28"/>
              </w:rPr>
              <w:t xml:space="preserve"> О.Л., учитель английского языка</w:t>
            </w:r>
          </w:p>
        </w:tc>
      </w:tr>
      <w:tr w:rsidR="001F3709" w:rsidRPr="00074EE5" w:rsidTr="00396E72">
        <w:tc>
          <w:tcPr>
            <w:tcW w:w="959" w:type="dxa"/>
          </w:tcPr>
          <w:p w:rsidR="001F3709" w:rsidRPr="00074EE5" w:rsidRDefault="001F3709" w:rsidP="009E680D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5.</w:t>
            </w:r>
          </w:p>
        </w:tc>
        <w:tc>
          <w:tcPr>
            <w:tcW w:w="4678" w:type="dxa"/>
          </w:tcPr>
          <w:p w:rsidR="001F3709" w:rsidRPr="00074EE5" w:rsidRDefault="00074EE5" w:rsidP="001C74B5">
            <w:pPr>
              <w:ind w:firstLine="0"/>
              <w:jc w:val="both"/>
              <w:rPr>
                <w:szCs w:val="28"/>
              </w:rPr>
            </w:pPr>
            <w:r w:rsidRPr="00074EE5">
              <w:rPr>
                <w:rFonts w:cs="Times New Roman"/>
                <w:szCs w:val="28"/>
              </w:rPr>
              <w:t>Эффективные способы организации,  активизации,  управления  и  контроля  учебно-познавательной деятельности учащихся по иностранному языку на учебных занятиях и при выполнении домашней работы</w:t>
            </w:r>
          </w:p>
        </w:tc>
        <w:tc>
          <w:tcPr>
            <w:tcW w:w="1541" w:type="dxa"/>
          </w:tcPr>
          <w:p w:rsidR="001F3709" w:rsidRPr="00074EE5" w:rsidRDefault="001C74B5" w:rsidP="0093473F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1F3709" w:rsidRPr="00074EE5" w:rsidRDefault="00074EE5" w:rsidP="001C74B5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Биончик В.А., учитель английского языка</w:t>
            </w:r>
          </w:p>
        </w:tc>
      </w:tr>
      <w:tr w:rsidR="001F3709" w:rsidRPr="00074EE5" w:rsidTr="00396E72">
        <w:tc>
          <w:tcPr>
            <w:tcW w:w="959" w:type="dxa"/>
          </w:tcPr>
          <w:p w:rsidR="001F3709" w:rsidRPr="00074EE5" w:rsidRDefault="001F3709" w:rsidP="009E680D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6.</w:t>
            </w:r>
          </w:p>
        </w:tc>
        <w:tc>
          <w:tcPr>
            <w:tcW w:w="4678" w:type="dxa"/>
          </w:tcPr>
          <w:p w:rsidR="001F3709" w:rsidRPr="00074EE5" w:rsidRDefault="00074EE5" w:rsidP="00396E72">
            <w:pPr>
              <w:ind w:firstLine="0"/>
              <w:rPr>
                <w:szCs w:val="28"/>
              </w:rPr>
            </w:pPr>
            <w:r w:rsidRPr="00074EE5">
              <w:rPr>
                <w:rFonts w:cs="Times New Roman"/>
                <w:szCs w:val="28"/>
              </w:rPr>
              <w:t xml:space="preserve">Организация работа с высокомотивированными учащимися на уроках английского </w:t>
            </w:r>
            <w:r w:rsidRPr="00074EE5">
              <w:rPr>
                <w:rFonts w:cs="Times New Roman"/>
                <w:szCs w:val="28"/>
              </w:rPr>
              <w:lastRenderedPageBreak/>
              <w:t>языка</w:t>
            </w:r>
          </w:p>
        </w:tc>
        <w:tc>
          <w:tcPr>
            <w:tcW w:w="1541" w:type="dxa"/>
          </w:tcPr>
          <w:p w:rsidR="001F3709" w:rsidRPr="00074EE5" w:rsidRDefault="00090175" w:rsidP="00396E72">
            <w:pPr>
              <w:ind w:firstLine="0"/>
              <w:jc w:val="center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1F3709" w:rsidRPr="00074EE5" w:rsidRDefault="001F3709" w:rsidP="00074EE5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 xml:space="preserve">Шаргородская О.Л., учитель английского </w:t>
            </w:r>
            <w:r w:rsidRPr="00074EE5">
              <w:rPr>
                <w:szCs w:val="28"/>
              </w:rPr>
              <w:lastRenderedPageBreak/>
              <w:t>языка</w:t>
            </w:r>
          </w:p>
        </w:tc>
      </w:tr>
      <w:tr w:rsidR="00090175" w:rsidRPr="00074EE5" w:rsidTr="00396E72">
        <w:tc>
          <w:tcPr>
            <w:tcW w:w="959" w:type="dxa"/>
          </w:tcPr>
          <w:p w:rsidR="00090175" w:rsidRPr="00074EE5" w:rsidRDefault="00090175" w:rsidP="007E40F0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090175" w:rsidRPr="00074EE5" w:rsidRDefault="00074EE5" w:rsidP="001C74B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074EE5">
              <w:rPr>
                <w:szCs w:val="28"/>
              </w:rPr>
              <w:t>Использование техник визуализации для развития иноязычной коммуникативной компетенции учащихся на уроках английского языка</w:t>
            </w:r>
          </w:p>
        </w:tc>
        <w:tc>
          <w:tcPr>
            <w:tcW w:w="1541" w:type="dxa"/>
          </w:tcPr>
          <w:p w:rsidR="00090175" w:rsidRPr="00074EE5" w:rsidRDefault="00090175" w:rsidP="00396E72">
            <w:pPr>
              <w:ind w:firstLine="0"/>
              <w:jc w:val="center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090175" w:rsidRPr="00074EE5" w:rsidRDefault="00090175" w:rsidP="00396E72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Стерехова Т.Г., учитель английского языка</w:t>
            </w:r>
          </w:p>
        </w:tc>
      </w:tr>
      <w:tr w:rsidR="00090175" w:rsidRPr="00074EE5" w:rsidTr="00396E72">
        <w:tc>
          <w:tcPr>
            <w:tcW w:w="959" w:type="dxa"/>
          </w:tcPr>
          <w:p w:rsidR="00090175" w:rsidRPr="00074EE5" w:rsidRDefault="00090175" w:rsidP="007E40F0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8.</w:t>
            </w:r>
          </w:p>
        </w:tc>
        <w:tc>
          <w:tcPr>
            <w:tcW w:w="4678" w:type="dxa"/>
          </w:tcPr>
          <w:p w:rsidR="00090175" w:rsidRPr="00074EE5" w:rsidRDefault="00074EE5" w:rsidP="001C74B5">
            <w:pPr>
              <w:ind w:firstLine="0"/>
              <w:jc w:val="both"/>
              <w:rPr>
                <w:szCs w:val="28"/>
              </w:rPr>
            </w:pPr>
            <w:r w:rsidRPr="00074EE5">
              <w:rPr>
                <w:rFonts w:cs="Times New Roman"/>
                <w:szCs w:val="28"/>
              </w:rPr>
              <w:t>Формирование речевой компетенции учащихся посредством визуально-графических образов</w:t>
            </w:r>
          </w:p>
        </w:tc>
        <w:tc>
          <w:tcPr>
            <w:tcW w:w="1541" w:type="dxa"/>
          </w:tcPr>
          <w:p w:rsidR="00090175" w:rsidRPr="00074EE5" w:rsidRDefault="00090175" w:rsidP="00396E72">
            <w:pPr>
              <w:ind w:firstLine="0"/>
              <w:jc w:val="center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rFonts w:eastAsiaTheme="minorEastAsia" w:cs="Times New Roman"/>
                <w:color w:val="2A2A2E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090175" w:rsidRPr="00074EE5" w:rsidRDefault="00090175" w:rsidP="00396E72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Лушнова Г.В., учитель английского языка</w:t>
            </w:r>
          </w:p>
        </w:tc>
      </w:tr>
      <w:tr w:rsidR="00090175" w:rsidRPr="00074EE5" w:rsidTr="00396E72">
        <w:tc>
          <w:tcPr>
            <w:tcW w:w="959" w:type="dxa"/>
          </w:tcPr>
          <w:p w:rsidR="00090175" w:rsidRPr="00074EE5" w:rsidRDefault="00090175" w:rsidP="007E40F0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9.</w:t>
            </w:r>
          </w:p>
        </w:tc>
        <w:tc>
          <w:tcPr>
            <w:tcW w:w="4678" w:type="dxa"/>
          </w:tcPr>
          <w:p w:rsidR="00090175" w:rsidRPr="00074EE5" w:rsidRDefault="00090175" w:rsidP="00C6620D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Консультации по организации исследовательской деятельности уч</w:t>
            </w:r>
            <w:bookmarkStart w:id="0" w:name="_GoBack"/>
            <w:bookmarkEnd w:id="0"/>
            <w:r w:rsidRPr="00074EE5">
              <w:rPr>
                <w:szCs w:val="28"/>
              </w:rPr>
              <w:t>ащихся</w:t>
            </w:r>
          </w:p>
        </w:tc>
        <w:tc>
          <w:tcPr>
            <w:tcW w:w="1541" w:type="dxa"/>
          </w:tcPr>
          <w:p w:rsidR="00090175" w:rsidRPr="00074EE5" w:rsidRDefault="00090175" w:rsidP="00C6620D">
            <w:pPr>
              <w:ind w:firstLine="0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szCs w:val="28"/>
              </w:rPr>
              <w:t>в течение года по запросу</w:t>
            </w:r>
          </w:p>
        </w:tc>
        <w:tc>
          <w:tcPr>
            <w:tcW w:w="2393" w:type="dxa"/>
          </w:tcPr>
          <w:p w:rsidR="00090175" w:rsidRPr="00074EE5" w:rsidRDefault="00090175" w:rsidP="00396E72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Шаргородская О.Л., учитель английского , Лушнова Г.В., учитель английского языка языка</w:t>
            </w:r>
          </w:p>
        </w:tc>
      </w:tr>
      <w:tr w:rsidR="00090175" w:rsidRPr="00074EE5" w:rsidTr="00396E72">
        <w:tc>
          <w:tcPr>
            <w:tcW w:w="959" w:type="dxa"/>
          </w:tcPr>
          <w:p w:rsidR="00090175" w:rsidRPr="00074EE5" w:rsidRDefault="00090175" w:rsidP="007E40F0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10.</w:t>
            </w:r>
          </w:p>
        </w:tc>
        <w:tc>
          <w:tcPr>
            <w:tcW w:w="4678" w:type="dxa"/>
          </w:tcPr>
          <w:p w:rsidR="00090175" w:rsidRPr="00074EE5" w:rsidRDefault="00090175" w:rsidP="00C6620D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Консультации по организации работы с одаренными учащимися</w:t>
            </w:r>
          </w:p>
        </w:tc>
        <w:tc>
          <w:tcPr>
            <w:tcW w:w="1541" w:type="dxa"/>
          </w:tcPr>
          <w:p w:rsidR="00090175" w:rsidRPr="00074EE5" w:rsidRDefault="00090175" w:rsidP="00C6620D">
            <w:pPr>
              <w:ind w:firstLine="0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szCs w:val="28"/>
              </w:rPr>
              <w:t>в течение года по запросу</w:t>
            </w:r>
          </w:p>
        </w:tc>
        <w:tc>
          <w:tcPr>
            <w:tcW w:w="2393" w:type="dxa"/>
          </w:tcPr>
          <w:p w:rsidR="00090175" w:rsidRPr="00074EE5" w:rsidRDefault="00090175" w:rsidP="00C6620D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 xml:space="preserve">Черник Т.В., зам. директора по </w:t>
            </w:r>
          </w:p>
          <w:p w:rsidR="00090175" w:rsidRPr="00074EE5" w:rsidRDefault="00090175" w:rsidP="00C6620D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учебной работе,</w:t>
            </w:r>
          </w:p>
          <w:p w:rsidR="00090175" w:rsidRPr="00074EE5" w:rsidRDefault="00090175" w:rsidP="00C6620D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Шаргородская О.Л., учитель английского языка</w:t>
            </w:r>
          </w:p>
        </w:tc>
      </w:tr>
      <w:tr w:rsidR="00090175" w:rsidRPr="00074EE5" w:rsidTr="00396E72">
        <w:tc>
          <w:tcPr>
            <w:tcW w:w="959" w:type="dxa"/>
          </w:tcPr>
          <w:p w:rsidR="00090175" w:rsidRPr="00074EE5" w:rsidRDefault="00090175" w:rsidP="00396E72">
            <w:pPr>
              <w:ind w:firstLine="0"/>
              <w:jc w:val="center"/>
              <w:rPr>
                <w:szCs w:val="28"/>
              </w:rPr>
            </w:pPr>
            <w:r w:rsidRPr="00074EE5">
              <w:rPr>
                <w:szCs w:val="28"/>
              </w:rPr>
              <w:t>11.</w:t>
            </w:r>
          </w:p>
        </w:tc>
        <w:tc>
          <w:tcPr>
            <w:tcW w:w="4678" w:type="dxa"/>
          </w:tcPr>
          <w:p w:rsidR="00090175" w:rsidRPr="00074EE5" w:rsidRDefault="00090175" w:rsidP="00C6620D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Консультации по подготовке учащихся к участию в олимпиадах по английскому языку</w:t>
            </w:r>
          </w:p>
        </w:tc>
        <w:tc>
          <w:tcPr>
            <w:tcW w:w="1541" w:type="dxa"/>
          </w:tcPr>
          <w:p w:rsidR="00090175" w:rsidRPr="00074EE5" w:rsidRDefault="00090175" w:rsidP="00C6620D">
            <w:pPr>
              <w:ind w:firstLine="0"/>
              <w:rPr>
                <w:rFonts w:eastAsiaTheme="minorEastAsia" w:cs="Times New Roman"/>
                <w:color w:val="2A2A2E"/>
                <w:szCs w:val="28"/>
                <w:lang w:eastAsia="ru-RU"/>
              </w:rPr>
            </w:pPr>
            <w:r w:rsidRPr="00074EE5">
              <w:rPr>
                <w:szCs w:val="28"/>
              </w:rPr>
              <w:t>в течение года по запросу</w:t>
            </w:r>
          </w:p>
        </w:tc>
        <w:tc>
          <w:tcPr>
            <w:tcW w:w="2393" w:type="dxa"/>
          </w:tcPr>
          <w:p w:rsidR="00090175" w:rsidRPr="00074EE5" w:rsidRDefault="00090175" w:rsidP="00090175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>Шаргородская О.Л., учитель английского языка,</w:t>
            </w:r>
          </w:p>
          <w:p w:rsidR="00090175" w:rsidRPr="00074EE5" w:rsidRDefault="00090175" w:rsidP="00090175">
            <w:pPr>
              <w:ind w:firstLine="0"/>
              <w:rPr>
                <w:szCs w:val="28"/>
              </w:rPr>
            </w:pPr>
            <w:r w:rsidRPr="00074EE5">
              <w:rPr>
                <w:szCs w:val="28"/>
              </w:rPr>
              <w:t xml:space="preserve"> Стерехова Т.Г., учитель английского языка</w:t>
            </w:r>
          </w:p>
        </w:tc>
      </w:tr>
    </w:tbl>
    <w:p w:rsidR="006D0650" w:rsidRPr="00074EE5" w:rsidRDefault="006D0650" w:rsidP="006D0650">
      <w:pPr>
        <w:ind w:firstLine="0"/>
        <w:rPr>
          <w:szCs w:val="28"/>
        </w:rPr>
      </w:pPr>
    </w:p>
    <w:p w:rsidR="006D0650" w:rsidRPr="00074EE5" w:rsidRDefault="006D0650" w:rsidP="006D0650">
      <w:pPr>
        <w:ind w:firstLine="0"/>
        <w:rPr>
          <w:szCs w:val="28"/>
        </w:rPr>
      </w:pPr>
      <w:r w:rsidRPr="00074EE5">
        <w:rPr>
          <w:szCs w:val="28"/>
        </w:rPr>
        <w:t>Руководитель ресурсного центра                                           О.Л. Шаргородская</w:t>
      </w:r>
    </w:p>
    <w:p w:rsidR="001A3449" w:rsidRPr="00074EE5" w:rsidRDefault="001A3449">
      <w:pPr>
        <w:rPr>
          <w:szCs w:val="28"/>
        </w:rPr>
      </w:pPr>
    </w:p>
    <w:sectPr w:rsidR="001A3449" w:rsidRPr="00074EE5" w:rsidSect="007B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70" w:rsidRDefault="00235570" w:rsidP="001F3709">
      <w:r>
        <w:separator/>
      </w:r>
    </w:p>
  </w:endnote>
  <w:endnote w:type="continuationSeparator" w:id="0">
    <w:p w:rsidR="00235570" w:rsidRDefault="00235570" w:rsidP="001F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70" w:rsidRDefault="00235570" w:rsidP="001F3709">
      <w:r>
        <w:separator/>
      </w:r>
    </w:p>
  </w:footnote>
  <w:footnote w:type="continuationSeparator" w:id="0">
    <w:p w:rsidR="00235570" w:rsidRDefault="00235570" w:rsidP="001F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650"/>
    <w:rsid w:val="00007B6A"/>
    <w:rsid w:val="00074EE5"/>
    <w:rsid w:val="00090175"/>
    <w:rsid w:val="00113CD7"/>
    <w:rsid w:val="001161C4"/>
    <w:rsid w:val="001A3449"/>
    <w:rsid w:val="001C74B5"/>
    <w:rsid w:val="001D0170"/>
    <w:rsid w:val="001F3709"/>
    <w:rsid w:val="0021268B"/>
    <w:rsid w:val="00235570"/>
    <w:rsid w:val="00280F67"/>
    <w:rsid w:val="00476D6E"/>
    <w:rsid w:val="004A213A"/>
    <w:rsid w:val="00502B74"/>
    <w:rsid w:val="00515366"/>
    <w:rsid w:val="005345EC"/>
    <w:rsid w:val="006378C6"/>
    <w:rsid w:val="00685FB0"/>
    <w:rsid w:val="006D0650"/>
    <w:rsid w:val="007B0F31"/>
    <w:rsid w:val="00A03EE7"/>
    <w:rsid w:val="00A07D22"/>
    <w:rsid w:val="00A24C87"/>
    <w:rsid w:val="00A25A43"/>
    <w:rsid w:val="00C6620D"/>
    <w:rsid w:val="00DD555D"/>
    <w:rsid w:val="00E60E00"/>
    <w:rsid w:val="00E77C5F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DFB"/>
  <w15:docId w15:val="{5362DB75-E879-4156-B94E-4A74FF83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709"/>
  </w:style>
  <w:style w:type="paragraph" w:styleId="a6">
    <w:name w:val="footer"/>
    <w:basedOn w:val="a"/>
    <w:link w:val="a7"/>
    <w:uiPriority w:val="99"/>
    <w:semiHidden/>
    <w:unhideWhenUsed/>
    <w:rsid w:val="001F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17</cp:revision>
  <dcterms:created xsi:type="dcterms:W3CDTF">2017-04-09T20:30:00Z</dcterms:created>
  <dcterms:modified xsi:type="dcterms:W3CDTF">2021-10-10T20:00:00Z</dcterms:modified>
</cp:coreProperties>
</file>