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0" w:rsidRDefault="00B427E0" w:rsidP="0092542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3.3pt;margin-top:14.95pt;width:600pt;height:324pt;z-index:251664384;mso-width-relative:margin;mso-height-relative:margin" filled="f">
            <v:textbox>
              <w:txbxContent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</w:p>
                <w:p w:rsidR="00B427E0" w:rsidRPr="00B427E0" w:rsidRDefault="00B427E0" w:rsidP="00B427E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B427E0" w:rsidRPr="00B427E0" w:rsidRDefault="00B427E0" w:rsidP="00B427E0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B427E0">
                    <w:rPr>
                      <w:color w:val="FFFFFF" w:themeColor="background1"/>
                      <w:sz w:val="72"/>
                      <w:szCs w:val="72"/>
                    </w:rPr>
                    <w:t>Твердые и мягкие согласные звуки</w:t>
                  </w:r>
                </w:p>
                <w:p w:rsidR="00B427E0" w:rsidRPr="00B427E0" w:rsidRDefault="00B427E0" w:rsidP="00B427E0">
                  <w:pPr>
                    <w:jc w:val="center"/>
                    <w:rPr>
                      <w:color w:val="FFFFFF" w:themeColor="background1"/>
                      <w:sz w:val="72"/>
                      <w:szCs w:val="72"/>
                    </w:rPr>
                  </w:pPr>
                </w:p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427E0" w:rsidRPr="00B427E0" w:rsidRDefault="00B427E0" w:rsidP="00B427E0">
                  <w:pPr>
                    <w:jc w:val="center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B427E0">
                    <w:rPr>
                      <w:color w:val="FFFFFF" w:themeColor="background1"/>
                      <w:sz w:val="40"/>
                      <w:szCs w:val="40"/>
                    </w:rPr>
                    <w:t xml:space="preserve">Урок обучения грамоте в 1 </w:t>
                  </w:r>
                  <w:r>
                    <w:rPr>
                      <w:color w:val="FFFFFF" w:themeColor="background1"/>
                      <w:sz w:val="40"/>
                      <w:szCs w:val="40"/>
                    </w:rPr>
                    <w:t xml:space="preserve">«А» </w:t>
                  </w:r>
                  <w:r w:rsidRPr="00B427E0">
                    <w:rPr>
                      <w:color w:val="FFFFFF" w:themeColor="background1"/>
                      <w:sz w:val="40"/>
                      <w:szCs w:val="40"/>
                    </w:rPr>
                    <w:t>классе</w:t>
                  </w:r>
                </w:p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B427E0" w:rsidRPr="00B427E0" w:rsidRDefault="00B427E0" w:rsidP="00B427E0">
                  <w:pPr>
                    <w:jc w:val="right"/>
                    <w:rPr>
                      <w:color w:val="FFFFFF" w:themeColor="background1"/>
                    </w:rPr>
                  </w:pPr>
                  <w:proofErr w:type="spellStart"/>
                  <w:r w:rsidRPr="00B427E0">
                    <w:rPr>
                      <w:color w:val="FFFFFF" w:themeColor="background1"/>
                      <w:sz w:val="32"/>
                      <w:szCs w:val="32"/>
                    </w:rPr>
                    <w:t>Бараховская</w:t>
                  </w:r>
                  <w:proofErr w:type="spellEnd"/>
                  <w:r w:rsidRPr="00B427E0">
                    <w:rPr>
                      <w:color w:val="FFFFFF" w:themeColor="background1"/>
                      <w:sz w:val="32"/>
                      <w:szCs w:val="32"/>
                    </w:rPr>
                    <w:t xml:space="preserve"> Н.</w:t>
                  </w:r>
                  <w:r w:rsidRPr="00B427E0">
                    <w:rPr>
                      <w:color w:val="FFFFFF" w:themeColor="background1"/>
                    </w:rPr>
                    <w:t>В</w:t>
                  </w:r>
                </w:p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427E0" w:rsidRPr="00143CCC" w:rsidRDefault="00B427E0" w:rsidP="00B427E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  <w:p w:rsidR="00B427E0" w:rsidRDefault="00B427E0" w:rsidP="00B427E0">
                  <w:pPr>
                    <w:jc w:val="center"/>
                    <w:rPr>
                      <w:color w:val="FFFFFF" w:themeColor="background1"/>
                    </w:rPr>
                  </w:pPr>
                </w:p>
                <w:p w:rsidR="00B427E0" w:rsidRPr="00B427E0" w:rsidRDefault="00B427E0" w:rsidP="00B427E0">
                  <w:pPr>
                    <w:jc w:val="center"/>
                    <w:rPr>
                      <w:color w:val="FFFF00"/>
                    </w:rPr>
                  </w:pPr>
                  <w:hyperlink r:id="rId4" w:history="1">
                    <w:r w:rsidRPr="00B427E0">
                      <w:rPr>
                        <w:rStyle w:val="a3"/>
                        <w:color w:val="FFFF00"/>
                      </w:rPr>
                      <w:t>https://drive.google.com/file/d/1hIhxLQrOqeOEWVikinzy_4z1HPutloPA/view?usp=sharing</w:t>
                    </w:r>
                  </w:hyperlink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-525145</wp:posOffset>
            </wp:positionV>
            <wp:extent cx="10702925" cy="6269355"/>
            <wp:effectExtent l="19050" t="0" r="3175" b="0"/>
            <wp:wrapThrough wrapText="bothSides">
              <wp:wrapPolygon edited="0">
                <wp:start x="-38" y="0"/>
                <wp:lineTo x="-38" y="21528"/>
                <wp:lineTo x="21606" y="21528"/>
                <wp:lineTo x="21606" y="0"/>
                <wp:lineTo x="-38" y="0"/>
              </wp:wrapPolygon>
            </wp:wrapThrough>
            <wp:docPr id="8" name="Рисунок 1" descr="E:\ТАВГЕНЬ Н А\2021 2022\ПИТАНИЕ\МЕНЮ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ВГЕНЬ Н А\2021 2022\ПИТАНИЕ\МЕНЮ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925" cy="626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27E0" w:rsidSect="005D37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542A"/>
    <w:rsid w:val="00143CCC"/>
    <w:rsid w:val="002F284A"/>
    <w:rsid w:val="005D37BE"/>
    <w:rsid w:val="0092542A"/>
    <w:rsid w:val="00A44C67"/>
    <w:rsid w:val="00A54E4A"/>
    <w:rsid w:val="00B427E0"/>
    <w:rsid w:val="00B91B0E"/>
    <w:rsid w:val="00C54340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4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37B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3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file/d/1hIhxLQrOqeOEWVikinzy_4z1HPutloP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2021-12-18T08:28:00Z</dcterms:created>
  <dcterms:modified xsi:type="dcterms:W3CDTF">2021-12-18T09:02:00Z</dcterms:modified>
</cp:coreProperties>
</file>