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B" w:rsidRPr="00146AFB" w:rsidRDefault="00146AFB" w:rsidP="00146AF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146AFB">
        <w:rPr>
          <w:rFonts w:ascii="Times New Roman" w:hAnsi="Times New Roman" w:cs="Times New Roman"/>
          <w:b/>
          <w:color w:val="0000CC"/>
          <w:sz w:val="56"/>
          <w:szCs w:val="56"/>
        </w:rPr>
        <w:t>День математики</w:t>
      </w:r>
    </w:p>
    <w:p w:rsidR="00146AFB" w:rsidRPr="00146AFB" w:rsidRDefault="00146AFB" w:rsidP="00146A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46AF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Девиз дня: Считай! </w:t>
      </w:r>
      <w:proofErr w:type="gramStart"/>
      <w:r w:rsidRPr="00146AFB">
        <w:rPr>
          <w:rFonts w:ascii="Times New Roman" w:hAnsi="Times New Roman" w:cs="Times New Roman"/>
          <w:b/>
          <w:i/>
          <w:color w:val="FF0000"/>
          <w:sz w:val="40"/>
          <w:szCs w:val="40"/>
        </w:rPr>
        <w:t>Смекай</w:t>
      </w:r>
      <w:proofErr w:type="gramEnd"/>
      <w:r w:rsidRPr="00146AFB">
        <w:rPr>
          <w:rFonts w:ascii="Times New Roman" w:hAnsi="Times New Roman" w:cs="Times New Roman"/>
          <w:b/>
          <w:i/>
          <w:color w:val="FF0000"/>
          <w:sz w:val="40"/>
          <w:szCs w:val="40"/>
        </w:rPr>
        <w:t>! Отгадывай!</w:t>
      </w:r>
    </w:p>
    <w:p w:rsidR="008A4402" w:rsidRDefault="008A4402" w:rsidP="00146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46AFB" w:rsidRDefault="00146AFB" w:rsidP="00146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Неделя начальных классов началась с торжественного открытия. В фойе первого этажа во время линейки учащихся 2-4 классов познакомили с планом работы в ближайшие дни, озвучили конкурсы, в которых предстоит участвовать. Были проведены весёлые игры на сплочение. Учащиеся 4-ых классов продекламировали стихи, которые предали торжественности мероприятию.</w:t>
      </w:r>
    </w:p>
    <w:p w:rsidR="00146AFB" w:rsidRDefault="00146AFB" w:rsidP="00146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Девиз первого дня: «Считай!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Смекай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Отгадывай!». В течение дня все желающие могли познакомиться с визитками каждого класса. Посмотреть, как красиво научились писать цифры наши первоклассники, проголосовать за лучшую тетрадь учащихся вторых классов. А в 3-4-х классах прошли математические турниры, состязания между умниками и умницами, эрудит-марафон «Математический калейдоскоп». Ребята проявили смекалку, находчивость, умение логически мыслить, думать, размышлять. А также заглянули в прошлое, посмотрели, как изменялись цифры, какими приспособлениями пользовались люди в разное время, чтобы облегчить вычислительные процессы. Узнали имена древних учёных, которые внесли вклад в развитие науки математики. </w:t>
      </w:r>
    </w:p>
    <w:p w:rsidR="00146AFB" w:rsidRPr="0058345B" w:rsidRDefault="00146AFB" w:rsidP="00146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Перемена после 4-го урока собрала всех ребят в фойе, где были проведены танцевальная минутка, настольные игры и весёлые соревнования «Ножки-ладошки». </w:t>
      </w:r>
    </w:p>
    <w:p w:rsidR="00146AFB" w:rsidRDefault="00146AFB"/>
    <w:p w:rsidR="00146AFB" w:rsidRPr="00146AFB" w:rsidRDefault="007E42D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46AFB" w:rsidRPr="00146AFB">
          <w:rPr>
            <w:rStyle w:val="a5"/>
            <w:rFonts w:ascii="Times New Roman" w:hAnsi="Times New Roman" w:cs="Times New Roman"/>
            <w:sz w:val="28"/>
            <w:szCs w:val="28"/>
          </w:rPr>
          <w:t>https://www.instagram.com/p/CW3JBcDIqna/</w:t>
        </w:r>
      </w:hyperlink>
    </w:p>
    <w:p w:rsidR="00146AFB" w:rsidRDefault="00146A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1578610" cy="1583690"/>
            <wp:effectExtent l="19050" t="0" r="2540" b="0"/>
            <wp:wrapThrough wrapText="bothSides">
              <wp:wrapPolygon edited="0">
                <wp:start x="-261" y="0"/>
                <wp:lineTo x="-261" y="21306"/>
                <wp:lineTo x="21635" y="21306"/>
                <wp:lineTo x="21635" y="0"/>
                <wp:lineTo x="-261" y="0"/>
              </wp:wrapPolygon>
            </wp:wrapThrough>
            <wp:docPr id="1" name="Рисунок 1" descr="C:\Users\TEMP\AppData\Local\Microsoft\Windows\Temporary Internet Files\Content.Word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Word\qr-cod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6AFB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6AFB"/>
    <w:rsid w:val="000B3863"/>
    <w:rsid w:val="00146AFB"/>
    <w:rsid w:val="002F284A"/>
    <w:rsid w:val="00440B44"/>
    <w:rsid w:val="007E42DE"/>
    <w:rsid w:val="008A4402"/>
    <w:rsid w:val="00A44C67"/>
    <w:rsid w:val="00A54E4A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6A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6A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stagram.com/p/CW3JBcDIq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2021-12-08T08:50:00Z</dcterms:created>
  <dcterms:modified xsi:type="dcterms:W3CDTF">2021-12-18T08:31:00Z</dcterms:modified>
</cp:coreProperties>
</file>