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0" w:rsidRPr="009F7C20" w:rsidRDefault="009F7C20" w:rsidP="009F7C2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9F7C20">
        <w:rPr>
          <w:rFonts w:ascii="Times New Roman" w:hAnsi="Times New Roman" w:cs="Times New Roman"/>
          <w:b/>
          <w:color w:val="0000CC"/>
          <w:sz w:val="56"/>
          <w:szCs w:val="56"/>
        </w:rPr>
        <w:t xml:space="preserve">День </w:t>
      </w:r>
    </w:p>
    <w:p w:rsidR="009F7C20" w:rsidRPr="009F7C20" w:rsidRDefault="009F7C20" w:rsidP="009F7C2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9F7C20">
        <w:rPr>
          <w:rFonts w:ascii="Times New Roman" w:hAnsi="Times New Roman" w:cs="Times New Roman"/>
          <w:b/>
          <w:color w:val="0000CC"/>
          <w:sz w:val="56"/>
          <w:szCs w:val="56"/>
        </w:rPr>
        <w:t xml:space="preserve"> Мы и мир вокруг нас</w:t>
      </w:r>
    </w:p>
    <w:p w:rsidR="009F7C20" w:rsidRPr="009F7C20" w:rsidRDefault="009F7C20" w:rsidP="009F7C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9F7C20" w:rsidRPr="009F7C20" w:rsidRDefault="009F7C20" w:rsidP="009F7C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F7C20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Девиз дня: Люби! Береги! Охраняй!</w:t>
      </w:r>
    </w:p>
    <w:p w:rsidR="009F7C20" w:rsidRDefault="009F7C20" w:rsidP="009F7C2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C20" w:rsidRDefault="009F7C20" w:rsidP="009F7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F519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 этот день были проведены 2 конкурса. «Подружись со спортом» – конкурс рисунков. В своих рисунках ребята изобразили любимые разнообразные виды спорта. Были представлены также плакаты «Люби и занимайся спортом». Четыре работы были отобраны для участия в районном конкурсе.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Это работы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Кевра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Ксении</w:t>
      </w:r>
      <w:r w:rsidR="009B5490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2 «А» класс</w:t>
      </w:r>
      <w:r w:rsidR="009B549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Процкив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Тимофея </w:t>
      </w:r>
      <w:r w:rsidR="009B549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 «А» класс</w:t>
      </w:r>
      <w:r w:rsidR="009B549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Тавгень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Арины </w:t>
      </w:r>
      <w:r w:rsidR="009B549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 «А» класс</w:t>
      </w:r>
      <w:r w:rsidR="009B549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Юроить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Марии </w:t>
      </w:r>
      <w:r w:rsidR="009B549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 «Б» класс</w:t>
      </w:r>
      <w:r w:rsidR="009B549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9F7C20" w:rsidRDefault="009F7C20" w:rsidP="009F7C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Несколько переменок было очень оживлённо возле выставки фотографий «Окно в природу». Представленные работы разнообразные, яркие, неповторимые. Всем фотоработам были присвоены номера. И взрослые, и дети могли проголосовать за понравившуюся работу. Подсчитав голоса, жюри выбрало 8 лучших работ. </w:t>
      </w:r>
    </w:p>
    <w:p w:rsidR="009F7C20" w:rsidRDefault="009F7C20" w:rsidP="009F7C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Подвижные перемены после 4-го урока провели Светлана Васильевна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Наталья Николаевна Яблонская. Учащиеся 3 «А» класса показали сценку, в которой ребята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рассказывают ленивому Медвежонку о необходимости вести здоровый образ жизни. Все собравшиеся ребята с удовольствием выполняли танцевальные движения под весёлую музыку. </w:t>
      </w:r>
    </w:p>
    <w:p w:rsidR="009F7C20" w:rsidRPr="00EF519D" w:rsidRDefault="009F7C20" w:rsidP="009F7C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этот день все желающие посетили открытые мероприятия в группах продлённого дня.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Лиштван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Александровна провела устный журнал «Наши пернатые друзья». На занятии было много наглядного материала, использовалась презентация, ребята работали в парах, группах, выполняли интересные задания, вырезали и разукрашивали птиц.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Разумейчик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Александровна провела с первоклассниками викторину «Ах, эти сказки!». Занятие было ярким, обучающим, познавательным, запоминающимся, активным.</w:t>
      </w:r>
    </w:p>
    <w:p w:rsidR="009F7C20" w:rsidRDefault="009F7C20" w:rsidP="009F7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6041" cy="2176041"/>
            <wp:effectExtent l="19050" t="0" r="0" b="0"/>
            <wp:docPr id="1" name="Рисунок 1" descr="C:\Users\TEMP\AppData\Local\Microsoft\Windows\Temporary Internet Files\Content.Word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Word\qr-code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98" cy="217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20" w:rsidRDefault="009F7C20" w:rsidP="009F7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7C20" w:rsidRDefault="00517E4A" w:rsidP="009F7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F7C20" w:rsidRPr="0079586F">
          <w:rPr>
            <w:rStyle w:val="a5"/>
            <w:rFonts w:ascii="Times New Roman" w:hAnsi="Times New Roman" w:cs="Times New Roman"/>
            <w:sz w:val="32"/>
            <w:szCs w:val="32"/>
          </w:rPr>
          <w:t>https://www.instagram.com/p/CW_WEx6owRq/</w:t>
        </w:r>
      </w:hyperlink>
    </w:p>
    <w:p w:rsidR="009F7C20" w:rsidRDefault="009F7C20" w:rsidP="009F7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7C20" w:rsidRDefault="009F7C20" w:rsidP="009F7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32D8" w:rsidRDefault="00C732D8"/>
    <w:sectPr w:rsidR="00C732D8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7C20"/>
    <w:rsid w:val="002F284A"/>
    <w:rsid w:val="004748F3"/>
    <w:rsid w:val="00517E4A"/>
    <w:rsid w:val="009B5490"/>
    <w:rsid w:val="009F7C20"/>
    <w:rsid w:val="00A44C67"/>
    <w:rsid w:val="00A54E4A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7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W_WEx6owRq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2021-12-09T12:29:00Z</dcterms:created>
  <dcterms:modified xsi:type="dcterms:W3CDTF">2021-12-18T08:32:00Z</dcterms:modified>
</cp:coreProperties>
</file>