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3F" w:rsidRPr="0032013F" w:rsidRDefault="0032013F" w:rsidP="003201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013F">
        <w:rPr>
          <w:rFonts w:ascii="Times New Roman" w:eastAsia="Calibri" w:hAnsi="Times New Roman" w:cs="Times New Roman"/>
          <w:b/>
          <w:sz w:val="24"/>
          <w:szCs w:val="24"/>
        </w:rPr>
        <w:t xml:space="preserve">ПЛАН ПОВЫШЕНИЯ КВАЛИФИКАЦИИ И НАУЧНО-МЕТОДИЧЕСКОЙ </w:t>
      </w:r>
      <w:r w:rsidRPr="0032013F">
        <w:rPr>
          <w:rFonts w:ascii="Times New Roman" w:eastAsia="Calibri" w:hAnsi="Times New Roman" w:cs="Times New Roman"/>
          <w:b/>
          <w:sz w:val="24"/>
          <w:szCs w:val="24"/>
          <w:lang w:val="be-BY"/>
        </w:rPr>
        <w:t xml:space="preserve">                        </w:t>
      </w:r>
      <w:r w:rsidRPr="0032013F">
        <w:rPr>
          <w:rFonts w:ascii="Times New Roman" w:eastAsia="Calibri" w:hAnsi="Times New Roman" w:cs="Times New Roman"/>
          <w:b/>
          <w:sz w:val="24"/>
          <w:szCs w:val="24"/>
        </w:rPr>
        <w:t>И МЕТОДИЧЕСКОЙ РАБОТЫ ПЕДАГОГИЧЕСКИХ РАБОТНИКОВ ГОСУДАРСТВЕННОГО УЧРЕЖДЕНИЕ ОБРАЗОВАНИЯ «ГИМНАЗИЯ №1</w:t>
      </w:r>
      <w:r w:rsidRPr="0032013F">
        <w:rPr>
          <w:rFonts w:ascii="Times New Roman" w:eastAsia="Calibri" w:hAnsi="Times New Roman" w:cs="Times New Roman"/>
          <w:b/>
          <w:sz w:val="24"/>
          <w:szCs w:val="24"/>
          <w:lang w:val="be-BY"/>
        </w:rPr>
        <w:t xml:space="preserve">                    </w:t>
      </w:r>
      <w:r w:rsidRPr="0032013F">
        <w:rPr>
          <w:rFonts w:ascii="Times New Roman" w:eastAsia="Calibri" w:hAnsi="Times New Roman" w:cs="Times New Roman"/>
          <w:b/>
          <w:sz w:val="24"/>
          <w:szCs w:val="24"/>
        </w:rPr>
        <w:t xml:space="preserve"> Г. ВОЛОЖИНА» В ГОСУДАРСТВЕННОМ УЧРЕЖДЕНИИ ОБРАЗОВАНИЯ</w:t>
      </w:r>
    </w:p>
    <w:p w:rsidR="0032013F" w:rsidRPr="0032013F" w:rsidRDefault="0032013F" w:rsidP="003201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013F">
        <w:rPr>
          <w:rFonts w:ascii="Times New Roman" w:eastAsia="Calibri" w:hAnsi="Times New Roman" w:cs="Times New Roman"/>
          <w:b/>
          <w:sz w:val="24"/>
          <w:szCs w:val="24"/>
        </w:rPr>
        <w:t>«МИНСКИЙ ОБЛАСТНОЙ ИНСТИТУТ РАЗВИТИЯ ОБРАЗОВАНИЯ»</w:t>
      </w:r>
    </w:p>
    <w:p w:rsidR="0032013F" w:rsidRPr="0032013F" w:rsidRDefault="0032013F" w:rsidP="0032013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013F"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 w:rsidRPr="0032013F">
        <w:rPr>
          <w:rFonts w:ascii="Times New Roman" w:eastAsia="Calibri" w:hAnsi="Times New Roman" w:cs="Times New Roman"/>
          <w:b/>
          <w:sz w:val="24"/>
          <w:szCs w:val="24"/>
          <w:lang w:val="be-BY"/>
        </w:rPr>
        <w:t>2</w:t>
      </w:r>
      <w:r w:rsidRPr="003201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013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32013F"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801"/>
        <w:gridCol w:w="3035"/>
        <w:gridCol w:w="3713"/>
        <w:gridCol w:w="3650"/>
      </w:tblGrid>
      <w:tr w:rsidR="0032013F" w:rsidRPr="0032013F" w:rsidTr="001E40FE">
        <w:trPr>
          <w:cantSplit/>
          <w:trHeight w:val="535"/>
        </w:trPr>
        <w:tc>
          <w:tcPr>
            <w:tcW w:w="801" w:type="dxa"/>
          </w:tcPr>
          <w:p w:rsidR="0032013F" w:rsidRPr="0032013F" w:rsidRDefault="0032013F" w:rsidP="003201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1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035" w:type="dxa"/>
          </w:tcPr>
          <w:p w:rsidR="0032013F" w:rsidRPr="0032013F" w:rsidRDefault="0032013F" w:rsidP="003201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1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713" w:type="dxa"/>
          </w:tcPr>
          <w:p w:rsidR="0032013F" w:rsidRPr="0032013F" w:rsidRDefault="0032013F" w:rsidP="003201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1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слушателей, тема</w:t>
            </w:r>
          </w:p>
        </w:tc>
        <w:tc>
          <w:tcPr>
            <w:tcW w:w="3650" w:type="dxa"/>
          </w:tcPr>
          <w:p w:rsidR="0032013F" w:rsidRPr="0032013F" w:rsidRDefault="0032013F" w:rsidP="003201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1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</w:t>
            </w:r>
          </w:p>
        </w:tc>
      </w:tr>
      <w:tr w:rsidR="0032013F" w:rsidRPr="0032013F" w:rsidTr="001E40FE">
        <w:trPr>
          <w:cantSplit/>
          <w:trHeight w:val="427"/>
        </w:trPr>
        <w:tc>
          <w:tcPr>
            <w:tcW w:w="11199" w:type="dxa"/>
            <w:gridSpan w:val="4"/>
          </w:tcPr>
          <w:p w:rsidR="0032013F" w:rsidRPr="0032013F" w:rsidRDefault="0032013F" w:rsidP="003201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1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2013F" w:rsidRPr="0032013F" w:rsidTr="001E40FE">
        <w:trPr>
          <w:cantSplit/>
          <w:trHeight w:val="1527"/>
        </w:trPr>
        <w:tc>
          <w:tcPr>
            <w:tcW w:w="801" w:type="dxa"/>
          </w:tcPr>
          <w:p w:rsidR="0032013F" w:rsidRPr="0032013F" w:rsidRDefault="0032013F" w:rsidP="003201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35" w:type="dxa"/>
          </w:tcPr>
          <w:p w:rsidR="0032013F" w:rsidRPr="0032013F" w:rsidRDefault="0032013F" w:rsidP="003201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28.02-04.03.2022</w:t>
            </w:r>
          </w:p>
          <w:p w:rsidR="0032013F" w:rsidRPr="0032013F" w:rsidRDefault="0032013F" w:rsidP="003201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Pr="0032013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5</w:t>
            </w: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дней)</w:t>
            </w:r>
          </w:p>
          <w:p w:rsidR="0032013F" w:rsidRPr="0032013F" w:rsidRDefault="0032013F" w:rsidP="003201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shd w:val="clear" w:color="auto" w:fill="auto"/>
          </w:tcPr>
          <w:p w:rsidR="0032013F" w:rsidRPr="0032013F" w:rsidRDefault="0032013F" w:rsidP="003201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0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320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LINK Excel.Sheet.12 "D:\\Черник Т.В\\Повышение квалификации\\2021-2022\\Приложение 4_новые Пофамильные списки_2022.xlsx" "3 заезд 28.02-05.03.2022, семин!R4C11:R4C14" \a \f 5 \h  \* MERGEFORMAT </w:instrText>
            </w:r>
            <w:r w:rsidRPr="00320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</w:p>
          <w:p w:rsidR="0032013F" w:rsidRPr="0032013F" w:rsidRDefault="0032013F" w:rsidP="003201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0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 25</w:t>
            </w:r>
            <w:r w:rsidRPr="00320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Учителя химии</w:t>
            </w:r>
            <w:r w:rsidRPr="00320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"Развитие предметно-методических компетенций учителей химии в условиях обновления содержания образования"</w:t>
            </w:r>
            <w:r w:rsidRPr="00320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201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28.02-04.03.2022</w:t>
            </w:r>
          </w:p>
          <w:p w:rsidR="0032013F" w:rsidRPr="0032013F" w:rsidRDefault="0032013F" w:rsidP="0032013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  <w:tc>
          <w:tcPr>
            <w:tcW w:w="3650" w:type="dxa"/>
          </w:tcPr>
          <w:p w:rsidR="0032013F" w:rsidRPr="0032013F" w:rsidRDefault="0032013F" w:rsidP="0032013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Лебедко Т.А., учитель химии.</w:t>
            </w:r>
          </w:p>
        </w:tc>
      </w:tr>
    </w:tbl>
    <w:p w:rsidR="0032013F" w:rsidRPr="0032013F" w:rsidRDefault="0032013F" w:rsidP="0032013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32013F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МАРТ</w:t>
      </w:r>
    </w:p>
    <w:tbl>
      <w:tblPr>
        <w:tblStyle w:val="a3"/>
        <w:tblW w:w="11105" w:type="dxa"/>
        <w:tblInd w:w="-1216" w:type="dxa"/>
        <w:tblLook w:val="04A0" w:firstRow="1" w:lastRow="0" w:firstColumn="1" w:lastColumn="0" w:noHBand="0" w:noVBand="1"/>
      </w:tblPr>
      <w:tblGrid>
        <w:gridCol w:w="635"/>
        <w:gridCol w:w="3099"/>
        <w:gridCol w:w="3686"/>
        <w:gridCol w:w="3685"/>
      </w:tblGrid>
      <w:tr w:rsidR="0032013F" w:rsidRPr="0032013F" w:rsidTr="001E40FE">
        <w:trPr>
          <w:cantSplit/>
          <w:trHeight w:val="824"/>
        </w:trPr>
        <w:tc>
          <w:tcPr>
            <w:tcW w:w="635" w:type="dxa"/>
          </w:tcPr>
          <w:p w:rsidR="0032013F" w:rsidRPr="0032013F" w:rsidRDefault="0032013F" w:rsidP="003201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99" w:type="dxa"/>
          </w:tcPr>
          <w:p w:rsidR="0032013F" w:rsidRPr="0032013F" w:rsidRDefault="0032013F" w:rsidP="003201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14.03.-19.03.2022</w:t>
            </w:r>
          </w:p>
          <w:p w:rsidR="0032013F" w:rsidRPr="0032013F" w:rsidRDefault="0032013F" w:rsidP="003201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(6 дней)</w:t>
            </w:r>
          </w:p>
        </w:tc>
        <w:tc>
          <w:tcPr>
            <w:tcW w:w="3686" w:type="dxa"/>
          </w:tcPr>
          <w:p w:rsidR="0032013F" w:rsidRPr="0032013F" w:rsidRDefault="0032013F" w:rsidP="0032013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содержания                        и современных методических подходов в обучении физики.</w:t>
            </w: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685" w:type="dxa"/>
          </w:tcPr>
          <w:p w:rsidR="0032013F" w:rsidRPr="0032013F" w:rsidRDefault="0032013F" w:rsidP="0032013F">
            <w:pPr>
              <w:tabs>
                <w:tab w:val="left" w:pos="55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Полонцевич А.И., учитель физики.</w:t>
            </w:r>
          </w:p>
        </w:tc>
      </w:tr>
    </w:tbl>
    <w:p w:rsidR="0032013F" w:rsidRPr="0032013F" w:rsidRDefault="0032013F" w:rsidP="0032013F">
      <w:pPr>
        <w:tabs>
          <w:tab w:val="left" w:pos="3600"/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01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АПРЕЛЬ</w:t>
      </w:r>
    </w:p>
    <w:tbl>
      <w:tblPr>
        <w:tblStyle w:val="a3"/>
        <w:tblW w:w="11105" w:type="dxa"/>
        <w:tblInd w:w="-1216" w:type="dxa"/>
        <w:tblLook w:val="04A0" w:firstRow="1" w:lastRow="0" w:firstColumn="1" w:lastColumn="0" w:noHBand="0" w:noVBand="1"/>
      </w:tblPr>
      <w:tblGrid>
        <w:gridCol w:w="635"/>
        <w:gridCol w:w="3099"/>
        <w:gridCol w:w="3686"/>
        <w:gridCol w:w="3685"/>
      </w:tblGrid>
      <w:tr w:rsidR="0032013F" w:rsidRPr="0032013F" w:rsidTr="001E40FE">
        <w:trPr>
          <w:cantSplit/>
          <w:trHeight w:val="834"/>
        </w:trPr>
        <w:tc>
          <w:tcPr>
            <w:tcW w:w="635" w:type="dxa"/>
          </w:tcPr>
          <w:p w:rsidR="0032013F" w:rsidRPr="0032013F" w:rsidRDefault="0032013F" w:rsidP="003201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99" w:type="dxa"/>
          </w:tcPr>
          <w:p w:rsidR="0032013F" w:rsidRPr="0032013F" w:rsidRDefault="0032013F" w:rsidP="003201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25.04.-30.04.2022</w:t>
            </w:r>
          </w:p>
          <w:p w:rsidR="0032013F" w:rsidRPr="0032013F" w:rsidRDefault="0032013F" w:rsidP="003201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(6 дней)</w:t>
            </w:r>
          </w:p>
        </w:tc>
        <w:tc>
          <w:tcPr>
            <w:tcW w:w="3686" w:type="dxa"/>
          </w:tcPr>
          <w:p w:rsidR="0032013F" w:rsidRPr="0032013F" w:rsidRDefault="0032013F" w:rsidP="0032013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Эффективные педагогические практики достижения   результатов обучения                        и воспитания по языку                         и литературе.</w:t>
            </w:r>
          </w:p>
        </w:tc>
        <w:tc>
          <w:tcPr>
            <w:tcW w:w="3685" w:type="dxa"/>
          </w:tcPr>
          <w:p w:rsidR="0032013F" w:rsidRPr="0032013F" w:rsidRDefault="0032013F" w:rsidP="0032013F">
            <w:pPr>
              <w:tabs>
                <w:tab w:val="left" w:pos="555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Комель Т.В., учитель русского языка и литературы.</w:t>
            </w:r>
          </w:p>
        </w:tc>
      </w:tr>
    </w:tbl>
    <w:p w:rsidR="0032013F" w:rsidRPr="0032013F" w:rsidRDefault="0032013F" w:rsidP="0032013F">
      <w:pPr>
        <w:tabs>
          <w:tab w:val="left" w:pos="3600"/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01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МАЙ</w:t>
      </w:r>
    </w:p>
    <w:tbl>
      <w:tblPr>
        <w:tblStyle w:val="a3"/>
        <w:tblW w:w="11105" w:type="dxa"/>
        <w:tblInd w:w="-1216" w:type="dxa"/>
        <w:tblLook w:val="04A0" w:firstRow="1" w:lastRow="0" w:firstColumn="1" w:lastColumn="0" w:noHBand="0" w:noVBand="1"/>
      </w:tblPr>
      <w:tblGrid>
        <w:gridCol w:w="635"/>
        <w:gridCol w:w="3099"/>
        <w:gridCol w:w="3686"/>
        <w:gridCol w:w="3685"/>
      </w:tblGrid>
      <w:tr w:rsidR="0032013F" w:rsidRPr="0032013F" w:rsidTr="001E40FE">
        <w:trPr>
          <w:cantSplit/>
          <w:trHeight w:val="834"/>
        </w:trPr>
        <w:tc>
          <w:tcPr>
            <w:tcW w:w="635" w:type="dxa"/>
          </w:tcPr>
          <w:p w:rsidR="0032013F" w:rsidRPr="0032013F" w:rsidRDefault="0032013F" w:rsidP="003201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99" w:type="dxa"/>
          </w:tcPr>
          <w:p w:rsidR="0032013F" w:rsidRPr="0032013F" w:rsidRDefault="0032013F" w:rsidP="003201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30.05-03.06.2022</w:t>
            </w:r>
          </w:p>
          <w:p w:rsidR="0032013F" w:rsidRPr="0032013F" w:rsidRDefault="0032013F" w:rsidP="003201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(5 дней)</w:t>
            </w:r>
          </w:p>
        </w:tc>
        <w:tc>
          <w:tcPr>
            <w:tcW w:w="3686" w:type="dxa"/>
          </w:tcPr>
          <w:p w:rsidR="0032013F" w:rsidRPr="0032013F" w:rsidRDefault="0032013F" w:rsidP="0032013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Современные воспитательные технологии организации образовательного процесса                        в группе продленного дня.</w:t>
            </w:r>
          </w:p>
        </w:tc>
        <w:tc>
          <w:tcPr>
            <w:tcW w:w="3685" w:type="dxa"/>
          </w:tcPr>
          <w:p w:rsidR="0032013F" w:rsidRPr="0032013F" w:rsidRDefault="0032013F" w:rsidP="0032013F">
            <w:pPr>
              <w:tabs>
                <w:tab w:val="left" w:pos="55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Лиштван О.А., воспитатель группы продленного дня.</w:t>
            </w:r>
          </w:p>
        </w:tc>
      </w:tr>
    </w:tbl>
    <w:p w:rsidR="0032013F" w:rsidRPr="0032013F" w:rsidRDefault="0032013F" w:rsidP="0032013F">
      <w:pPr>
        <w:tabs>
          <w:tab w:val="left" w:pos="3600"/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13F" w:rsidRPr="0032013F" w:rsidRDefault="0032013F" w:rsidP="0032013F">
      <w:pPr>
        <w:tabs>
          <w:tab w:val="left" w:pos="3600"/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01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ИЮНЬ</w:t>
      </w:r>
    </w:p>
    <w:tbl>
      <w:tblPr>
        <w:tblStyle w:val="a3"/>
        <w:tblW w:w="11105" w:type="dxa"/>
        <w:tblInd w:w="-1216" w:type="dxa"/>
        <w:tblLook w:val="04A0" w:firstRow="1" w:lastRow="0" w:firstColumn="1" w:lastColumn="0" w:noHBand="0" w:noVBand="1"/>
      </w:tblPr>
      <w:tblGrid>
        <w:gridCol w:w="635"/>
        <w:gridCol w:w="3099"/>
        <w:gridCol w:w="3686"/>
        <w:gridCol w:w="3685"/>
      </w:tblGrid>
      <w:tr w:rsidR="0032013F" w:rsidRPr="0032013F" w:rsidTr="001E40FE">
        <w:trPr>
          <w:cantSplit/>
          <w:trHeight w:val="1759"/>
        </w:trPr>
        <w:tc>
          <w:tcPr>
            <w:tcW w:w="635" w:type="dxa"/>
          </w:tcPr>
          <w:p w:rsidR="0032013F" w:rsidRPr="0032013F" w:rsidRDefault="0032013F" w:rsidP="003201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99" w:type="dxa"/>
          </w:tcPr>
          <w:p w:rsidR="0032013F" w:rsidRPr="0032013F" w:rsidRDefault="0032013F" w:rsidP="003201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13.06-17.06.2022</w:t>
            </w:r>
          </w:p>
          <w:p w:rsidR="0032013F" w:rsidRPr="0032013F" w:rsidRDefault="0032013F" w:rsidP="003201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(5 дней)</w:t>
            </w: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686" w:type="dxa"/>
          </w:tcPr>
          <w:p w:rsidR="0032013F" w:rsidRPr="0032013F" w:rsidRDefault="0032013F" w:rsidP="0032013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Педработники, </w:t>
            </w:r>
          </w:p>
          <w:p w:rsidR="0032013F" w:rsidRPr="0032013F" w:rsidRDefault="0032013F" w:rsidP="0032013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Воложинский р-н</w:t>
            </w:r>
          </w:p>
          <w:p w:rsidR="0032013F" w:rsidRPr="0032013F" w:rsidRDefault="0032013F" w:rsidP="0032013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Дидактическое обеспечение урока в контексте обновленного содержания образования</w:t>
            </w:r>
          </w:p>
        </w:tc>
        <w:tc>
          <w:tcPr>
            <w:tcW w:w="3685" w:type="dxa"/>
          </w:tcPr>
          <w:p w:rsidR="0032013F" w:rsidRPr="0032013F" w:rsidRDefault="0032013F" w:rsidP="0032013F">
            <w:pPr>
              <w:tabs>
                <w:tab w:val="left" w:pos="55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Лаппо Ж.З., заместитель директора по учебной работе,</w:t>
            </w:r>
          </w:p>
          <w:p w:rsidR="0032013F" w:rsidRPr="0032013F" w:rsidRDefault="0032013F" w:rsidP="0032013F">
            <w:pPr>
              <w:tabs>
                <w:tab w:val="left" w:pos="55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Лушнова Г.В., учитель английского языка.</w:t>
            </w:r>
          </w:p>
        </w:tc>
      </w:tr>
    </w:tbl>
    <w:p w:rsidR="0032013F" w:rsidRPr="0032013F" w:rsidRDefault="0032013F" w:rsidP="0032013F">
      <w:pPr>
        <w:tabs>
          <w:tab w:val="left" w:pos="3600"/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13F" w:rsidRDefault="0032013F" w:rsidP="0032013F">
      <w:pPr>
        <w:tabs>
          <w:tab w:val="left" w:pos="3600"/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01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</w:t>
      </w:r>
    </w:p>
    <w:p w:rsidR="0032013F" w:rsidRDefault="0032013F" w:rsidP="0032013F">
      <w:pPr>
        <w:tabs>
          <w:tab w:val="left" w:pos="3600"/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13F" w:rsidRDefault="0032013F" w:rsidP="0032013F">
      <w:pPr>
        <w:tabs>
          <w:tab w:val="left" w:pos="3600"/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13F" w:rsidRPr="0032013F" w:rsidRDefault="0032013F" w:rsidP="0032013F">
      <w:pPr>
        <w:tabs>
          <w:tab w:val="left" w:pos="3600"/>
          <w:tab w:val="center" w:pos="4677"/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3201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АВГУСТ</w:t>
      </w:r>
    </w:p>
    <w:tbl>
      <w:tblPr>
        <w:tblStyle w:val="a3"/>
        <w:tblW w:w="11105" w:type="dxa"/>
        <w:tblInd w:w="-1216" w:type="dxa"/>
        <w:tblLook w:val="04A0" w:firstRow="1" w:lastRow="0" w:firstColumn="1" w:lastColumn="0" w:noHBand="0" w:noVBand="1"/>
      </w:tblPr>
      <w:tblGrid>
        <w:gridCol w:w="635"/>
        <w:gridCol w:w="3099"/>
        <w:gridCol w:w="3686"/>
        <w:gridCol w:w="3685"/>
      </w:tblGrid>
      <w:tr w:rsidR="0032013F" w:rsidRPr="0032013F" w:rsidTr="001E40FE">
        <w:trPr>
          <w:cantSplit/>
          <w:trHeight w:val="571"/>
        </w:trPr>
        <w:tc>
          <w:tcPr>
            <w:tcW w:w="635" w:type="dxa"/>
          </w:tcPr>
          <w:p w:rsidR="0032013F" w:rsidRPr="0032013F" w:rsidRDefault="0032013F" w:rsidP="003201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99" w:type="dxa"/>
          </w:tcPr>
          <w:p w:rsidR="0032013F" w:rsidRPr="0032013F" w:rsidRDefault="0032013F" w:rsidP="003201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22.08.-26.08.2022</w:t>
            </w:r>
          </w:p>
          <w:p w:rsidR="0032013F" w:rsidRPr="0032013F" w:rsidRDefault="0032013F" w:rsidP="003201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(5 дней)</w:t>
            </w:r>
          </w:p>
        </w:tc>
        <w:tc>
          <w:tcPr>
            <w:tcW w:w="3686" w:type="dxa"/>
          </w:tcPr>
          <w:p w:rsidR="0032013F" w:rsidRPr="0032013F" w:rsidRDefault="0032013F" w:rsidP="0032013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Содержательно-технологическое обеспечение качества образовательного процесса</w:t>
            </w: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685" w:type="dxa"/>
          </w:tcPr>
          <w:p w:rsidR="0032013F" w:rsidRPr="0032013F" w:rsidRDefault="0032013F" w:rsidP="0032013F">
            <w:pPr>
              <w:tabs>
                <w:tab w:val="left" w:pos="55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Федорако С.В., учитель географии.</w:t>
            </w:r>
          </w:p>
        </w:tc>
      </w:tr>
    </w:tbl>
    <w:p w:rsidR="0032013F" w:rsidRPr="0032013F" w:rsidRDefault="0032013F" w:rsidP="0032013F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</w:p>
    <w:p w:rsidR="0032013F" w:rsidRPr="0032013F" w:rsidRDefault="0032013F" w:rsidP="003201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01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</w:t>
      </w:r>
    </w:p>
    <w:p w:rsidR="0032013F" w:rsidRPr="0032013F" w:rsidRDefault="0032013F" w:rsidP="003201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3201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ОКТЯБРЬ</w:t>
      </w:r>
    </w:p>
    <w:tbl>
      <w:tblPr>
        <w:tblStyle w:val="a3"/>
        <w:tblW w:w="11105" w:type="dxa"/>
        <w:tblInd w:w="-1216" w:type="dxa"/>
        <w:tblLook w:val="04A0" w:firstRow="1" w:lastRow="0" w:firstColumn="1" w:lastColumn="0" w:noHBand="0" w:noVBand="1"/>
      </w:tblPr>
      <w:tblGrid>
        <w:gridCol w:w="615"/>
        <w:gridCol w:w="3119"/>
        <w:gridCol w:w="3686"/>
        <w:gridCol w:w="3685"/>
      </w:tblGrid>
      <w:tr w:rsidR="0032013F" w:rsidRPr="0032013F" w:rsidTr="001E40FE">
        <w:trPr>
          <w:cantSplit/>
          <w:trHeight w:val="952"/>
        </w:trPr>
        <w:tc>
          <w:tcPr>
            <w:tcW w:w="615" w:type="dxa"/>
          </w:tcPr>
          <w:p w:rsidR="0032013F" w:rsidRPr="0032013F" w:rsidRDefault="0032013F" w:rsidP="0032013F">
            <w:pPr>
              <w:tabs>
                <w:tab w:val="left" w:pos="58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  <w:p w:rsidR="0032013F" w:rsidRPr="0032013F" w:rsidRDefault="0032013F" w:rsidP="003201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2013F" w:rsidRPr="0032013F" w:rsidRDefault="0032013F" w:rsidP="003201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03.10.-07.10.2022</w:t>
            </w:r>
          </w:p>
          <w:p w:rsidR="0032013F" w:rsidRPr="0032013F" w:rsidRDefault="0032013F" w:rsidP="003201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(5 дней)</w:t>
            </w:r>
          </w:p>
        </w:tc>
        <w:tc>
          <w:tcPr>
            <w:tcW w:w="3686" w:type="dxa"/>
          </w:tcPr>
          <w:p w:rsidR="0032013F" w:rsidRPr="0032013F" w:rsidRDefault="0032013F" w:rsidP="0032013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Психолого-педагогическая поддержка семьи в современных условиях.</w:t>
            </w: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/>
            </w: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LINK Excel.Sheet.12 "D:\\Черник Т.В\\Повышение квалификации\\2020-2021\\ПРИЛОЖЕНИЕ 2_Проект плана ПК МОИРО 2020 (1).xlsx" ПЛАН_2020!R203C5 \a \f 4 \h  \* MERGEFORMAT </w:instrText>
            </w: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</w:p>
          <w:p w:rsidR="0032013F" w:rsidRPr="0032013F" w:rsidRDefault="0032013F" w:rsidP="0032013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3685" w:type="dxa"/>
          </w:tcPr>
          <w:p w:rsidR="0032013F" w:rsidRPr="0032013F" w:rsidRDefault="0032013F" w:rsidP="0032013F">
            <w:pPr>
              <w:tabs>
                <w:tab w:val="left" w:pos="55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Данько О.С., учитель начальных классов.</w:t>
            </w:r>
          </w:p>
        </w:tc>
      </w:tr>
    </w:tbl>
    <w:p w:rsidR="0032013F" w:rsidRPr="0032013F" w:rsidRDefault="0032013F" w:rsidP="003201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01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</w:t>
      </w:r>
    </w:p>
    <w:p w:rsidR="0032013F" w:rsidRPr="0032013F" w:rsidRDefault="0032013F" w:rsidP="003201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01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НОЯБРЬ</w:t>
      </w:r>
    </w:p>
    <w:tbl>
      <w:tblPr>
        <w:tblStyle w:val="a3"/>
        <w:tblW w:w="11247" w:type="dxa"/>
        <w:tblInd w:w="-1216" w:type="dxa"/>
        <w:tblLook w:val="04A0" w:firstRow="1" w:lastRow="0" w:firstColumn="1" w:lastColumn="0" w:noHBand="0" w:noVBand="1"/>
      </w:tblPr>
      <w:tblGrid>
        <w:gridCol w:w="615"/>
        <w:gridCol w:w="3119"/>
        <w:gridCol w:w="3842"/>
        <w:gridCol w:w="3671"/>
      </w:tblGrid>
      <w:tr w:rsidR="0032013F" w:rsidRPr="0032013F" w:rsidTr="001E40FE">
        <w:trPr>
          <w:cantSplit/>
          <w:trHeight w:val="1168"/>
        </w:trPr>
        <w:tc>
          <w:tcPr>
            <w:tcW w:w="615" w:type="dxa"/>
          </w:tcPr>
          <w:p w:rsidR="0032013F" w:rsidRPr="0032013F" w:rsidRDefault="0032013F" w:rsidP="0032013F">
            <w:pPr>
              <w:tabs>
                <w:tab w:val="left" w:pos="58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  <w:p w:rsidR="0032013F" w:rsidRPr="0032013F" w:rsidRDefault="0032013F" w:rsidP="003201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2013F" w:rsidRPr="0032013F" w:rsidRDefault="0032013F" w:rsidP="003201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2013F" w:rsidRPr="0032013F" w:rsidRDefault="0032013F" w:rsidP="003201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14.11.-24.11.2022</w:t>
            </w:r>
          </w:p>
          <w:p w:rsidR="0032013F" w:rsidRPr="0032013F" w:rsidRDefault="0032013F" w:rsidP="003201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(10</w:t>
            </w: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дней)</w:t>
            </w:r>
          </w:p>
        </w:tc>
        <w:tc>
          <w:tcPr>
            <w:tcW w:w="3842" w:type="dxa"/>
            <w:vAlign w:val="center"/>
          </w:tcPr>
          <w:p w:rsidR="0032013F" w:rsidRPr="0032013F" w:rsidRDefault="0032013F" w:rsidP="003201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0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Библиотекари</w:t>
            </w:r>
            <w:r w:rsidRPr="00320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Устойчивое развитие современной библиотеки                       в интеграции реального                       и виртуального форматов</w:t>
            </w:r>
          </w:p>
        </w:tc>
        <w:tc>
          <w:tcPr>
            <w:tcW w:w="3671" w:type="dxa"/>
          </w:tcPr>
          <w:p w:rsidR="0032013F" w:rsidRPr="0032013F" w:rsidRDefault="0032013F" w:rsidP="0032013F">
            <w:pPr>
              <w:tabs>
                <w:tab w:val="left" w:pos="55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013F">
              <w:rPr>
                <w:rFonts w:ascii="Times New Roman" w:eastAsia="Calibri" w:hAnsi="Times New Roman" w:cs="Times New Roman"/>
                <w:sz w:val="26"/>
                <w:szCs w:val="26"/>
              </w:rPr>
              <w:t>Вашкевич А.В., библиотекарь</w:t>
            </w:r>
          </w:p>
        </w:tc>
      </w:tr>
    </w:tbl>
    <w:p w:rsidR="0032013F" w:rsidRPr="0032013F" w:rsidRDefault="0032013F" w:rsidP="003201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01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</w:t>
      </w:r>
    </w:p>
    <w:p w:rsidR="0032013F" w:rsidRPr="0032013F" w:rsidRDefault="0032013F" w:rsidP="0032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E05" w:rsidRDefault="00114E05"/>
    <w:sectPr w:rsidR="00114E05" w:rsidSect="00936A77">
      <w:headerReference w:type="default" r:id="rId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370892"/>
      <w:docPartObj>
        <w:docPartGallery w:val="Page Numbers (Top of Page)"/>
        <w:docPartUnique/>
      </w:docPartObj>
    </w:sdtPr>
    <w:sdtEndPr/>
    <w:sdtContent>
      <w:p w:rsidR="00E67D94" w:rsidRDefault="003201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7D94" w:rsidRDefault="003201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3F"/>
    <w:rsid w:val="00114E05"/>
    <w:rsid w:val="0032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01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201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01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201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2022-01-19T07:25:00Z</dcterms:created>
  <dcterms:modified xsi:type="dcterms:W3CDTF">2022-01-19T07:26:00Z</dcterms:modified>
</cp:coreProperties>
</file>