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19" w:rsidRPr="00E97422" w:rsidRDefault="003B3619" w:rsidP="004A18E0">
      <w:pPr>
        <w:pStyle w:val="a5"/>
        <w:ind w:firstLine="709"/>
        <w:jc w:val="both"/>
        <w:rPr>
          <w:b/>
          <w:color w:val="C00000"/>
          <w:sz w:val="32"/>
          <w:szCs w:val="32"/>
        </w:rPr>
      </w:pPr>
      <w:r w:rsidRPr="00E97422">
        <w:rPr>
          <w:b/>
          <w:color w:val="C00000"/>
          <w:sz w:val="32"/>
          <w:szCs w:val="32"/>
        </w:rPr>
        <w:t>С</w:t>
      </w:r>
      <w:r w:rsidR="00286B2F" w:rsidRPr="00E97422">
        <w:rPr>
          <w:b/>
          <w:color w:val="C00000"/>
          <w:sz w:val="32"/>
          <w:szCs w:val="32"/>
        </w:rPr>
        <w:t>портивные соревнования</w:t>
      </w:r>
      <w:r w:rsidR="00286B2F" w:rsidRPr="00E97422">
        <w:rPr>
          <w:color w:val="C00000"/>
          <w:sz w:val="32"/>
          <w:szCs w:val="32"/>
        </w:rPr>
        <w:t xml:space="preserve"> </w:t>
      </w:r>
      <w:r w:rsidR="00286B2F" w:rsidRPr="00E97422">
        <w:rPr>
          <w:b/>
          <w:color w:val="C00000"/>
          <w:sz w:val="32"/>
          <w:szCs w:val="32"/>
        </w:rPr>
        <w:t xml:space="preserve">«Дружно, смело, </w:t>
      </w:r>
      <w:r w:rsidRPr="00E97422">
        <w:rPr>
          <w:b/>
          <w:color w:val="C00000"/>
          <w:sz w:val="32"/>
          <w:szCs w:val="32"/>
        </w:rPr>
        <w:t xml:space="preserve">с </w:t>
      </w:r>
      <w:r w:rsidR="00286B2F" w:rsidRPr="00E97422">
        <w:rPr>
          <w:b/>
          <w:color w:val="C00000"/>
          <w:sz w:val="32"/>
          <w:szCs w:val="32"/>
        </w:rPr>
        <w:t>оптимизмом»</w:t>
      </w:r>
    </w:p>
    <w:p w:rsidR="003B3619" w:rsidRDefault="003B3619" w:rsidP="004A18E0">
      <w:pPr>
        <w:pStyle w:val="a5"/>
        <w:ind w:firstLine="709"/>
        <w:jc w:val="both"/>
        <w:rPr>
          <w:sz w:val="32"/>
          <w:szCs w:val="32"/>
        </w:rPr>
      </w:pPr>
    </w:p>
    <w:p w:rsidR="00286B2F" w:rsidRPr="003B3619" w:rsidRDefault="00D753E7" w:rsidP="004A18E0">
      <w:pPr>
        <w:pStyle w:val="a5"/>
        <w:ind w:firstLine="709"/>
        <w:jc w:val="both"/>
        <w:rPr>
          <w:sz w:val="32"/>
          <w:szCs w:val="32"/>
        </w:rPr>
      </w:pPr>
      <w:r w:rsidRPr="003B3619">
        <w:rPr>
          <w:sz w:val="32"/>
          <w:szCs w:val="32"/>
        </w:rPr>
        <w:t xml:space="preserve"> В соревновании приняло участие две команды. Ребята укрепили здоровье, активно отдохнули и просто весело провели время. Заниматься физкультурой полезно, а веселой физкультурой – вдвойне. Ведь каждая минута занятий спортом продлевает жизнь человека на один час, </w:t>
      </w:r>
      <w:r w:rsidR="00A24AD4" w:rsidRPr="003B3619">
        <w:rPr>
          <w:sz w:val="32"/>
          <w:szCs w:val="32"/>
        </w:rPr>
        <w:t xml:space="preserve"> </w:t>
      </w:r>
      <w:r w:rsidRPr="003B3619">
        <w:rPr>
          <w:sz w:val="32"/>
          <w:szCs w:val="32"/>
        </w:rPr>
        <w:t>а веселые соревнования – на два.</w:t>
      </w:r>
    </w:p>
    <w:p w:rsidR="00FE236A" w:rsidRDefault="00981E32" w:rsidP="004A18E0">
      <w:pPr>
        <w:pStyle w:val="a5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186690</wp:posOffset>
            </wp:positionV>
            <wp:extent cx="4825365" cy="3625215"/>
            <wp:effectExtent l="19050" t="0" r="0" b="0"/>
            <wp:wrapThrough wrapText="bothSides">
              <wp:wrapPolygon edited="0">
                <wp:start x="341" y="0"/>
                <wp:lineTo x="-85" y="795"/>
                <wp:lineTo x="-85" y="20771"/>
                <wp:lineTo x="85" y="21452"/>
                <wp:lineTo x="341" y="21452"/>
                <wp:lineTo x="21148" y="21452"/>
                <wp:lineTo x="21404" y="21452"/>
                <wp:lineTo x="21574" y="20771"/>
                <wp:lineTo x="21574" y="795"/>
                <wp:lineTo x="21404" y="114"/>
                <wp:lineTo x="21148" y="0"/>
                <wp:lineTo x="341" y="0"/>
              </wp:wrapPolygon>
            </wp:wrapThrough>
            <wp:docPr id="3" name="Рисунок 2" descr="\\P03\open\РАГЕЛЬ ВИ\Фотографии\Фотографии на упраавление\Фотографии\ЗОЖ\3 мероприятия 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03\open\РАГЕЛЬ ВИ\Фотографии\Фотографии на упраавление\Фотографии\ЗОЖ\3 мероприятия ЗО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362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236A" w:rsidRDefault="00FE236A" w:rsidP="004A18E0">
      <w:pPr>
        <w:pStyle w:val="a5"/>
        <w:ind w:firstLine="709"/>
        <w:jc w:val="both"/>
        <w:rPr>
          <w:sz w:val="30"/>
          <w:szCs w:val="30"/>
        </w:rPr>
      </w:pPr>
    </w:p>
    <w:p w:rsidR="00A20EDB" w:rsidRDefault="00A20EDB" w:rsidP="004A18E0">
      <w:pPr>
        <w:pStyle w:val="a5"/>
        <w:ind w:firstLine="709"/>
        <w:jc w:val="both"/>
        <w:rPr>
          <w:sz w:val="30"/>
          <w:szCs w:val="30"/>
        </w:rPr>
      </w:pPr>
    </w:p>
    <w:p w:rsidR="00A20EDB" w:rsidRDefault="00A20EDB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036316" w:rsidP="004A18E0">
      <w:pPr>
        <w:pStyle w:val="a5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158115</wp:posOffset>
            </wp:positionV>
            <wp:extent cx="5146040" cy="3891280"/>
            <wp:effectExtent l="19050" t="0" r="0" b="0"/>
            <wp:wrapThrough wrapText="bothSides">
              <wp:wrapPolygon edited="0">
                <wp:start x="320" y="0"/>
                <wp:lineTo x="-80" y="740"/>
                <wp:lineTo x="-80" y="20832"/>
                <wp:lineTo x="160" y="21466"/>
                <wp:lineTo x="320" y="21466"/>
                <wp:lineTo x="21190" y="21466"/>
                <wp:lineTo x="21349" y="21466"/>
                <wp:lineTo x="21589" y="20832"/>
                <wp:lineTo x="21589" y="740"/>
                <wp:lineTo x="21429" y="106"/>
                <wp:lineTo x="21190" y="0"/>
                <wp:lineTo x="32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389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935B12" w:rsidRDefault="00935B12" w:rsidP="004A18E0">
      <w:pPr>
        <w:pStyle w:val="a5"/>
        <w:ind w:firstLine="709"/>
        <w:jc w:val="both"/>
        <w:rPr>
          <w:sz w:val="30"/>
          <w:szCs w:val="30"/>
        </w:rPr>
      </w:pPr>
    </w:p>
    <w:p w:rsidR="00036316" w:rsidRDefault="00036316" w:rsidP="004A18E0">
      <w:pPr>
        <w:pStyle w:val="a5"/>
        <w:ind w:firstLine="709"/>
        <w:jc w:val="both"/>
        <w:rPr>
          <w:b/>
          <w:sz w:val="30"/>
          <w:szCs w:val="30"/>
        </w:rPr>
      </w:pPr>
    </w:p>
    <w:p w:rsidR="00036316" w:rsidRDefault="00036316" w:rsidP="004A18E0">
      <w:pPr>
        <w:pStyle w:val="a5"/>
        <w:ind w:firstLine="709"/>
        <w:jc w:val="both"/>
        <w:rPr>
          <w:b/>
          <w:sz w:val="30"/>
          <w:szCs w:val="30"/>
        </w:rPr>
      </w:pPr>
    </w:p>
    <w:p w:rsidR="00036316" w:rsidRDefault="00036316" w:rsidP="004A18E0">
      <w:pPr>
        <w:pStyle w:val="a5"/>
        <w:ind w:firstLine="709"/>
        <w:jc w:val="both"/>
        <w:rPr>
          <w:b/>
          <w:sz w:val="30"/>
          <w:szCs w:val="30"/>
        </w:rPr>
      </w:pPr>
    </w:p>
    <w:p w:rsidR="00036316" w:rsidRDefault="00036316" w:rsidP="004A18E0">
      <w:pPr>
        <w:pStyle w:val="a5"/>
        <w:ind w:firstLine="709"/>
        <w:jc w:val="both"/>
        <w:rPr>
          <w:b/>
          <w:sz w:val="30"/>
          <w:szCs w:val="30"/>
        </w:rPr>
      </w:pPr>
    </w:p>
    <w:p w:rsidR="00036316" w:rsidRDefault="00036316" w:rsidP="004A18E0">
      <w:pPr>
        <w:pStyle w:val="a5"/>
        <w:ind w:firstLine="709"/>
        <w:jc w:val="both"/>
        <w:rPr>
          <w:b/>
          <w:sz w:val="30"/>
          <w:szCs w:val="30"/>
        </w:rPr>
      </w:pPr>
    </w:p>
    <w:p w:rsidR="00036316" w:rsidRDefault="00036316" w:rsidP="004A18E0">
      <w:pPr>
        <w:pStyle w:val="a5"/>
        <w:ind w:firstLine="709"/>
        <w:jc w:val="both"/>
        <w:rPr>
          <w:b/>
          <w:sz w:val="30"/>
          <w:szCs w:val="30"/>
        </w:rPr>
      </w:pPr>
    </w:p>
    <w:p w:rsidR="00036316" w:rsidRDefault="00036316" w:rsidP="004A18E0">
      <w:pPr>
        <w:pStyle w:val="a5"/>
        <w:ind w:firstLine="709"/>
        <w:jc w:val="both"/>
        <w:rPr>
          <w:b/>
          <w:sz w:val="30"/>
          <w:szCs w:val="30"/>
        </w:rPr>
      </w:pPr>
    </w:p>
    <w:p w:rsidR="00C732D8" w:rsidRPr="00036316" w:rsidRDefault="00C732D8" w:rsidP="003B3619">
      <w:pPr>
        <w:pStyle w:val="a3"/>
        <w:tabs>
          <w:tab w:val="left" w:pos="6804"/>
        </w:tabs>
        <w:ind w:left="0"/>
        <w:jc w:val="both"/>
        <w:rPr>
          <w:sz w:val="30"/>
          <w:szCs w:val="30"/>
        </w:rPr>
      </w:pPr>
    </w:p>
    <w:sectPr w:rsidR="00C732D8" w:rsidRPr="00036316" w:rsidSect="00904A01">
      <w:pgSz w:w="11906" w:h="16838"/>
      <w:pgMar w:top="1134" w:right="849" w:bottom="1417" w:left="1417" w:header="1134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18E0"/>
    <w:rsid w:val="00036316"/>
    <w:rsid w:val="00064E86"/>
    <w:rsid w:val="000B1A6B"/>
    <w:rsid w:val="001C7ABE"/>
    <w:rsid w:val="002236CD"/>
    <w:rsid w:val="00286B2F"/>
    <w:rsid w:val="002B77A0"/>
    <w:rsid w:val="002F284A"/>
    <w:rsid w:val="003B3619"/>
    <w:rsid w:val="00462D59"/>
    <w:rsid w:val="004A18E0"/>
    <w:rsid w:val="00523BE1"/>
    <w:rsid w:val="00690D1D"/>
    <w:rsid w:val="006C6E11"/>
    <w:rsid w:val="006F2C6D"/>
    <w:rsid w:val="007D56EC"/>
    <w:rsid w:val="007E3240"/>
    <w:rsid w:val="007E753C"/>
    <w:rsid w:val="008D1731"/>
    <w:rsid w:val="008D6CE0"/>
    <w:rsid w:val="00904A01"/>
    <w:rsid w:val="00935B12"/>
    <w:rsid w:val="0096215D"/>
    <w:rsid w:val="00981E32"/>
    <w:rsid w:val="0099225F"/>
    <w:rsid w:val="00994F4C"/>
    <w:rsid w:val="00A20EDB"/>
    <w:rsid w:val="00A24AD4"/>
    <w:rsid w:val="00A44C67"/>
    <w:rsid w:val="00A54E4A"/>
    <w:rsid w:val="00BA0161"/>
    <w:rsid w:val="00BA342C"/>
    <w:rsid w:val="00BB4E8F"/>
    <w:rsid w:val="00C411AA"/>
    <w:rsid w:val="00C732D8"/>
    <w:rsid w:val="00C764AA"/>
    <w:rsid w:val="00CB2B3D"/>
    <w:rsid w:val="00D753E7"/>
    <w:rsid w:val="00DD438B"/>
    <w:rsid w:val="00E27CC8"/>
    <w:rsid w:val="00E66D14"/>
    <w:rsid w:val="00E75405"/>
    <w:rsid w:val="00E97422"/>
    <w:rsid w:val="00EA5008"/>
    <w:rsid w:val="00F12904"/>
    <w:rsid w:val="00F87643"/>
    <w:rsid w:val="00FE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0"/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1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18E0"/>
    <w:rPr>
      <w:rFonts w:eastAsia="Times New Roman"/>
      <w:sz w:val="24"/>
      <w:szCs w:val="24"/>
      <w:lang w:eastAsia="zh-CN"/>
    </w:rPr>
  </w:style>
  <w:style w:type="paragraph" w:styleId="a5">
    <w:name w:val="No Spacing"/>
    <w:qFormat/>
    <w:rsid w:val="004A18E0"/>
    <w:rPr>
      <w:rFonts w:eastAsia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A1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E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2C6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2022-02-14T13:32:00Z</dcterms:created>
  <dcterms:modified xsi:type="dcterms:W3CDTF">2022-02-25T13:07:00Z</dcterms:modified>
</cp:coreProperties>
</file>