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1328C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append1"/>
            </w:pPr>
            <w:r>
              <w:t>Приложение 1</w:t>
            </w:r>
          </w:p>
          <w:p w:rsidR="001328CE" w:rsidRDefault="001328C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21.06.2012 № 67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 xml:space="preserve">01.03.2017 № 15) </w:t>
            </w:r>
          </w:p>
        </w:tc>
      </w:tr>
    </w:tbl>
    <w:p w:rsidR="001328CE" w:rsidRDefault="001328C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1328CE" w:rsidRDefault="001328CE">
      <w:pPr>
        <w:pStyle w:val="onestring"/>
      </w:pPr>
      <w:r>
        <w:t>Форма</w:t>
      </w:r>
    </w:p>
    <w:p w:rsidR="001328CE" w:rsidRDefault="001328CE">
      <w:pPr>
        <w:pStyle w:val="undline"/>
        <w:jc w:val="left"/>
      </w:pPr>
      <w:r>
        <w:t>Угловой штамп</w:t>
      </w:r>
      <w:r>
        <w:br/>
        <w:t>учреждения образования</w:t>
      </w:r>
    </w:p>
    <w:p w:rsidR="001328CE" w:rsidRDefault="001328CE">
      <w:pPr>
        <w:pStyle w:val="titlep"/>
      </w:pPr>
      <w:r>
        <w:t>СПРАВКА</w:t>
      </w:r>
      <w:r>
        <w:br/>
        <w:t>о том, что гражданин является обучающимся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5"/>
        <w:gridCol w:w="1452"/>
        <w:gridCol w:w="536"/>
        <w:gridCol w:w="4506"/>
      </w:tblGrid>
      <w:tr w:rsidR="001328CE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№ __________</w:t>
            </w:r>
          </w:p>
        </w:tc>
      </w:tr>
      <w:tr w:rsidR="001328CE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6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</w:tr>
    </w:tbl>
    <w:p w:rsidR="001328CE" w:rsidRDefault="001328CE">
      <w:pPr>
        <w:pStyle w:val="newncpi"/>
      </w:pPr>
      <w:r>
        <w:t> </w:t>
      </w:r>
    </w:p>
    <w:p w:rsidR="001328CE" w:rsidRDefault="001328CE">
      <w:pPr>
        <w:pStyle w:val="newncpi"/>
      </w:pPr>
      <w:r>
        <w:t>Выдана _________________________________________________________________</w:t>
      </w:r>
    </w:p>
    <w:p w:rsidR="001328CE" w:rsidRDefault="001328CE">
      <w:pPr>
        <w:pStyle w:val="undline"/>
        <w:ind w:firstLine="2517"/>
      </w:pPr>
      <w:r>
        <w:t>(фамилия, собственное имя, отчество (если таковое имеется)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newncpi0"/>
      </w:pPr>
      <w:r>
        <w:t>в том, что с ___ ______________ ______ г. он (она) действительно является обучающимся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(класс, группа, курс, факультет, специальность (направление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специальности, специализация), форма получения образования, наименование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учреждения образования, организации, реализующей образовательные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программы послевузовского образования, иной организации, фамилия,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собственное имя, отчество (если таковое имеется) и место жительства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индивидуального предпринимателя, которым в соответствии с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законодательством предоставлено право осуществлять образовательную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деятельность, место жительства (место пребывания) обучающегося (наименование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населенного пункта, улицы)*, указание иных необходимых сведений)</w:t>
      </w:r>
    </w:p>
    <w:p w:rsidR="001328CE" w:rsidRDefault="001328CE">
      <w:pPr>
        <w:pStyle w:val="newncpi"/>
      </w:pPr>
      <w:r>
        <w:t> </w:t>
      </w:r>
    </w:p>
    <w:p w:rsidR="001328CE" w:rsidRDefault="001328CE">
      <w:pPr>
        <w:pStyle w:val="newncpi"/>
      </w:pPr>
      <w:r>
        <w:t>Справка действительна до __ __________ ____ г.</w:t>
      </w:r>
    </w:p>
    <w:p w:rsidR="001328CE" w:rsidRDefault="001328CE">
      <w:pPr>
        <w:pStyle w:val="newncpi"/>
      </w:pPr>
      <w:r>
        <w:t> </w:t>
      </w:r>
    </w:p>
    <w:p w:rsidR="001328CE" w:rsidRDefault="001328CE">
      <w:pPr>
        <w:pStyle w:val="table10"/>
        <w:ind w:left="6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br/>
        <w:t>для</w:t>
      </w:r>
      <w:r>
        <w:rPr>
          <w:sz w:val="24"/>
          <w:szCs w:val="24"/>
        </w:rPr>
        <w:br/>
        <w:t>фотографии*</w:t>
      </w:r>
      <w:r>
        <w:rPr>
          <w:sz w:val="24"/>
          <w:szCs w:val="24"/>
        </w:rPr>
        <w:br/>
        <w:t>(размер 30 х 40 мм)</w:t>
      </w:r>
    </w:p>
    <w:p w:rsidR="001328CE" w:rsidRDefault="001328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5"/>
        <w:gridCol w:w="3274"/>
      </w:tblGrid>
      <w:tr w:rsidR="001328CE">
        <w:trPr>
          <w:trHeight w:val="828"/>
        </w:trPr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Руководитель</w:t>
            </w:r>
            <w:r>
              <w:br/>
              <w:t>(индивидуальный</w:t>
            </w:r>
            <w:r>
              <w:br/>
              <w:t>предприниматель) _______________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28CE" w:rsidRDefault="001328CE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1328CE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28CE" w:rsidRDefault="001328CE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1328CE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  <w:ind w:firstLine="2517"/>
            </w:pPr>
            <w:r>
              <w:t>М.П.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</w:tr>
    </w:tbl>
    <w:p w:rsidR="001328CE" w:rsidRDefault="001328CE">
      <w:pPr>
        <w:pStyle w:val="newncpi"/>
      </w:pPr>
      <w:r>
        <w:t> </w:t>
      </w:r>
    </w:p>
    <w:p w:rsidR="001328CE" w:rsidRDefault="001328CE">
      <w:pPr>
        <w:pStyle w:val="snoskiline"/>
      </w:pPr>
      <w:bookmarkStart w:id="0" w:name="_GoBack"/>
      <w:bookmarkEnd w:id="0"/>
      <w:r>
        <w:t>______________________________</w:t>
      </w:r>
    </w:p>
    <w:p w:rsidR="004E3F90" w:rsidRDefault="001328CE" w:rsidP="001328CE">
      <w:pPr>
        <w:pStyle w:val="snoski"/>
        <w:spacing w:after="240"/>
      </w:pPr>
      <w:r>
        <w:t>* В случаях, установленных законодательством.</w:t>
      </w:r>
    </w:p>
    <w:sectPr w:rsidR="004E3F90" w:rsidSect="001328CE">
      <w:pgSz w:w="11906" w:h="16838"/>
      <w:pgMar w:top="709" w:right="1133" w:bottom="426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8CE"/>
    <w:rsid w:val="001328CE"/>
    <w:rsid w:val="00152D21"/>
    <w:rsid w:val="001F1EF0"/>
    <w:rsid w:val="004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328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28C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328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328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28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328C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28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328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28C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328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328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28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328C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28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2023-04-27T12:30:00Z</dcterms:created>
  <dcterms:modified xsi:type="dcterms:W3CDTF">2023-04-27T12:30:00Z</dcterms:modified>
</cp:coreProperties>
</file>