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9C" w:rsidRP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  <w:r w:rsidRPr="0048789C">
        <w:rPr>
          <w:color w:val="2C363A"/>
          <w:shd w:val="clear" w:color="auto" w:fill="FFFFFF"/>
        </w:rPr>
        <w:t xml:space="preserve">Сегодня в  гимназии прошел единый урок «Тепло родительской души», на котором в очередной раз была возможность  поговорить с детьми о самом главном – о взаимоотношениях с родителями. </w:t>
      </w:r>
      <w:r w:rsidRPr="006C7CC7">
        <w:rPr>
          <w:color w:val="2C363A"/>
          <w:shd w:val="clear" w:color="auto" w:fill="FFFFFF"/>
        </w:rPr>
        <w:t xml:space="preserve">Учащиеся </w:t>
      </w:r>
      <w:proofErr w:type="gramStart"/>
      <w:r w:rsidRPr="006C7CC7">
        <w:rPr>
          <w:color w:val="2C363A"/>
          <w:shd w:val="clear" w:color="auto" w:fill="FFFFFF"/>
        </w:rPr>
        <w:t>вспомнили</w:t>
      </w:r>
      <w:proofErr w:type="gramEnd"/>
      <w:r w:rsidRPr="006C7CC7">
        <w:rPr>
          <w:color w:val="2C363A"/>
          <w:shd w:val="clear" w:color="auto" w:fill="FFFFFF"/>
        </w:rPr>
        <w:t xml:space="preserve"> какие две важные даты отмечают в Беларуси, а именно День Матери и День Отца. Обсудили вопросы: Какова роль родителей </w:t>
      </w:r>
      <w:r>
        <w:rPr>
          <w:color w:val="2C363A"/>
          <w:shd w:val="clear" w:color="auto" w:fill="FFFFFF"/>
        </w:rPr>
        <w:t xml:space="preserve"> </w:t>
      </w:r>
      <w:r w:rsidRPr="006C7CC7">
        <w:rPr>
          <w:color w:val="2C363A"/>
          <w:shd w:val="clear" w:color="auto" w:fill="FFFFFF"/>
        </w:rPr>
        <w:t>в жизни ребенка? Поделились традици</w:t>
      </w:r>
      <w:r>
        <w:rPr>
          <w:color w:val="2C363A"/>
          <w:shd w:val="clear" w:color="auto" w:fill="FFFFFF"/>
        </w:rPr>
        <w:t>я</w:t>
      </w:r>
      <w:r w:rsidRPr="006C7CC7">
        <w:rPr>
          <w:color w:val="2C363A"/>
          <w:shd w:val="clear" w:color="auto" w:fill="FFFFFF"/>
        </w:rPr>
        <w:t xml:space="preserve">ми своей семьи. Как проводят время </w:t>
      </w:r>
      <w:r>
        <w:rPr>
          <w:color w:val="2C363A"/>
          <w:shd w:val="clear" w:color="auto" w:fill="FFFFFF"/>
        </w:rPr>
        <w:t xml:space="preserve">     </w:t>
      </w:r>
      <w:r w:rsidRPr="006C7CC7">
        <w:rPr>
          <w:color w:val="2C363A"/>
          <w:shd w:val="clear" w:color="auto" w:fill="FFFFFF"/>
        </w:rPr>
        <w:t xml:space="preserve">с семьей? Объясни, что для тебя значит твоя семья? Выбрали ценности, которые определяют материнское и отцовское начало в семье. </w:t>
      </w:r>
    </w:p>
    <w:p w:rsidR="0048789C" w:rsidRP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  <w:r w:rsidRPr="0048789C">
        <w:rPr>
          <w:color w:val="2C363A"/>
          <w:shd w:val="clear" w:color="auto" w:fill="FFFFFF"/>
        </w:rPr>
        <w:t>А ещё в формате такого общения были подняты не менее важные вопросы воспитания любви и уважения к представителям старшего поколения, глубокого осознания истинности семейных ценностей.</w:t>
      </w:r>
    </w:p>
    <w:p w:rsidR="0048789C" w:rsidRP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  <w:r w:rsidRPr="006C7CC7">
        <w:rPr>
          <w:color w:val="2C363A"/>
          <w:shd w:val="clear" w:color="auto" w:fill="FFFFFF"/>
        </w:rPr>
        <w:t>Завершилось мероприятие созданием ромашки пожеланий.</w:t>
      </w:r>
    </w:p>
    <w:p w:rsidR="0048789C" w:rsidRP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</w:p>
    <w:p w:rsidR="006C7CC7" w:rsidRDefault="00066DE7" w:rsidP="006C7CC7">
      <w:pPr>
        <w:ind w:firstLine="708"/>
        <w:jc w:val="both"/>
        <w:rPr>
          <w:color w:val="2C363A"/>
          <w:shd w:val="clear" w:color="auto" w:fill="FFFFFF"/>
        </w:rPr>
      </w:pPr>
      <w:r>
        <w:rPr>
          <w:noProof/>
          <w:color w:val="2C363A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-5715</wp:posOffset>
            </wp:positionV>
            <wp:extent cx="2330450" cy="3116580"/>
            <wp:effectExtent l="19050" t="0" r="0" b="0"/>
            <wp:wrapThrough wrapText="bothSides">
              <wp:wrapPolygon edited="0">
                <wp:start x="-177" y="0"/>
                <wp:lineTo x="-177" y="21521"/>
                <wp:lineTo x="21541" y="21521"/>
                <wp:lineTo x="21541" y="0"/>
                <wp:lineTo x="-177" y="0"/>
              </wp:wrapPolygon>
            </wp:wrapThrough>
            <wp:docPr id="1" name="Рисунок 1" descr="\\P03\open\Тавгень Н.А\2023 2024\Единый урок\1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03\open\Тавгень Н.А\2023 2024\Единый урок\1 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C363A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-5715</wp:posOffset>
            </wp:positionV>
            <wp:extent cx="3413125" cy="1888490"/>
            <wp:effectExtent l="19050" t="0" r="0" b="0"/>
            <wp:wrapThrough wrapText="bothSides">
              <wp:wrapPolygon edited="0">
                <wp:start x="-121" y="0"/>
                <wp:lineTo x="-121" y="21353"/>
                <wp:lineTo x="21580" y="21353"/>
                <wp:lineTo x="21580" y="0"/>
                <wp:lineTo x="-121" y="0"/>
              </wp:wrapPolygon>
            </wp:wrapThrough>
            <wp:docPr id="7" name="Рисунок 7" descr="\\P03\open\Тавгень Н.А\2023 2024\Единый урок\16976309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03\open\Тавгень Н.А\2023 2024\Единый урок\169763094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64" b="3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708"/>
        <w:jc w:val="both"/>
        <w:rPr>
          <w:color w:val="2C363A"/>
          <w:shd w:val="clear" w:color="auto" w:fill="FFFFFF"/>
        </w:rPr>
      </w:pPr>
      <w:r>
        <w:rPr>
          <w:noProof/>
          <w:color w:val="2C363A"/>
          <w:shd w:val="clear" w:color="auto" w:fill="FFFFFF"/>
          <w:lang w:eastAsia="ru-RU"/>
        </w:rPr>
        <w:drawing>
          <wp:inline distT="0" distB="0" distL="0" distR="0">
            <wp:extent cx="2397845" cy="1348788"/>
            <wp:effectExtent l="19050" t="0" r="2455" b="0"/>
            <wp:docPr id="2" name="Рисунок 2" descr="\\P03\open\Тавгень Н.А\2023 2024\Единый урок\5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03\open\Тавгень Н.А\2023 2024\Единый урок\5 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77" cy="13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7" w:rsidRDefault="006C7CC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  <w:r>
        <w:rPr>
          <w:noProof/>
          <w:color w:val="2C363A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96520</wp:posOffset>
            </wp:positionV>
            <wp:extent cx="2655570" cy="3177540"/>
            <wp:effectExtent l="19050" t="0" r="0" b="0"/>
            <wp:wrapThrough wrapText="bothSides">
              <wp:wrapPolygon edited="0">
                <wp:start x="-155" y="0"/>
                <wp:lineTo x="-155" y="21496"/>
                <wp:lineTo x="21538" y="21496"/>
                <wp:lineTo x="21538" y="0"/>
                <wp:lineTo x="-155" y="0"/>
              </wp:wrapPolygon>
            </wp:wrapThrough>
            <wp:docPr id="6" name="Рисунок 6" descr="\\P03\open\Тавгень Н.А\2023 2024\Единый урок\20231018_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03\open\Тавгень Н.А\2023 2024\Единый урок\20231018_17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59" r="9461" b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Default="00066DE7" w:rsidP="006C7CC7">
      <w:pPr>
        <w:ind w:firstLine="426"/>
        <w:jc w:val="both"/>
        <w:rPr>
          <w:color w:val="2C363A"/>
          <w:shd w:val="clear" w:color="auto" w:fill="FFFFFF"/>
        </w:rPr>
      </w:pPr>
      <w:r>
        <w:rPr>
          <w:noProof/>
          <w:color w:val="2C363A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139065</wp:posOffset>
            </wp:positionV>
            <wp:extent cx="3288030" cy="1843405"/>
            <wp:effectExtent l="19050" t="0" r="7620" b="0"/>
            <wp:wrapThrough wrapText="bothSides">
              <wp:wrapPolygon edited="0">
                <wp:start x="-125" y="0"/>
                <wp:lineTo x="-125" y="21429"/>
                <wp:lineTo x="21650" y="21429"/>
                <wp:lineTo x="21650" y="0"/>
                <wp:lineTo x="-125" y="0"/>
              </wp:wrapPolygon>
            </wp:wrapThrough>
            <wp:docPr id="4" name="Рисунок 4" descr="\\P03\open\Тавгень Н.А\2023 2024\Единый урок\урок 5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03\open\Тавгень Н.А\2023 2024\Единый урок\урок 5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48789C" w:rsidRDefault="0048789C" w:rsidP="006C7CC7">
      <w:pPr>
        <w:ind w:firstLine="426"/>
        <w:jc w:val="both"/>
        <w:rPr>
          <w:color w:val="2C363A"/>
          <w:shd w:val="clear" w:color="auto" w:fill="FFFFFF"/>
        </w:rPr>
      </w:pPr>
    </w:p>
    <w:p w:rsidR="00066DE7" w:rsidRPr="006C7CC7" w:rsidRDefault="00066DE7" w:rsidP="006C7CC7">
      <w:pPr>
        <w:ind w:firstLine="426"/>
        <w:jc w:val="both"/>
        <w:rPr>
          <w:color w:val="2C363A"/>
          <w:shd w:val="clear" w:color="auto" w:fill="FFFFFF"/>
        </w:rPr>
      </w:pPr>
      <w:r>
        <w:rPr>
          <w:noProof/>
          <w:color w:val="2C363A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4331335</wp:posOffset>
            </wp:positionV>
            <wp:extent cx="5878195" cy="2982595"/>
            <wp:effectExtent l="19050" t="0" r="8255" b="0"/>
            <wp:wrapThrough wrapText="bothSides">
              <wp:wrapPolygon edited="0">
                <wp:start x="-70" y="0"/>
                <wp:lineTo x="-70" y="21522"/>
                <wp:lineTo x="21630" y="21522"/>
                <wp:lineTo x="21630" y="0"/>
                <wp:lineTo x="-70" y="0"/>
              </wp:wrapPolygon>
            </wp:wrapThrough>
            <wp:docPr id="8" name="Рисунок 8" descr="\\P03\open\Тавгень Н.А\2023 2024\Единый урок\IMG-a4778e19eac480a7fbf3f65c712d21a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03\open\Тавгень Н.А\2023 2024\Единый урок\IMG-a4778e19eac480a7fbf3f65c712d21aa-V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C363A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-60960</wp:posOffset>
            </wp:positionV>
            <wp:extent cx="2918460" cy="3882390"/>
            <wp:effectExtent l="19050" t="0" r="0" b="0"/>
            <wp:wrapThrough wrapText="bothSides">
              <wp:wrapPolygon edited="0">
                <wp:start x="-141" y="0"/>
                <wp:lineTo x="-141" y="21515"/>
                <wp:lineTo x="21572" y="21515"/>
                <wp:lineTo x="21572" y="0"/>
                <wp:lineTo x="-141" y="0"/>
              </wp:wrapPolygon>
            </wp:wrapThrough>
            <wp:docPr id="3" name="Рисунок 3" descr="\\P03\open\Тавгень Н.А\2023 2024\Единый урок\Моя семья 1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03\open\Тавгень Н.А\2023 2024\Единый урок\Моя семья 1 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6DE7" w:rsidRPr="006C7CC7" w:rsidSect="00C73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6C7CC7"/>
    <w:rsid w:val="00066DE7"/>
    <w:rsid w:val="002F284A"/>
    <w:rsid w:val="0048789C"/>
    <w:rsid w:val="006C7CC7"/>
    <w:rsid w:val="008C3BC0"/>
    <w:rsid w:val="00A44C67"/>
    <w:rsid w:val="00A54E4A"/>
    <w:rsid w:val="00C73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2023-10-18T13:55:00Z</dcterms:created>
  <dcterms:modified xsi:type="dcterms:W3CDTF">2023-10-18T14:27:00Z</dcterms:modified>
</cp:coreProperties>
</file>