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A0" w:rsidRPr="00137632" w:rsidRDefault="00650EA0" w:rsidP="00650EA0">
      <w:pPr>
        <w:shd w:val="clear" w:color="auto" w:fill="FFFFFF"/>
        <w:spacing w:line="288" w:lineRule="atLeast"/>
        <w:jc w:val="center"/>
        <w:outlineLvl w:val="1"/>
        <w:rPr>
          <w:rFonts w:eastAsia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137632">
        <w:rPr>
          <w:rFonts w:eastAsia="Times New Roman" w:cs="Times New Roman"/>
          <w:color w:val="333333"/>
          <w:sz w:val="30"/>
          <w:szCs w:val="30"/>
          <w:lang w:eastAsia="ru-RU"/>
        </w:rPr>
        <w:t>План работы комиссии по противодействию коррупции</w:t>
      </w:r>
    </w:p>
    <w:p w:rsidR="00137632" w:rsidRDefault="00650EA0" w:rsidP="00650EA0">
      <w:pPr>
        <w:shd w:val="clear" w:color="auto" w:fill="FFFFFF"/>
        <w:spacing w:line="288" w:lineRule="atLeast"/>
        <w:jc w:val="center"/>
        <w:outlineLvl w:val="1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137632">
        <w:rPr>
          <w:rFonts w:eastAsia="Times New Roman" w:cs="Times New Roman"/>
          <w:color w:val="333333"/>
          <w:sz w:val="30"/>
          <w:szCs w:val="30"/>
          <w:lang w:eastAsia="ru-RU"/>
        </w:rPr>
        <w:t>государственного учреждения образования</w:t>
      </w:r>
    </w:p>
    <w:p w:rsidR="00650EA0" w:rsidRPr="00137632" w:rsidRDefault="00650EA0" w:rsidP="00650EA0">
      <w:pPr>
        <w:shd w:val="clear" w:color="auto" w:fill="FFFFFF"/>
        <w:spacing w:line="288" w:lineRule="atLeast"/>
        <w:jc w:val="center"/>
        <w:outlineLvl w:val="1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137632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«Гимназия № 1 г. Воложина»</w:t>
      </w:r>
    </w:p>
    <w:p w:rsidR="00137632" w:rsidRPr="00137632" w:rsidRDefault="00650EA0" w:rsidP="008B0194">
      <w:pPr>
        <w:shd w:val="clear" w:color="auto" w:fill="FFFFFF"/>
        <w:spacing w:line="288" w:lineRule="atLeast"/>
        <w:jc w:val="center"/>
        <w:outlineLvl w:val="1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137632">
        <w:rPr>
          <w:rFonts w:eastAsia="Times New Roman" w:cs="Times New Roman"/>
          <w:color w:val="333333"/>
          <w:sz w:val="30"/>
          <w:szCs w:val="30"/>
          <w:lang w:eastAsia="ru-RU"/>
        </w:rPr>
        <w:t>на 202</w:t>
      </w:r>
      <w:r w:rsidR="00FD658C">
        <w:rPr>
          <w:rFonts w:eastAsia="Times New Roman" w:cs="Times New Roman"/>
          <w:color w:val="333333"/>
          <w:sz w:val="30"/>
          <w:szCs w:val="30"/>
          <w:lang w:eastAsia="ru-RU"/>
        </w:rPr>
        <w:t>4</w:t>
      </w:r>
      <w:r w:rsidRPr="00137632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год</w:t>
      </w:r>
    </w:p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962"/>
        <w:gridCol w:w="1985"/>
        <w:gridCol w:w="2976"/>
      </w:tblGrid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Срок исполнения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28540B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Ответственный за исполнение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8B0194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У</w:t>
            </w:r>
            <w:r w:rsidR="00137632" w:rsidRPr="00137632">
              <w:rPr>
                <w:rFonts w:eastAsia="Times New Roman" w:cs="Times New Roman"/>
                <w:color w:val="333333"/>
                <w:lang w:eastAsia="ru-RU"/>
              </w:rPr>
              <w:t>тверждение плана работы комиссии по противодействию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FD658C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Январь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202</w:t>
            </w:r>
            <w:r w:rsidR="00FD658C">
              <w:rPr>
                <w:rFonts w:eastAsia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proofErr w:type="spellStart"/>
            <w:r w:rsidRPr="00137632">
              <w:rPr>
                <w:rFonts w:eastAsia="Times New Roman" w:cs="Times New Roman"/>
                <w:color w:val="333333"/>
                <w:lang w:eastAsia="ru-RU"/>
              </w:rPr>
              <w:t>Клачко</w:t>
            </w:r>
            <w:proofErr w:type="spellEnd"/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 Е.И., директор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Утверждение плана мероприятий по профилактике коррупционных правонарушений и правонарушений, создающих условия для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FD658C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Январь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202</w:t>
            </w:r>
            <w:r w:rsidR="00FD658C">
              <w:rPr>
                <w:rFonts w:eastAsia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Default="00137632" w:rsidP="00137632">
            <w:pPr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Черник Т.В., заместитель  </w:t>
            </w:r>
          </w:p>
          <w:p w:rsidR="00137632" w:rsidRPr="00137632" w:rsidRDefault="00137632" w:rsidP="00137632">
            <w:pPr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директора по </w:t>
            </w:r>
            <w:r>
              <w:rPr>
                <w:rFonts w:eastAsia="Times New Roman" w:cs="Times New Roman"/>
                <w:color w:val="333333"/>
                <w:lang w:eastAsia="ru-RU"/>
              </w:rPr>
              <w:t>учебной работе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О соблюдении законодательства при сборе и расходовании средств</w:t>
            </w:r>
          </w:p>
          <w:p w:rsidR="00137632" w:rsidRPr="00137632" w:rsidRDefault="00137632" w:rsidP="008D2EFD">
            <w:pPr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попечительского 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FD658C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Июль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202</w:t>
            </w:r>
            <w:r w:rsidR="00FD658C">
              <w:rPr>
                <w:rFonts w:eastAsia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137632">
            <w:pPr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proofErr w:type="spellStart"/>
            <w:r w:rsidRPr="00137632">
              <w:rPr>
                <w:rFonts w:eastAsia="Times New Roman" w:cs="Times New Roman"/>
                <w:color w:val="333333"/>
                <w:lang w:eastAsia="ru-RU"/>
              </w:rPr>
              <w:t>Клачко</w:t>
            </w:r>
            <w:proofErr w:type="spellEnd"/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 Е.И., директор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Предупреждение фактов приобретения подарков для педагогов в период проведения выпускных экзаменов, и других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FD658C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Январь 202</w:t>
            </w:r>
            <w:r w:rsidR="00FD658C">
              <w:rPr>
                <w:rFonts w:eastAsia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Default="00137632" w:rsidP="00137632">
            <w:pPr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Черник Т.В., заместитель  </w:t>
            </w:r>
          </w:p>
          <w:p w:rsidR="00137632" w:rsidRPr="00137632" w:rsidRDefault="00137632" w:rsidP="00137632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директора по </w:t>
            </w:r>
            <w:r>
              <w:rPr>
                <w:rFonts w:eastAsia="Times New Roman" w:cs="Times New Roman"/>
                <w:color w:val="333333"/>
                <w:lang w:eastAsia="ru-RU"/>
              </w:rPr>
              <w:t>учебной работе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О распределении стимулирующих и компенсирующих выплат, премий, материальной помощи, единовременной выплаты на оздоровление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FD658C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Июль 202</w:t>
            </w:r>
            <w:r w:rsidR="00FD658C">
              <w:rPr>
                <w:rFonts w:eastAsia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Виршич Н.Н., председатель профсоюзного комитета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6</w:t>
            </w:r>
            <w:r w:rsidRPr="00137632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Контроль организации и проведения выпускных экзаменов по завершении обучения на II и III ступенях общего среднего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FD658C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Июль 202</w:t>
            </w:r>
            <w:r w:rsidR="00FD658C">
              <w:rPr>
                <w:rFonts w:eastAsia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Default="00137632" w:rsidP="00137632">
            <w:pPr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Черник Т.В., заместитель  </w:t>
            </w:r>
          </w:p>
          <w:p w:rsidR="00137632" w:rsidRPr="00137632" w:rsidRDefault="00137632" w:rsidP="00137632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директора по </w:t>
            </w:r>
            <w:r>
              <w:rPr>
                <w:rFonts w:eastAsia="Times New Roman" w:cs="Times New Roman"/>
                <w:color w:val="333333"/>
                <w:lang w:eastAsia="ru-RU"/>
              </w:rPr>
              <w:t>учебной работе</w:t>
            </w:r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7</w:t>
            </w:r>
            <w:r w:rsidRPr="00137632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О соблюдении законодательства и исключении коррупции во время приема учащихся в первые классы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3 квартал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Default="00137632" w:rsidP="00137632">
            <w:pPr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Черник Т.В., заместитель  </w:t>
            </w:r>
          </w:p>
          <w:p w:rsidR="00137632" w:rsidRPr="00137632" w:rsidRDefault="00137632" w:rsidP="00137632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директора по </w:t>
            </w:r>
            <w:r>
              <w:rPr>
                <w:rFonts w:eastAsia="Times New Roman" w:cs="Times New Roman"/>
                <w:color w:val="333333"/>
                <w:lang w:eastAsia="ru-RU"/>
              </w:rPr>
              <w:t>учебной работе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8</w:t>
            </w:r>
            <w:r w:rsidRPr="00137632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Изучение обоснованности распределения учебных часов, часов факультативных занятий и часов организационно-воспитательной 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3 квартал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Default="00137632" w:rsidP="00137632">
            <w:pPr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Черник Т.В., заместитель  </w:t>
            </w:r>
          </w:p>
          <w:p w:rsidR="00137632" w:rsidRPr="00137632" w:rsidRDefault="00137632" w:rsidP="00137632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директора по </w:t>
            </w:r>
            <w:r>
              <w:rPr>
                <w:rFonts w:eastAsia="Times New Roman" w:cs="Times New Roman"/>
                <w:color w:val="333333"/>
                <w:lang w:eastAsia="ru-RU"/>
              </w:rPr>
              <w:t>учебной работе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9</w:t>
            </w:r>
            <w:r w:rsidRPr="00137632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Осуществление контроля организации приема на работу педагогических работников и иных работников в учреждение в соответствии со штатным расписанием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3 квартал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Спичек Т.С., инспектор по кадрам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lastRenderedPageBreak/>
              <w:t>10</w:t>
            </w:r>
            <w:r w:rsidRPr="00137632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Информирование педагогической общественности и учащихся IX-XI классов учреждения образования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4 квартал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137632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proofErr w:type="spellStart"/>
            <w:r w:rsidRPr="00137632">
              <w:rPr>
                <w:rFonts w:eastAsia="Times New Roman" w:cs="Times New Roman"/>
                <w:color w:val="333333"/>
                <w:lang w:eastAsia="ru-RU"/>
              </w:rPr>
              <w:t>Клачко</w:t>
            </w:r>
            <w:proofErr w:type="spellEnd"/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 Е.И., директор 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11</w:t>
            </w:r>
            <w:r w:rsidRPr="00137632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Осуществление контроля целевого расходования бюджетных средств, использования и обеспечения сохранности государственного имущества, осуществления хозяйственной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4 квартал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137632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Полещук Р.Л., заместитель директора </w:t>
            </w:r>
            <w:r>
              <w:rPr>
                <w:rFonts w:eastAsia="Times New Roman" w:cs="Times New Roman"/>
                <w:color w:val="333333"/>
                <w:lang w:eastAsia="ru-RU"/>
              </w:rPr>
              <w:t>по хозяйственной работе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12</w:t>
            </w:r>
            <w:r w:rsidRPr="00137632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Проведение анализа локальных нормативных правовых актов на предмет соответствия требованиям действующего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3 квартал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137632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proofErr w:type="spellStart"/>
            <w:r w:rsidRPr="00137632">
              <w:rPr>
                <w:rFonts w:eastAsia="Times New Roman" w:cs="Times New Roman"/>
                <w:color w:val="333333"/>
                <w:lang w:eastAsia="ru-RU"/>
              </w:rPr>
              <w:t>Клачко</w:t>
            </w:r>
            <w:proofErr w:type="spellEnd"/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 Е.И., директор </w:t>
            </w:r>
          </w:p>
        </w:tc>
      </w:tr>
      <w:tr w:rsidR="00137632" w:rsidRPr="00137632" w:rsidTr="0013763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D2EFD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13</w:t>
            </w:r>
            <w:r w:rsidRPr="00137632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8B0194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Об итогах работы комиссии по противодействию коррупции в гимназии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FD658C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137632">
              <w:rPr>
                <w:rFonts w:eastAsia="Times New Roman" w:cs="Times New Roman"/>
                <w:color w:val="333333"/>
                <w:lang w:eastAsia="ru-RU"/>
              </w:rPr>
              <w:t>Январь 202</w:t>
            </w:r>
            <w:r w:rsidR="00FD658C">
              <w:rPr>
                <w:rFonts w:eastAsia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32" w:rsidRPr="00137632" w:rsidRDefault="00137632" w:rsidP="00137632">
            <w:pPr>
              <w:spacing w:after="15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proofErr w:type="spellStart"/>
            <w:r w:rsidRPr="00137632">
              <w:rPr>
                <w:rFonts w:eastAsia="Times New Roman" w:cs="Times New Roman"/>
                <w:color w:val="333333"/>
                <w:lang w:eastAsia="ru-RU"/>
              </w:rPr>
              <w:t>Клачко</w:t>
            </w:r>
            <w:proofErr w:type="spellEnd"/>
            <w:r w:rsidRPr="00137632">
              <w:rPr>
                <w:rFonts w:eastAsia="Times New Roman" w:cs="Times New Roman"/>
                <w:color w:val="333333"/>
                <w:lang w:eastAsia="ru-RU"/>
              </w:rPr>
              <w:t xml:space="preserve"> Е.И., директор </w:t>
            </w:r>
          </w:p>
        </w:tc>
      </w:tr>
    </w:tbl>
    <w:p w:rsidR="0028540B" w:rsidRPr="00137632" w:rsidRDefault="0028540B" w:rsidP="0028540B">
      <w:pPr>
        <w:rPr>
          <w:rFonts w:cs="Times New Roman"/>
        </w:rPr>
      </w:pPr>
    </w:p>
    <w:p w:rsidR="00FE0B72" w:rsidRPr="00137632" w:rsidRDefault="00FE0B72">
      <w:pPr>
        <w:rPr>
          <w:rFonts w:cs="Times New Roman"/>
        </w:rPr>
      </w:pPr>
    </w:p>
    <w:sectPr w:rsidR="00FE0B72" w:rsidRPr="00137632" w:rsidSect="0015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650EA0"/>
    <w:rsid w:val="00137632"/>
    <w:rsid w:val="00154E57"/>
    <w:rsid w:val="0028540B"/>
    <w:rsid w:val="002B0413"/>
    <w:rsid w:val="003A4A71"/>
    <w:rsid w:val="00650EA0"/>
    <w:rsid w:val="00653AEB"/>
    <w:rsid w:val="008B0194"/>
    <w:rsid w:val="00BC373B"/>
    <w:rsid w:val="00E76145"/>
    <w:rsid w:val="00FD658C"/>
    <w:rsid w:val="00FE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C131-70A3-45AA-ADBB-59F1BC85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2023-11-13T09:59:00Z</cp:lastPrinted>
  <dcterms:created xsi:type="dcterms:W3CDTF">2024-01-08T05:36:00Z</dcterms:created>
  <dcterms:modified xsi:type="dcterms:W3CDTF">2024-01-08T05:38:00Z</dcterms:modified>
</cp:coreProperties>
</file>