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A" w:rsidRPr="00075B3A" w:rsidRDefault="00075B3A" w:rsidP="00075B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B3A">
        <w:rPr>
          <w:rFonts w:ascii="Times New Roman" w:hAnsi="Times New Roman" w:cs="Times New Roman"/>
          <w:b/>
          <w:sz w:val="36"/>
          <w:szCs w:val="36"/>
        </w:rPr>
        <w:t xml:space="preserve">План реализации республиканского проекта </w:t>
      </w:r>
    </w:p>
    <w:p w:rsidR="00BF4C22" w:rsidRDefault="00075B3A" w:rsidP="00075B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B3A">
        <w:rPr>
          <w:rFonts w:ascii="Times New Roman" w:hAnsi="Times New Roman" w:cs="Times New Roman"/>
          <w:b/>
          <w:sz w:val="36"/>
          <w:szCs w:val="36"/>
        </w:rPr>
        <w:t>«Родительский университет»</w:t>
      </w:r>
    </w:p>
    <w:p w:rsidR="00075B3A" w:rsidRDefault="00075B3A" w:rsidP="00075B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ГУО «Гимназия №1 г. Воложина»</w:t>
      </w:r>
    </w:p>
    <w:p w:rsidR="00075B3A" w:rsidRDefault="00075B3A" w:rsidP="00075B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полугодие 2023/2024 учебного года</w:t>
      </w:r>
    </w:p>
    <w:p w:rsidR="00BA3CAC" w:rsidRDefault="00BA3CAC" w:rsidP="00075B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476"/>
        <w:gridCol w:w="991"/>
        <w:gridCol w:w="3982"/>
        <w:gridCol w:w="2504"/>
      </w:tblGrid>
      <w:tr w:rsidR="00BA3CAC" w:rsidTr="00422D10">
        <w:tc>
          <w:tcPr>
            <w:tcW w:w="618" w:type="dxa"/>
          </w:tcPr>
          <w:p w:rsidR="00075B3A" w:rsidRDefault="00075B3A" w:rsidP="0007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5B3A" w:rsidRPr="00075B3A" w:rsidRDefault="00075B3A" w:rsidP="0007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76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1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82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04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3CAC" w:rsidTr="00422D10">
        <w:tc>
          <w:tcPr>
            <w:tcW w:w="618" w:type="dxa"/>
          </w:tcPr>
          <w:p w:rsidR="00075B3A" w:rsidRPr="00BA3CAC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991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982" w:type="dxa"/>
          </w:tcPr>
          <w:p w:rsidR="00075B3A" w:rsidRPr="00075B3A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«</w:t>
            </w:r>
            <w:r w:rsidRPr="00CA2CFC">
              <w:rPr>
                <w:rFonts w:ascii="Times New Roman" w:hAnsi="Times New Roman" w:cs="Times New Roman"/>
                <w:color w:val="1A1A1A"/>
                <w:sz w:val="28"/>
                <w:szCs w:val="23"/>
                <w:shd w:val="clear" w:color="auto" w:fill="FFFFFF"/>
              </w:rPr>
              <w:t>Ступени успешной учебы»</w:t>
            </w:r>
          </w:p>
        </w:tc>
        <w:tc>
          <w:tcPr>
            <w:tcW w:w="2504" w:type="dxa"/>
          </w:tcPr>
          <w:p w:rsidR="00075B3A" w:rsidRPr="00075B3A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А.К.</w:t>
            </w:r>
          </w:p>
        </w:tc>
      </w:tr>
      <w:tr w:rsidR="00BA3CAC" w:rsidTr="00422D10">
        <w:tc>
          <w:tcPr>
            <w:tcW w:w="618" w:type="dxa"/>
          </w:tcPr>
          <w:p w:rsidR="00075B3A" w:rsidRPr="00BA3CAC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991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2" w:type="dxa"/>
          </w:tcPr>
          <w:p w:rsidR="00075B3A" w:rsidRPr="00075B3A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3A">
              <w:rPr>
                <w:rFonts w:ascii="Times New Roman" w:hAnsi="Times New Roman" w:cs="Times New Roman"/>
                <w:sz w:val="28"/>
                <w:szCs w:val="28"/>
              </w:rPr>
              <w:t>«Мой ребёнок старшеклассник»</w:t>
            </w:r>
          </w:p>
        </w:tc>
        <w:tc>
          <w:tcPr>
            <w:tcW w:w="2504" w:type="dxa"/>
          </w:tcPr>
          <w:p w:rsidR="00075B3A" w:rsidRPr="00075B3A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Бобрик Ж.А.</w:t>
            </w:r>
          </w:p>
        </w:tc>
      </w:tr>
      <w:tr w:rsidR="00BA3CAC" w:rsidTr="00422D10">
        <w:tc>
          <w:tcPr>
            <w:tcW w:w="618" w:type="dxa"/>
          </w:tcPr>
          <w:p w:rsidR="00075B3A" w:rsidRPr="00BA3CAC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991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3982" w:type="dxa"/>
          </w:tcPr>
          <w:p w:rsidR="00075B3A" w:rsidRPr="00075B3A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«Утомляемость ребёнк</w:t>
            </w:r>
            <w:r w:rsidRPr="00075B3A">
              <w:rPr>
                <w:rFonts w:ascii="Times New Roman" w:hAnsi="Times New Roman" w:cs="Times New Roman"/>
                <w:sz w:val="28"/>
                <w:szCs w:val="28"/>
              </w:rPr>
              <w:t>а и как с ней бороться»</w:t>
            </w:r>
          </w:p>
        </w:tc>
        <w:tc>
          <w:tcPr>
            <w:tcW w:w="2504" w:type="dxa"/>
          </w:tcPr>
          <w:p w:rsidR="00075B3A" w:rsidRPr="00075B3A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B3A"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 w:rsidRPr="00075B3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A3CAC" w:rsidTr="00422D10">
        <w:tc>
          <w:tcPr>
            <w:tcW w:w="618" w:type="dxa"/>
          </w:tcPr>
          <w:p w:rsidR="00075B3A" w:rsidRPr="00BA3CAC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  <w:tc>
          <w:tcPr>
            <w:tcW w:w="991" w:type="dxa"/>
          </w:tcPr>
          <w:p w:rsidR="00075B3A" w:rsidRPr="00075B3A" w:rsidRDefault="00075B3A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982" w:type="dxa"/>
          </w:tcPr>
          <w:p w:rsidR="00075B3A" w:rsidRPr="00075B3A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3A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младших школьников  в школе и дома»</w:t>
            </w:r>
          </w:p>
        </w:tc>
        <w:tc>
          <w:tcPr>
            <w:tcW w:w="2504" w:type="dxa"/>
          </w:tcPr>
          <w:p w:rsidR="00075B3A" w:rsidRPr="00075B3A" w:rsidRDefault="00075B3A" w:rsidP="00075B3A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 О.С.</w:t>
            </w:r>
          </w:p>
        </w:tc>
      </w:tr>
      <w:tr w:rsidR="00BA3CAC" w:rsidTr="00422D10">
        <w:tc>
          <w:tcPr>
            <w:tcW w:w="618" w:type="dxa"/>
          </w:tcPr>
          <w:p w:rsidR="00075B3A" w:rsidRPr="00BA3CAC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991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982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«Диалог с учёбой: мечты, ожидания, опасения»</w:t>
            </w:r>
          </w:p>
        </w:tc>
        <w:tc>
          <w:tcPr>
            <w:tcW w:w="2504" w:type="dxa"/>
          </w:tcPr>
          <w:p w:rsidR="00075B3A" w:rsidRPr="00BA3CAC" w:rsidRDefault="00BA3CAC" w:rsidP="00BA3CAC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</w:tc>
      </w:tr>
      <w:tr w:rsidR="00BA3CAC" w:rsidTr="00422D10">
        <w:tc>
          <w:tcPr>
            <w:tcW w:w="618" w:type="dxa"/>
          </w:tcPr>
          <w:p w:rsidR="00075B3A" w:rsidRPr="00BA3CAC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</w:tc>
        <w:tc>
          <w:tcPr>
            <w:tcW w:w="991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982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 к школе»</w:t>
            </w:r>
          </w:p>
        </w:tc>
        <w:tc>
          <w:tcPr>
            <w:tcW w:w="2504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Яблонская Н.Н.</w:t>
            </w:r>
          </w:p>
        </w:tc>
      </w:tr>
      <w:tr w:rsidR="00BA3CAC" w:rsidTr="00422D10">
        <w:tc>
          <w:tcPr>
            <w:tcW w:w="618" w:type="dxa"/>
          </w:tcPr>
          <w:p w:rsidR="00075B3A" w:rsidRPr="00BA3CAC" w:rsidRDefault="00075B3A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991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982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«Мой ребёно</w:t>
            </w:r>
            <w:proofErr w:type="gramStart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к–</w:t>
            </w:r>
            <w:proofErr w:type="gramEnd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 подросток»</w:t>
            </w:r>
          </w:p>
        </w:tc>
        <w:tc>
          <w:tcPr>
            <w:tcW w:w="2504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75B3A" w:rsidTr="00422D10">
        <w:tc>
          <w:tcPr>
            <w:tcW w:w="618" w:type="dxa"/>
          </w:tcPr>
          <w:p w:rsidR="00075B3A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  <w:tc>
          <w:tcPr>
            <w:tcW w:w="991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3982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«Психологические и физиологические особенности третьеклассников. Значение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кольной отметки в жизни ребёнка</w:t>
            </w: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4" w:type="dxa"/>
          </w:tcPr>
          <w:p w:rsidR="00075B3A" w:rsidRPr="00075B3A" w:rsidRDefault="00BA3CAC" w:rsidP="00BA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Садовская Е.В.</w:t>
            </w:r>
          </w:p>
        </w:tc>
      </w:tr>
      <w:tr w:rsidR="00075B3A" w:rsidTr="00422D10">
        <w:tc>
          <w:tcPr>
            <w:tcW w:w="618" w:type="dxa"/>
          </w:tcPr>
          <w:p w:rsidR="00075B3A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991" w:type="dxa"/>
          </w:tcPr>
          <w:p w:rsidR="00075B3A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982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«Как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могут помочь ребёнку учиться»</w:t>
            </w:r>
          </w:p>
        </w:tc>
        <w:tc>
          <w:tcPr>
            <w:tcW w:w="2504" w:type="dxa"/>
          </w:tcPr>
          <w:p w:rsidR="00075B3A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Комель Т.В</w:t>
            </w: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CAC" w:rsidTr="00422D10">
        <w:tc>
          <w:tcPr>
            <w:tcW w:w="618" w:type="dxa"/>
          </w:tcPr>
          <w:p w:rsidR="00BA3CAC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6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991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3982" w:type="dxa"/>
          </w:tcPr>
          <w:p w:rsidR="00BA3CAC" w:rsidRPr="00075B3A" w:rsidRDefault="00BA3CAC" w:rsidP="00BA3CAC">
            <w:pPr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«Как помочь ребёнку учиться»</w:t>
            </w:r>
          </w:p>
        </w:tc>
        <w:tc>
          <w:tcPr>
            <w:tcW w:w="2504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Радивилка</w:t>
            </w:r>
            <w:proofErr w:type="spellEnd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A3CAC" w:rsidTr="00422D10">
        <w:tc>
          <w:tcPr>
            <w:tcW w:w="618" w:type="dxa"/>
          </w:tcPr>
          <w:p w:rsidR="00BA3CAC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76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</w:tc>
        <w:tc>
          <w:tcPr>
            <w:tcW w:w="991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982" w:type="dxa"/>
          </w:tcPr>
          <w:p w:rsidR="00BA3CAC" w:rsidRPr="00BA3CAC" w:rsidRDefault="00BA3CAC" w:rsidP="00BA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коллектив и </w:t>
            </w:r>
          </w:p>
          <w:p w:rsidR="00BA3CAC" w:rsidRPr="00075B3A" w:rsidRDefault="00BA3CAC" w:rsidP="00BA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его значения в развитии личности школьника»</w:t>
            </w:r>
          </w:p>
        </w:tc>
        <w:tc>
          <w:tcPr>
            <w:tcW w:w="2504" w:type="dxa"/>
          </w:tcPr>
          <w:p w:rsidR="00BA3CAC" w:rsidRPr="00075B3A" w:rsidRDefault="00BA3CAC" w:rsidP="00BA3CAC">
            <w:pPr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</w:tr>
      <w:tr w:rsidR="00BA3CAC" w:rsidTr="00422D10">
        <w:tc>
          <w:tcPr>
            <w:tcW w:w="618" w:type="dxa"/>
          </w:tcPr>
          <w:p w:rsidR="00BA3CAC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76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991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982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«Режим дня первоклассника»</w:t>
            </w:r>
          </w:p>
        </w:tc>
        <w:tc>
          <w:tcPr>
            <w:tcW w:w="2504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Добровольская Т.А.</w:t>
            </w:r>
          </w:p>
        </w:tc>
      </w:tr>
      <w:tr w:rsidR="00BA3CAC" w:rsidTr="00422D10">
        <w:tc>
          <w:tcPr>
            <w:tcW w:w="618" w:type="dxa"/>
          </w:tcPr>
          <w:p w:rsidR="00BA3CAC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76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</w:tc>
        <w:tc>
          <w:tcPr>
            <w:tcW w:w="991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2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«День инвалидов. Понятие социальной защиты»</w:t>
            </w:r>
          </w:p>
        </w:tc>
        <w:tc>
          <w:tcPr>
            <w:tcW w:w="2504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A3CAC" w:rsidTr="00422D10">
        <w:tc>
          <w:tcPr>
            <w:tcW w:w="618" w:type="dxa"/>
          </w:tcPr>
          <w:p w:rsidR="00BA3CAC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76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991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3982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«Значение эмоционально-чувствительной сферы для формирования полноценной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4" w:type="dxa"/>
          </w:tcPr>
          <w:p w:rsidR="00BA3CAC" w:rsidRPr="00BA3CAC" w:rsidRDefault="00BA3CAC" w:rsidP="00BA3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3CAC">
              <w:rPr>
                <w:rFonts w:ascii="Times New Roman" w:hAnsi="Times New Roman" w:cs="Times New Roman"/>
                <w:bCs/>
                <w:sz w:val="28"/>
                <w:szCs w:val="28"/>
              </w:rPr>
              <w:t>Стерехова</w:t>
            </w:r>
            <w:proofErr w:type="spellEnd"/>
            <w:r w:rsidRPr="00BA3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</w:tc>
      </w:tr>
      <w:tr w:rsidR="00BA3CAC" w:rsidTr="00422D10">
        <w:tc>
          <w:tcPr>
            <w:tcW w:w="618" w:type="dxa"/>
          </w:tcPr>
          <w:p w:rsidR="00BA3CAC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76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</w:tc>
        <w:tc>
          <w:tcPr>
            <w:tcW w:w="991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982" w:type="dxa"/>
          </w:tcPr>
          <w:p w:rsidR="00BA3CAC" w:rsidRPr="00075B3A" w:rsidRDefault="00BA3CAC" w:rsidP="00BA3CAC">
            <w:pPr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«Мой ребёнок 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4" w:type="dxa"/>
          </w:tcPr>
          <w:p w:rsidR="00BA3CAC" w:rsidRPr="00075B3A" w:rsidRDefault="00BA3CAC" w:rsidP="00BA3CAC">
            <w:pPr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Виршич</w:t>
            </w:r>
            <w:proofErr w:type="spellEnd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A3CAC" w:rsidTr="00422D10">
        <w:tc>
          <w:tcPr>
            <w:tcW w:w="618" w:type="dxa"/>
          </w:tcPr>
          <w:p w:rsidR="00BA3CAC" w:rsidRPr="00BA3CAC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76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  <w:tc>
          <w:tcPr>
            <w:tcW w:w="991" w:type="dxa"/>
          </w:tcPr>
          <w:p w:rsidR="00BA3CAC" w:rsidRPr="00075B3A" w:rsidRDefault="00BA3CAC" w:rsidP="000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982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«Стили воспитания в семье»</w:t>
            </w:r>
          </w:p>
        </w:tc>
        <w:tc>
          <w:tcPr>
            <w:tcW w:w="2504" w:type="dxa"/>
          </w:tcPr>
          <w:p w:rsidR="00BA3CAC" w:rsidRPr="00075B3A" w:rsidRDefault="00BA3CAC" w:rsidP="000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>Жудрик</w:t>
            </w:r>
            <w:proofErr w:type="spellEnd"/>
            <w:r w:rsidRPr="00BA3C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422D10" w:rsidRPr="00075B3A" w:rsidRDefault="00422D10" w:rsidP="00075B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22D10" w:rsidRPr="0007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254"/>
    <w:multiLevelType w:val="hybridMultilevel"/>
    <w:tmpl w:val="C62A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1530"/>
    <w:multiLevelType w:val="hybridMultilevel"/>
    <w:tmpl w:val="EB78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A"/>
    <w:rsid w:val="00075B3A"/>
    <w:rsid w:val="00422D10"/>
    <w:rsid w:val="00BA3CAC"/>
    <w:rsid w:val="00B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2023-12-16T08:36:00Z</dcterms:created>
  <dcterms:modified xsi:type="dcterms:W3CDTF">2023-12-16T09:15:00Z</dcterms:modified>
</cp:coreProperties>
</file>