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C" w:rsidRDefault="00FB4EFA">
      <w:bookmarkStart w:id="0" w:name="_GoBack"/>
      <w:bookmarkEnd w:id="0"/>
      <w:r w:rsidRPr="001A3D65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210CB53" wp14:editId="39552564">
            <wp:simplePos x="0" y="0"/>
            <wp:positionH relativeFrom="column">
              <wp:posOffset>3332140</wp:posOffset>
            </wp:positionH>
            <wp:positionV relativeFrom="paragraph">
              <wp:posOffset>8136137</wp:posOffset>
            </wp:positionV>
            <wp:extent cx="2784475" cy="163703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87" t="11832" r="7559" b="1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50030" wp14:editId="1BB4E777">
                <wp:simplePos x="0" y="0"/>
                <wp:positionH relativeFrom="column">
                  <wp:posOffset>-697363</wp:posOffset>
                </wp:positionH>
                <wp:positionV relativeFrom="paragraph">
                  <wp:posOffset>6988514</wp:posOffset>
                </wp:positionV>
                <wp:extent cx="6889115" cy="1477925"/>
                <wp:effectExtent l="0" t="0" r="6985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147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EFA" w:rsidRPr="00975A06" w:rsidRDefault="00FB4EFA" w:rsidP="00FB4E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кубке и первенстве Воложинского района по легкоатлетическому кроссу, посвященному Году мира и созидания среди учреждений образования</w:t>
                            </w:r>
                          </w:p>
                          <w:p w:rsidR="00975A06" w:rsidRPr="00871CE3" w:rsidRDefault="00975A06" w:rsidP="00FB4EFA">
                            <w:pPr>
                              <w:pStyle w:val="a3"/>
                              <w:ind w:left="360"/>
                              <w:jc w:val="both"/>
                              <w:rPr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54.9pt;margin-top:550.3pt;width:542.45pt;height:1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" fillcolor="#eaf1dd [662]" stroked="f">
                <v:textbox>
                  <w:txbxContent>
                    <w:p w:rsidR="00FB4EFA" w:rsidRPr="00975A06" w:rsidRDefault="00FB4EFA" w:rsidP="00FB4E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кубке и первенстве Воложинского района по легкоатлетическому кроссу, посвященному Году мира и созидания среди учреждений образования</w:t>
                      </w:r>
                    </w:p>
                    <w:p w:rsidR="00975A06" w:rsidRPr="00871CE3" w:rsidRDefault="00975A06" w:rsidP="00FB4EFA">
                      <w:pPr>
                        <w:pStyle w:val="a3"/>
                        <w:ind w:left="360"/>
                        <w:jc w:val="both"/>
                        <w:rPr>
                          <w:b/>
                          <w:noProof/>
                          <w:color w:val="0070C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07249" wp14:editId="25CD1AE3">
                <wp:simplePos x="0" y="0"/>
                <wp:positionH relativeFrom="column">
                  <wp:posOffset>-697363</wp:posOffset>
                </wp:positionH>
                <wp:positionV relativeFrom="paragraph">
                  <wp:posOffset>5755138</wp:posOffset>
                </wp:positionV>
                <wp:extent cx="6889115" cy="1445511"/>
                <wp:effectExtent l="0" t="0" r="6985" b="25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14455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A4C" w:rsidRPr="00975A06" w:rsidRDefault="00FC5BE8" w:rsidP="005A3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A3A4C"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место </w:t>
                            </w:r>
                            <w:r w:rsidR="005A3A4C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соревнованиях «Лучший спортивный класс</w:t>
                            </w:r>
                            <w:r w:rsidR="00FB4EFA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плаванию» среди учащихся 5-11 классов учреждений образования Воложинского района</w:t>
                            </w:r>
                          </w:p>
                          <w:p w:rsidR="00495B72" w:rsidRPr="00975A06" w:rsidRDefault="00495B72" w:rsidP="006E4333">
                            <w:pPr>
                              <w:pStyle w:val="a3"/>
                              <w:ind w:left="567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95B72" w:rsidRPr="00495B72" w:rsidRDefault="00495B72" w:rsidP="00975A06">
                            <w:pPr>
                              <w:pStyle w:val="a3"/>
                              <w:ind w:left="1440"/>
                              <w:jc w:val="both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54.9pt;margin-top:453.15pt;width:542.45pt;height:1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" fillcolor="#fbd4b4 [1305]" stroked="f">
                <v:textbox>
                  <w:txbxContent>
                    <w:p w:rsidR="005A3A4C" w:rsidRPr="00975A06" w:rsidRDefault="00FC5BE8" w:rsidP="005A3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A3A4C"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место </w:t>
                      </w:r>
                      <w:r w:rsidR="005A3A4C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соревнованиях «Лучший спортивный класс</w:t>
                      </w:r>
                      <w:r w:rsidR="00FB4EFA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плаванию» среди учащихся 5-11 классов учреждений образования Воложинского района</w:t>
                      </w:r>
                    </w:p>
                    <w:p w:rsidR="00495B72" w:rsidRPr="00975A06" w:rsidRDefault="00495B72" w:rsidP="006E4333">
                      <w:pPr>
                        <w:pStyle w:val="a3"/>
                        <w:ind w:left="567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95B72" w:rsidRPr="00495B72" w:rsidRDefault="00495B72" w:rsidP="00975A06">
                      <w:pPr>
                        <w:pStyle w:val="a3"/>
                        <w:ind w:left="1440"/>
                        <w:jc w:val="both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D2B10" wp14:editId="6AB9F248">
                <wp:simplePos x="0" y="0"/>
                <wp:positionH relativeFrom="column">
                  <wp:posOffset>-697865</wp:posOffset>
                </wp:positionH>
                <wp:positionV relativeFrom="paragraph">
                  <wp:posOffset>4904105</wp:posOffset>
                </wp:positionV>
                <wp:extent cx="6889115" cy="754380"/>
                <wp:effectExtent l="0" t="0" r="6985" b="76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75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A4C" w:rsidRPr="00975A06" w:rsidRDefault="005A3A4C" w:rsidP="005A3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FC5BE8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фестивале по плаванию «Веселый дельфин» среди учащихся 4 классов</w:t>
                            </w:r>
                          </w:p>
                          <w:p w:rsidR="009454F0" w:rsidRPr="00495B72" w:rsidRDefault="009454F0" w:rsidP="00495B72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54.95pt;margin-top:386.15pt;width:542.4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" fillcolor="#e5dfec [663]" stroked="f">
                <v:textbox>
                  <w:txbxContent>
                    <w:p w:rsidR="005A3A4C" w:rsidRPr="00975A06" w:rsidRDefault="005A3A4C" w:rsidP="005A3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FC5BE8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фестивале по плаванию «Веселый дельфин» среди учащихся 4 классов</w:t>
                      </w:r>
                    </w:p>
                    <w:p w:rsidR="009454F0" w:rsidRPr="00495B72" w:rsidRDefault="009454F0" w:rsidP="00495B72">
                      <w:pPr>
                        <w:ind w:left="360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09C74" wp14:editId="18CF085A">
                <wp:simplePos x="0" y="0"/>
                <wp:positionH relativeFrom="column">
                  <wp:posOffset>-697363</wp:posOffset>
                </wp:positionH>
                <wp:positionV relativeFrom="paragraph">
                  <wp:posOffset>3703054</wp:posOffset>
                </wp:positionV>
                <wp:extent cx="6889115" cy="1148316"/>
                <wp:effectExtent l="0" t="0" r="698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11483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4F0" w:rsidRPr="00975A06" w:rsidRDefault="006E4333" w:rsidP="00075C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firstLine="0"/>
                              <w:jc w:val="both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место </w:t>
                            </w:r>
                            <w:r w:rsidR="009454F0" w:rsidRPr="00975A0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открытом </w:t>
                            </w:r>
                            <w:r w:rsidR="00FC5BE8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новогоднем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турнире по </w:t>
                            </w:r>
                            <w:r w:rsidR="005A3A4C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мини-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фу</w:t>
                            </w:r>
                            <w:r w:rsidR="009454F0" w:rsidRPr="00975A0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тболу </w:t>
                            </w:r>
                            <w:r w:rsidR="00FC5BE8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среди мальчиков 2012-2014г.р. «Футбол для всех»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454F0" w:rsidRPr="00495B72" w:rsidRDefault="009454F0" w:rsidP="00495B72">
                            <w:pPr>
                              <w:ind w:left="360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-54.9pt;margin-top:291.6pt;width:542.4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" fillcolor="#dbe5f1 [660]" stroked="f">
                <v:textbox>
                  <w:txbxContent>
                    <w:p w:rsidR="009454F0" w:rsidRPr="00975A06" w:rsidRDefault="006E4333" w:rsidP="00075C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firstLine="0"/>
                        <w:jc w:val="both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место </w:t>
                      </w:r>
                      <w:r w:rsidR="009454F0" w:rsidRPr="00975A06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открытом </w:t>
                      </w:r>
                      <w:r w:rsidR="00FC5BE8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новогоднем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турнире по </w:t>
                      </w:r>
                      <w:r w:rsidR="005A3A4C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мини-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фу</w:t>
                      </w:r>
                      <w:r w:rsidR="009454F0" w:rsidRPr="00975A06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тболу </w:t>
                      </w:r>
                      <w:r w:rsidR="00FC5BE8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среди мальчиков 2012-2014г.р. «Футбол для всех»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454F0" w:rsidRPr="00495B72" w:rsidRDefault="009454F0" w:rsidP="00495B72">
                      <w:pPr>
                        <w:ind w:left="360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C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0220F" wp14:editId="23A79096">
                <wp:simplePos x="0" y="0"/>
                <wp:positionH relativeFrom="column">
                  <wp:posOffset>-697363</wp:posOffset>
                </wp:positionH>
                <wp:positionV relativeFrom="paragraph">
                  <wp:posOffset>2182597</wp:posOffset>
                </wp:positionV>
                <wp:extent cx="6889750" cy="1392865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13928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C03" w:rsidRPr="00975A06" w:rsidRDefault="00FC5BE8" w:rsidP="00075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75C03"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место </w:t>
                            </w:r>
                            <w:r w:rsidR="00075C03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VII</w:t>
                            </w:r>
                            <w:r w:rsidRPr="00FC5BE8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открытом</w:t>
                            </w:r>
                            <w:r w:rsidR="00075C03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кубке</w:t>
                            </w:r>
                            <w:r w:rsidR="00075C03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мини-ф</w:t>
                            </w:r>
                            <w:r w:rsidR="00075C03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утболу среди 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юношей 2005-2006</w:t>
                            </w:r>
                            <w:r w:rsidR="00075C03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г.р.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посвященномуДню футбола и памяти учителя физкультуры С.В.Скиба</w:t>
                            </w:r>
                          </w:p>
                          <w:p w:rsidR="00F55904" w:rsidRPr="00075C03" w:rsidRDefault="00F55904" w:rsidP="00075C03">
                            <w:pPr>
                              <w:jc w:val="both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54.9pt;margin-top:171.85pt;width:542.5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" fillcolor="#d6e3bc [1302]" stroked="f">
                <v:textbox>
                  <w:txbxContent>
                    <w:p w:rsidR="00075C03" w:rsidRPr="00975A06" w:rsidRDefault="00FC5BE8" w:rsidP="00075C0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75C03"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место </w:t>
                      </w:r>
                      <w:r w:rsidR="00075C03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VII</w:t>
                      </w:r>
                      <w:r w:rsidRPr="00FC5BE8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открытом</w:t>
                      </w:r>
                      <w:r w:rsidR="00075C03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кубке</w:t>
                      </w:r>
                      <w:r w:rsidR="00075C03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мини-ф</w:t>
                      </w:r>
                      <w:r w:rsidR="00075C03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утболу среди 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юношей 2005-2006</w:t>
                      </w:r>
                      <w:r w:rsidR="00075C03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г.р.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посвященномуДню футбола и памяти учителя физкультуры С.В.Скиба</w:t>
                      </w:r>
                    </w:p>
                    <w:p w:rsidR="00F55904" w:rsidRPr="00075C03" w:rsidRDefault="00F55904" w:rsidP="00075C03">
                      <w:pPr>
                        <w:jc w:val="both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C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29CFC" wp14:editId="582D6F39">
                <wp:simplePos x="0" y="0"/>
                <wp:positionH relativeFrom="column">
                  <wp:posOffset>-697865</wp:posOffset>
                </wp:positionH>
                <wp:positionV relativeFrom="paragraph">
                  <wp:posOffset>1066165</wp:posOffset>
                </wp:positionV>
                <wp:extent cx="6890385" cy="924560"/>
                <wp:effectExtent l="0" t="0" r="5715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924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CD1" w:rsidRPr="00975A06" w:rsidRDefault="00F55904" w:rsidP="00075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F25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место 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6C626D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открытом турнире</w:t>
                            </w:r>
                            <w:r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C5BE8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мини-футболу среди юношей 2009-2012</w:t>
                            </w:r>
                            <w:r w:rsidR="00421F25" w:rsidRPr="00421F25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г.р.</w:t>
                            </w:r>
                            <w:r w:rsidR="00FC5BE8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«Футбол для всех»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-54.95pt;margin-top:83.95pt;width:542.5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" fillcolor="#fde9d9 [665]" stroked="f">
                <v:textbox>
                  <w:txbxContent>
                    <w:p w:rsidR="002B5CD1" w:rsidRPr="00975A06" w:rsidRDefault="00F55904" w:rsidP="00075C0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1F25">
                        <w:rPr>
                          <w:b/>
                          <w:noProof/>
                          <w:color w:val="C0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место 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6C626D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открытом турнире</w:t>
                      </w:r>
                      <w:r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C5BE8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мини-футболу среди юношей 2009-2012</w:t>
                      </w:r>
                      <w:r w:rsidR="00421F25" w:rsidRPr="00421F25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г.р.</w:t>
                      </w:r>
                      <w:r w:rsidR="00FC5BE8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«Футбол для всех»</w:t>
                      </w:r>
                    </w:p>
                  </w:txbxContent>
                </v:textbox>
              </v:shape>
            </w:pict>
          </mc:Fallback>
        </mc:AlternateContent>
      </w:r>
      <w:r w:rsidR="00075C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6AF5" wp14:editId="7E0135FB">
                <wp:simplePos x="0" y="0"/>
                <wp:positionH relativeFrom="column">
                  <wp:posOffset>-699770</wp:posOffset>
                </wp:positionH>
                <wp:positionV relativeFrom="paragraph">
                  <wp:posOffset>3810</wp:posOffset>
                </wp:positionV>
                <wp:extent cx="6890385" cy="1828800"/>
                <wp:effectExtent l="0" t="0" r="571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15" w:rsidRPr="004B2A15" w:rsidRDefault="004B2A15" w:rsidP="004B2A15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2A15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Спортивные достижения</w:t>
                            </w:r>
                          </w:p>
                          <w:p w:rsidR="004B2A15" w:rsidRDefault="004B2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2" type="#_x0000_t202" style="position:absolute;margin-left:-55.1pt;margin-top:.3pt;width:54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" fillcolor="#dbe5f1 [660]" stroked="f">
                <v:textbox style="mso-fit-shape-to-text:t">
                  <w:txbxContent>
                    <w:p w:rsidR="004B2A15" w:rsidRPr="004B2A15" w:rsidRDefault="004B2A15" w:rsidP="004B2A15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2A15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Спортивные достижения</w:t>
                      </w:r>
                    </w:p>
                    <w:p w:rsidR="004B2A15" w:rsidRDefault="004B2A15"/>
                  </w:txbxContent>
                </v:textbox>
              </v:shape>
            </w:pict>
          </mc:Fallback>
        </mc:AlternateContent>
      </w:r>
    </w:p>
    <w:sectPr w:rsidR="005E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B2"/>
    <w:multiLevelType w:val="hybridMultilevel"/>
    <w:tmpl w:val="86D04FB8"/>
    <w:lvl w:ilvl="0" w:tplc="DA78AAB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52B97"/>
    <w:multiLevelType w:val="hybridMultilevel"/>
    <w:tmpl w:val="E8B03BD2"/>
    <w:lvl w:ilvl="0" w:tplc="958A4CAE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B4588"/>
    <w:multiLevelType w:val="hybridMultilevel"/>
    <w:tmpl w:val="83888AF4"/>
    <w:lvl w:ilvl="0" w:tplc="50F4155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4309C"/>
    <w:multiLevelType w:val="hybridMultilevel"/>
    <w:tmpl w:val="F6605914"/>
    <w:lvl w:ilvl="0" w:tplc="0BC6F9A0">
      <w:start w:val="1"/>
      <w:numFmt w:val="bullet"/>
      <w:lvlText w:val="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>
    <w:nsid w:val="37EB03F7"/>
    <w:multiLevelType w:val="hybridMultilevel"/>
    <w:tmpl w:val="78F600EA"/>
    <w:lvl w:ilvl="0" w:tplc="958A4C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90A76"/>
    <w:multiLevelType w:val="hybridMultilevel"/>
    <w:tmpl w:val="05E0BE72"/>
    <w:lvl w:ilvl="0" w:tplc="BA000F1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16E2"/>
    <w:multiLevelType w:val="hybridMultilevel"/>
    <w:tmpl w:val="3854395E"/>
    <w:lvl w:ilvl="0" w:tplc="50F41556">
      <w:start w:val="1"/>
      <w:numFmt w:val="bullet"/>
      <w:lvlText w:val=""/>
      <w:lvlJc w:val="left"/>
      <w:pPr>
        <w:ind w:left="1085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11" w:hanging="360"/>
      </w:pPr>
      <w:rPr>
        <w:rFonts w:ascii="Wingdings" w:hAnsi="Wingdings" w:hint="default"/>
      </w:rPr>
    </w:lvl>
  </w:abstractNum>
  <w:abstractNum w:abstractNumId="7">
    <w:nsid w:val="6FFE3766"/>
    <w:multiLevelType w:val="hybridMultilevel"/>
    <w:tmpl w:val="1ACC618C"/>
    <w:lvl w:ilvl="0" w:tplc="958A4CAE">
      <w:start w:val="1"/>
      <w:numFmt w:val="bullet"/>
      <w:lvlText w:val=""/>
      <w:lvlJc w:val="left"/>
      <w:pPr>
        <w:ind w:left="5747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>
    <w:nsid w:val="79C96D8E"/>
    <w:multiLevelType w:val="hybridMultilevel"/>
    <w:tmpl w:val="AC1893C0"/>
    <w:lvl w:ilvl="0" w:tplc="958A4C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5"/>
    <w:rsid w:val="00075C03"/>
    <w:rsid w:val="000E0C19"/>
    <w:rsid w:val="00270C91"/>
    <w:rsid w:val="002B5CD1"/>
    <w:rsid w:val="00421F25"/>
    <w:rsid w:val="00495B72"/>
    <w:rsid w:val="004B2A15"/>
    <w:rsid w:val="00587446"/>
    <w:rsid w:val="005A3A4C"/>
    <w:rsid w:val="005E08BC"/>
    <w:rsid w:val="006C626D"/>
    <w:rsid w:val="006E4333"/>
    <w:rsid w:val="00743B3F"/>
    <w:rsid w:val="00871CE3"/>
    <w:rsid w:val="009454F0"/>
    <w:rsid w:val="00954680"/>
    <w:rsid w:val="00975A06"/>
    <w:rsid w:val="00C73A65"/>
    <w:rsid w:val="00E45663"/>
    <w:rsid w:val="00F55904"/>
    <w:rsid w:val="00FB4EFA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E0B-FED9-46C7-ABBF-2F9BC6B6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2024-01-08T14:23:00Z</dcterms:created>
  <dcterms:modified xsi:type="dcterms:W3CDTF">2024-01-08T14:23:00Z</dcterms:modified>
</cp:coreProperties>
</file>