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31" w:rsidRDefault="00036331" w:rsidP="000363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36331" w:rsidRPr="00F33E4C" w:rsidRDefault="00FE44D6" w:rsidP="0003633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F33E4C">
        <w:rPr>
          <w:b/>
          <w:color w:val="333333"/>
          <w:sz w:val="26"/>
          <w:szCs w:val="26"/>
        </w:rPr>
        <w:t>П</w:t>
      </w:r>
      <w:r w:rsidR="00401780" w:rsidRPr="00F33E4C">
        <w:rPr>
          <w:b/>
          <w:color w:val="333333"/>
          <w:sz w:val="26"/>
          <w:szCs w:val="26"/>
        </w:rPr>
        <w:t>лан работы</w:t>
      </w:r>
      <w:r w:rsidRPr="00F33E4C">
        <w:rPr>
          <w:b/>
          <w:color w:val="333333"/>
          <w:sz w:val="26"/>
          <w:szCs w:val="26"/>
        </w:rPr>
        <w:t xml:space="preserve"> STEM-центра </w:t>
      </w:r>
    </w:p>
    <w:p w:rsidR="00401780" w:rsidRPr="00F33E4C" w:rsidRDefault="00FE44D6" w:rsidP="0003633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F33E4C">
        <w:rPr>
          <w:b/>
          <w:color w:val="333333"/>
          <w:sz w:val="26"/>
          <w:szCs w:val="26"/>
        </w:rPr>
        <w:t>на 2023/2024 учебный год на базе</w:t>
      </w:r>
    </w:p>
    <w:p w:rsidR="00401780" w:rsidRPr="00F33E4C" w:rsidRDefault="00FE44D6" w:rsidP="0003633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F33E4C">
        <w:rPr>
          <w:b/>
          <w:color w:val="333333"/>
          <w:sz w:val="26"/>
          <w:szCs w:val="26"/>
        </w:rPr>
        <w:t xml:space="preserve"> государственного учреждения образова</w:t>
      </w:r>
      <w:r w:rsidR="00036331" w:rsidRPr="00F33E4C">
        <w:rPr>
          <w:b/>
          <w:color w:val="333333"/>
          <w:sz w:val="26"/>
          <w:szCs w:val="26"/>
        </w:rPr>
        <w:t xml:space="preserve">ния                                    </w:t>
      </w:r>
    </w:p>
    <w:p w:rsidR="00FE44D6" w:rsidRPr="00F33E4C" w:rsidRDefault="000720A9" w:rsidP="0003633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«Гимназия</w:t>
      </w:r>
      <w:r w:rsidR="00036331" w:rsidRPr="00F33E4C">
        <w:rPr>
          <w:b/>
          <w:color w:val="333333"/>
          <w:sz w:val="26"/>
          <w:szCs w:val="26"/>
        </w:rPr>
        <w:t xml:space="preserve"> №1 </w:t>
      </w:r>
      <w:proofErr w:type="spellStart"/>
      <w:r w:rsidR="00036331" w:rsidRPr="00F33E4C">
        <w:rPr>
          <w:b/>
          <w:color w:val="333333"/>
          <w:sz w:val="26"/>
          <w:szCs w:val="26"/>
        </w:rPr>
        <w:t>г</w:t>
      </w:r>
      <w:proofErr w:type="gramStart"/>
      <w:r w:rsidR="00036331" w:rsidRPr="00F33E4C">
        <w:rPr>
          <w:b/>
          <w:color w:val="333333"/>
          <w:sz w:val="26"/>
          <w:szCs w:val="26"/>
        </w:rPr>
        <w:t>.В</w:t>
      </w:r>
      <w:proofErr w:type="gramEnd"/>
      <w:r w:rsidR="00036331" w:rsidRPr="00F33E4C">
        <w:rPr>
          <w:b/>
          <w:color w:val="333333"/>
          <w:sz w:val="26"/>
          <w:szCs w:val="26"/>
        </w:rPr>
        <w:t>оложина</w:t>
      </w:r>
      <w:proofErr w:type="spellEnd"/>
      <w:r w:rsidR="00FE44D6" w:rsidRPr="00F33E4C">
        <w:rPr>
          <w:b/>
          <w:color w:val="333333"/>
          <w:sz w:val="26"/>
          <w:szCs w:val="26"/>
        </w:rPr>
        <w:t>»</w:t>
      </w:r>
      <w:r w:rsidR="00036331" w:rsidRPr="00F33E4C">
        <w:rPr>
          <w:b/>
          <w:color w:val="333333"/>
          <w:sz w:val="26"/>
          <w:szCs w:val="26"/>
        </w:rPr>
        <w:t>.</w:t>
      </w:r>
    </w:p>
    <w:p w:rsidR="00036331" w:rsidRPr="00FE44D6" w:rsidRDefault="00036331" w:rsidP="0003633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E44D6" w:rsidRPr="00F33E4C" w:rsidRDefault="00FE44D6" w:rsidP="006663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F33E4C">
        <w:rPr>
          <w:b/>
          <w:color w:val="333333"/>
          <w:sz w:val="26"/>
          <w:szCs w:val="26"/>
        </w:rPr>
        <w:t xml:space="preserve">Руководитель </w:t>
      </w:r>
      <w:r w:rsidR="00036331" w:rsidRPr="00F33E4C">
        <w:rPr>
          <w:b/>
          <w:color w:val="333333"/>
          <w:sz w:val="26"/>
          <w:szCs w:val="26"/>
        </w:rPr>
        <w:t>STEM-центра</w:t>
      </w:r>
      <w:r w:rsidR="00036331" w:rsidRPr="00F33E4C">
        <w:rPr>
          <w:color w:val="333333"/>
          <w:sz w:val="26"/>
          <w:szCs w:val="26"/>
        </w:rPr>
        <w:t xml:space="preserve">   – </w:t>
      </w:r>
      <w:proofErr w:type="spellStart"/>
      <w:r w:rsidR="00036331" w:rsidRPr="00F33E4C">
        <w:rPr>
          <w:color w:val="333333"/>
          <w:sz w:val="26"/>
          <w:szCs w:val="26"/>
        </w:rPr>
        <w:t>Полонцевич</w:t>
      </w:r>
      <w:proofErr w:type="spellEnd"/>
      <w:r w:rsidR="00036331" w:rsidRPr="00F33E4C">
        <w:rPr>
          <w:color w:val="333333"/>
          <w:sz w:val="26"/>
          <w:szCs w:val="26"/>
        </w:rPr>
        <w:t xml:space="preserve"> А.И., учитель физики.</w:t>
      </w:r>
      <w:r w:rsidRPr="00F33E4C">
        <w:rPr>
          <w:color w:val="333333"/>
          <w:sz w:val="26"/>
          <w:szCs w:val="26"/>
        </w:rPr>
        <w:t xml:space="preserve"> </w:t>
      </w:r>
    </w:p>
    <w:p w:rsidR="0040351F" w:rsidRPr="00F33E4C" w:rsidRDefault="0040351F" w:rsidP="006663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FE44D6" w:rsidRPr="00F33E4C" w:rsidRDefault="00036331" w:rsidP="006663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F33E4C">
        <w:rPr>
          <w:b/>
          <w:color w:val="333333"/>
          <w:sz w:val="26"/>
          <w:szCs w:val="26"/>
        </w:rPr>
        <w:t xml:space="preserve">Ответственный за </w:t>
      </w:r>
      <w:r w:rsidR="00FE44D6" w:rsidRPr="00F33E4C">
        <w:rPr>
          <w:b/>
          <w:color w:val="333333"/>
          <w:sz w:val="26"/>
          <w:szCs w:val="26"/>
        </w:rPr>
        <w:t>деятельности STEM-центра</w:t>
      </w:r>
      <w:r w:rsidR="00FE44D6" w:rsidRPr="00F33E4C">
        <w:rPr>
          <w:color w:val="333333"/>
          <w:sz w:val="26"/>
          <w:szCs w:val="26"/>
        </w:rPr>
        <w:t xml:space="preserve"> –</w:t>
      </w:r>
      <w:r w:rsidRPr="00F33E4C">
        <w:rPr>
          <w:color w:val="333333"/>
          <w:sz w:val="26"/>
          <w:szCs w:val="26"/>
        </w:rPr>
        <w:t xml:space="preserve"> Черник Т.В. </w:t>
      </w:r>
      <w:r w:rsidR="00FE44D6" w:rsidRPr="00F33E4C">
        <w:rPr>
          <w:color w:val="333333"/>
          <w:sz w:val="26"/>
          <w:szCs w:val="26"/>
        </w:rPr>
        <w:t>заместит</w:t>
      </w:r>
      <w:r w:rsidRPr="00F33E4C">
        <w:rPr>
          <w:color w:val="333333"/>
          <w:sz w:val="26"/>
          <w:szCs w:val="26"/>
        </w:rPr>
        <w:t>ель директора по учебной работе.</w:t>
      </w:r>
    </w:p>
    <w:p w:rsidR="00666343" w:rsidRPr="00F33E4C" w:rsidRDefault="00666343" w:rsidP="0040178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</w:p>
    <w:p w:rsidR="00401780" w:rsidRPr="00F33E4C" w:rsidRDefault="0040351F" w:rsidP="0066634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F33E4C">
        <w:rPr>
          <w:color w:val="000000"/>
          <w:sz w:val="26"/>
          <w:szCs w:val="26"/>
          <w:shd w:val="clear" w:color="auto" w:fill="FFFFFF"/>
        </w:rPr>
        <w:t>Цель: накопление, внедрение в практику работы и распространение эффективного педагогического опыта</w:t>
      </w:r>
      <w:r w:rsidRPr="00F33E4C">
        <w:rPr>
          <w:color w:val="222222"/>
          <w:sz w:val="26"/>
          <w:szCs w:val="26"/>
          <w:shd w:val="clear" w:color="auto" w:fill="FFFFFF"/>
        </w:rPr>
        <w:t> в направлении образовательной робототехники</w:t>
      </w:r>
      <w:r w:rsidRPr="00F33E4C">
        <w:rPr>
          <w:color w:val="000000"/>
          <w:sz w:val="26"/>
          <w:szCs w:val="26"/>
          <w:shd w:val="clear" w:color="auto" w:fill="FFFFFF"/>
        </w:rPr>
        <w:t>.</w:t>
      </w:r>
    </w:p>
    <w:p w:rsidR="0040351F" w:rsidRPr="00F33E4C" w:rsidRDefault="0040351F" w:rsidP="0066634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F33E4C">
        <w:rPr>
          <w:color w:val="000000"/>
          <w:sz w:val="26"/>
          <w:szCs w:val="26"/>
          <w:shd w:val="clear" w:color="auto" w:fill="FFFFFF"/>
        </w:rPr>
        <w:t>Задачи:</w:t>
      </w:r>
    </w:p>
    <w:p w:rsidR="0040351F" w:rsidRPr="00F33E4C" w:rsidRDefault="0040351F" w:rsidP="00666343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03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организовать информационное, научно-методическое, консультационное обеспечение деятельности педагогических работников учреждений образования </w:t>
      </w:r>
      <w:proofErr w:type="spellStart"/>
      <w:r w:rsidRPr="00F33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Воложинского</w:t>
      </w:r>
      <w:proofErr w:type="spellEnd"/>
      <w:r w:rsidRPr="00F33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района;</w:t>
      </w:r>
    </w:p>
    <w:p w:rsidR="0040351F" w:rsidRPr="00F33E4C" w:rsidRDefault="0040351F" w:rsidP="00666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03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проведение олимпиад, конкурсов, турниров, фест</w:t>
      </w:r>
      <w:r w:rsidR="00666343" w:rsidRPr="00F33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ивалей, конференций, семинаров</w:t>
      </w:r>
      <w:r w:rsidRPr="00403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иных мероприятий, подготовку обучающихся к участию в них, организацию и провед</w:t>
      </w:r>
      <w:r w:rsidR="00072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 педагогических мероприятий, обучающих занятий с учащимися по </w:t>
      </w:r>
      <w:proofErr w:type="spellStart"/>
      <w:r w:rsidR="00072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напралению</w:t>
      </w:r>
      <w:proofErr w:type="spellEnd"/>
      <w:r w:rsidR="000720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деятельности.</w:t>
      </w:r>
    </w:p>
    <w:p w:rsidR="00036331" w:rsidRPr="00F33E4C" w:rsidRDefault="0010475B" w:rsidP="0040178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F33E4C">
        <w:rPr>
          <w:color w:val="333333"/>
          <w:sz w:val="26"/>
          <w:szCs w:val="26"/>
        </w:rPr>
        <w:t xml:space="preserve">              </w:t>
      </w:r>
      <w:r w:rsidR="00036331" w:rsidRPr="00EF6C1C">
        <w:rPr>
          <w:sz w:val="26"/>
          <w:szCs w:val="26"/>
        </w:rPr>
        <w:t>ОРГАНИЗАЦИОННО-МЕТОДИЧЕСКАЯ РАБОТА</w:t>
      </w: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517"/>
        <w:gridCol w:w="16"/>
        <w:gridCol w:w="10"/>
        <w:gridCol w:w="71"/>
        <w:gridCol w:w="3437"/>
        <w:gridCol w:w="24"/>
        <w:gridCol w:w="27"/>
        <w:gridCol w:w="29"/>
        <w:gridCol w:w="1414"/>
        <w:gridCol w:w="20"/>
        <w:gridCol w:w="72"/>
        <w:gridCol w:w="3934"/>
      </w:tblGrid>
      <w:tr w:rsidR="00666343" w:rsidRPr="00F33E4C" w:rsidTr="00666343">
        <w:tc>
          <w:tcPr>
            <w:tcW w:w="533" w:type="dxa"/>
            <w:gridSpan w:val="2"/>
          </w:tcPr>
          <w:p w:rsidR="00FE44D6" w:rsidRPr="00F33E4C" w:rsidRDefault="00FE44D6" w:rsidP="00036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18" w:type="dxa"/>
            <w:gridSpan w:val="3"/>
          </w:tcPr>
          <w:p w:rsidR="00FE44D6" w:rsidRPr="00F33E4C" w:rsidRDefault="00FE44D6" w:rsidP="00036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86" w:type="dxa"/>
            <w:gridSpan w:val="6"/>
          </w:tcPr>
          <w:p w:rsidR="00FE44D6" w:rsidRPr="00F33E4C" w:rsidRDefault="00FE44D6" w:rsidP="00036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934" w:type="dxa"/>
          </w:tcPr>
          <w:p w:rsidR="00FE44D6" w:rsidRPr="00F33E4C" w:rsidRDefault="00FE44D6" w:rsidP="00036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FE44D6" w:rsidRPr="00F33E4C" w:rsidRDefault="00FE44D6" w:rsidP="000363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780" w:rsidRPr="00F33E4C" w:rsidTr="00666343">
        <w:tc>
          <w:tcPr>
            <w:tcW w:w="533" w:type="dxa"/>
            <w:gridSpan w:val="2"/>
          </w:tcPr>
          <w:p w:rsidR="00401780" w:rsidRPr="00F33E4C" w:rsidRDefault="0010475B" w:rsidP="00036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8" w:type="dxa"/>
            <w:gridSpan w:val="3"/>
          </w:tcPr>
          <w:p w:rsidR="00401780" w:rsidRPr="00F33E4C" w:rsidRDefault="0010475B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районного ресурсного центра на 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>2023/2024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586" w:type="dxa"/>
            <w:gridSpan w:val="6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До 15.09.2023</w:t>
            </w:r>
          </w:p>
        </w:tc>
        <w:tc>
          <w:tcPr>
            <w:tcW w:w="3934" w:type="dxa"/>
          </w:tcPr>
          <w:p w:rsidR="00401780" w:rsidRPr="00F33E4C" w:rsidRDefault="0045280D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Полонцевич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 учитель физики</w:t>
            </w:r>
          </w:p>
        </w:tc>
      </w:tr>
      <w:tr w:rsidR="0010475B" w:rsidRPr="00F33E4C" w:rsidTr="00666343">
        <w:tc>
          <w:tcPr>
            <w:tcW w:w="533" w:type="dxa"/>
            <w:gridSpan w:val="2"/>
          </w:tcPr>
          <w:p w:rsidR="0010475B" w:rsidRPr="00F33E4C" w:rsidRDefault="0010475B" w:rsidP="00036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8" w:type="dxa"/>
            <w:gridSpan w:val="3"/>
          </w:tcPr>
          <w:p w:rsidR="0010475B" w:rsidRPr="00F33E4C" w:rsidRDefault="0010475B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Подготовка локальных до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 xml:space="preserve">кументов </w:t>
            </w:r>
            <w:proofErr w:type="gramStart"/>
            <w:r w:rsidR="000720A9">
              <w:rPr>
                <w:rFonts w:ascii="Times New Roman" w:hAnsi="Times New Roman" w:cs="Times New Roman"/>
                <w:sz w:val="26"/>
                <w:szCs w:val="26"/>
              </w:rPr>
              <w:t>ресурсного</w:t>
            </w:r>
            <w:proofErr w:type="gramEnd"/>
            <w:r w:rsidR="000720A9">
              <w:rPr>
                <w:rFonts w:ascii="Times New Roman" w:hAnsi="Times New Roman" w:cs="Times New Roman"/>
                <w:sz w:val="26"/>
                <w:szCs w:val="26"/>
              </w:rPr>
              <w:t xml:space="preserve"> STEM-центра</w:t>
            </w:r>
          </w:p>
        </w:tc>
        <w:tc>
          <w:tcPr>
            <w:tcW w:w="1586" w:type="dxa"/>
            <w:gridSpan w:val="6"/>
          </w:tcPr>
          <w:p w:rsidR="0010475B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До 15.09.2023</w:t>
            </w:r>
          </w:p>
        </w:tc>
        <w:tc>
          <w:tcPr>
            <w:tcW w:w="3934" w:type="dxa"/>
          </w:tcPr>
          <w:p w:rsidR="0010475B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Черник Т.В., заместитель директора по учебной работе</w:t>
            </w:r>
          </w:p>
        </w:tc>
      </w:tr>
      <w:tr w:rsidR="0010475B" w:rsidRPr="00F33E4C" w:rsidTr="00666343">
        <w:tc>
          <w:tcPr>
            <w:tcW w:w="533" w:type="dxa"/>
            <w:gridSpan w:val="2"/>
          </w:tcPr>
          <w:p w:rsidR="0010475B" w:rsidRPr="00F33E4C" w:rsidRDefault="0010475B" w:rsidP="00036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8" w:type="dxa"/>
            <w:gridSpan w:val="3"/>
          </w:tcPr>
          <w:p w:rsidR="0010475B" w:rsidRPr="00F33E4C" w:rsidRDefault="0010475B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деятельности ресурсного центра на сайте гимназии, 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45280D">
              <w:rPr>
                <w:rFonts w:ascii="Times New Roman" w:hAnsi="Times New Roman" w:cs="Times New Roman"/>
                <w:sz w:val="26"/>
                <w:szCs w:val="26"/>
              </w:rPr>
              <w:t>мессенджерах</w:t>
            </w:r>
            <w:proofErr w:type="spellEnd"/>
          </w:p>
        </w:tc>
        <w:tc>
          <w:tcPr>
            <w:tcW w:w="1586" w:type="dxa"/>
            <w:gridSpan w:val="6"/>
          </w:tcPr>
          <w:p w:rsidR="0010475B" w:rsidRPr="00F33E4C" w:rsidRDefault="00F33E4C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34" w:type="dxa"/>
          </w:tcPr>
          <w:p w:rsidR="0010475B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Черник Т.В., заместитель директора по учебно</w:t>
            </w:r>
            <w:r w:rsidR="0045280D">
              <w:rPr>
                <w:rFonts w:ascii="Times New Roman" w:hAnsi="Times New Roman" w:cs="Times New Roman"/>
                <w:sz w:val="26"/>
                <w:szCs w:val="26"/>
              </w:rPr>
              <w:t>й работе, классные руководители</w:t>
            </w:r>
          </w:p>
        </w:tc>
      </w:tr>
      <w:tr w:rsidR="00401780" w:rsidRPr="00F33E4C" w:rsidTr="00666343">
        <w:tc>
          <w:tcPr>
            <w:tcW w:w="533" w:type="dxa"/>
            <w:gridSpan w:val="2"/>
          </w:tcPr>
          <w:p w:rsidR="00401780" w:rsidRPr="00F33E4C" w:rsidRDefault="0010475B" w:rsidP="00401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8" w:type="dxa"/>
            <w:gridSpan w:val="3"/>
          </w:tcPr>
          <w:p w:rsidR="00401780" w:rsidRPr="00F33E4C" w:rsidRDefault="000720A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 межшкольных факультативных</w:t>
            </w:r>
            <w:r w:rsidR="0010475B"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занятий по STEM –подход</w:t>
            </w:r>
            <w:r w:rsidR="00333A33" w:rsidRPr="00F33E4C">
              <w:rPr>
                <w:rFonts w:ascii="Times New Roman" w:hAnsi="Times New Roman" w:cs="Times New Roman"/>
                <w:sz w:val="26"/>
                <w:szCs w:val="26"/>
              </w:rPr>
              <w:t>ам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V-IX классах</w:t>
            </w:r>
            <w:r w:rsidR="00401780" w:rsidRPr="00F33E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86" w:type="dxa"/>
            <w:gridSpan w:val="6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До 1 октября  2023 года</w:t>
            </w:r>
          </w:p>
        </w:tc>
        <w:tc>
          <w:tcPr>
            <w:tcW w:w="3934" w:type="dxa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Лаппо Ж.З., заместитель директора по учебной работе</w:t>
            </w:r>
          </w:p>
        </w:tc>
      </w:tr>
      <w:tr w:rsidR="00401780" w:rsidRPr="00F33E4C" w:rsidTr="00666343">
        <w:tc>
          <w:tcPr>
            <w:tcW w:w="533" w:type="dxa"/>
            <w:gridSpan w:val="2"/>
          </w:tcPr>
          <w:p w:rsidR="00401780" w:rsidRPr="00F33E4C" w:rsidRDefault="0010475B" w:rsidP="00401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01780" w:rsidRPr="00F33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8" w:type="dxa"/>
            <w:gridSpan w:val="3"/>
          </w:tcPr>
          <w:p w:rsidR="00401780" w:rsidRPr="00F33E4C" w:rsidRDefault="0010475B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Консультации                             по вопросам STEM-образовани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>я для учителей гимназии, района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86" w:type="dxa"/>
            <w:gridSpan w:val="6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34" w:type="dxa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Полонцевич</w:t>
            </w:r>
            <w:proofErr w:type="spellEnd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А.И., учитель физики.</w:t>
            </w:r>
          </w:p>
        </w:tc>
      </w:tr>
      <w:tr w:rsidR="00401780" w:rsidRPr="00F33E4C" w:rsidTr="00666343">
        <w:tc>
          <w:tcPr>
            <w:tcW w:w="533" w:type="dxa"/>
            <w:gridSpan w:val="2"/>
          </w:tcPr>
          <w:p w:rsidR="00401780" w:rsidRPr="00F33E4C" w:rsidRDefault="0010475B" w:rsidP="00401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01780" w:rsidRPr="00F33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8" w:type="dxa"/>
            <w:gridSpan w:val="3"/>
          </w:tcPr>
          <w:p w:rsidR="00401780" w:rsidRPr="00F33E4C" w:rsidRDefault="0010475B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 для педагогов: «3D моделирование: 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направления, перспективы, формы и методы работы»</w:t>
            </w:r>
          </w:p>
        </w:tc>
        <w:tc>
          <w:tcPr>
            <w:tcW w:w="1586" w:type="dxa"/>
            <w:gridSpan w:val="6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2024 года</w:t>
            </w:r>
          </w:p>
        </w:tc>
        <w:tc>
          <w:tcPr>
            <w:tcW w:w="3934" w:type="dxa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Полонцевич</w:t>
            </w:r>
            <w:proofErr w:type="spellEnd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А.И., учитель физики.</w:t>
            </w:r>
          </w:p>
        </w:tc>
      </w:tr>
      <w:tr w:rsidR="00401780" w:rsidRPr="00F33E4C" w:rsidTr="00F33E4C">
        <w:trPr>
          <w:trHeight w:val="820"/>
        </w:trPr>
        <w:tc>
          <w:tcPr>
            <w:tcW w:w="533" w:type="dxa"/>
            <w:gridSpan w:val="2"/>
          </w:tcPr>
          <w:p w:rsidR="00401780" w:rsidRPr="00F33E4C" w:rsidRDefault="0010475B" w:rsidP="00401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518" w:type="dxa"/>
            <w:gridSpan w:val="3"/>
          </w:tcPr>
          <w:p w:rsidR="00401780" w:rsidRPr="00F33E4C" w:rsidRDefault="0010475B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Составление аналитической информаци</w:t>
            </w:r>
            <w:r w:rsidR="00F33E4C">
              <w:rPr>
                <w:rFonts w:ascii="Times New Roman" w:hAnsi="Times New Roman" w:cs="Times New Roman"/>
                <w:sz w:val="26"/>
                <w:szCs w:val="26"/>
              </w:rPr>
              <w:t>и по направлениям работы центра</w:t>
            </w:r>
          </w:p>
        </w:tc>
        <w:tc>
          <w:tcPr>
            <w:tcW w:w="1586" w:type="dxa"/>
            <w:gridSpan w:val="6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 учебного года</w:t>
            </w:r>
          </w:p>
        </w:tc>
        <w:tc>
          <w:tcPr>
            <w:tcW w:w="3934" w:type="dxa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Черник Т.В., заместитель директора по учебной работе</w:t>
            </w:r>
          </w:p>
        </w:tc>
      </w:tr>
      <w:tr w:rsidR="00401780" w:rsidRPr="00F33E4C" w:rsidTr="00666343">
        <w:tc>
          <w:tcPr>
            <w:tcW w:w="533" w:type="dxa"/>
            <w:gridSpan w:val="2"/>
          </w:tcPr>
          <w:p w:rsidR="00401780" w:rsidRPr="00F33E4C" w:rsidRDefault="0010475B" w:rsidP="00401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780" w:rsidRPr="00F33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8" w:type="dxa"/>
            <w:gridSpan w:val="3"/>
          </w:tcPr>
          <w:p w:rsidR="00401780" w:rsidRPr="00F33E4C" w:rsidRDefault="0010475B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областных     и республиканских онлайн, дистанционных семинарах, </w:t>
            </w: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="000720A9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направлениям работы центра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86" w:type="dxa"/>
            <w:gridSpan w:val="6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 учебного года</w:t>
            </w:r>
          </w:p>
        </w:tc>
        <w:tc>
          <w:tcPr>
            <w:tcW w:w="3934" w:type="dxa"/>
          </w:tcPr>
          <w:p w:rsidR="00401780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333A33" w:rsidRPr="00F33E4C" w:rsidTr="00666343">
        <w:tc>
          <w:tcPr>
            <w:tcW w:w="533" w:type="dxa"/>
            <w:gridSpan w:val="2"/>
          </w:tcPr>
          <w:p w:rsidR="00333A33" w:rsidRPr="00F33E4C" w:rsidRDefault="00333A33" w:rsidP="004017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18" w:type="dxa"/>
            <w:gridSpan w:val="3"/>
          </w:tcPr>
          <w:p w:rsidR="00333A33" w:rsidRPr="00F33E4C" w:rsidRDefault="00333A3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Просветительско</w:t>
            </w:r>
            <w:proofErr w:type="spellEnd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– обучающая встреча для педагогов района «Технопарк – ты тоже можешь!»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586" w:type="dxa"/>
            <w:gridSpan w:val="6"/>
          </w:tcPr>
          <w:p w:rsidR="00333A33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 учебного года</w:t>
            </w:r>
          </w:p>
        </w:tc>
        <w:tc>
          <w:tcPr>
            <w:tcW w:w="3934" w:type="dxa"/>
          </w:tcPr>
          <w:p w:rsidR="00333A33" w:rsidRPr="00F33E4C" w:rsidRDefault="0066634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Борохо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>вская</w:t>
            </w:r>
            <w:proofErr w:type="spellEnd"/>
            <w:r w:rsidR="000720A9">
              <w:rPr>
                <w:rFonts w:ascii="Times New Roman" w:hAnsi="Times New Roman" w:cs="Times New Roman"/>
                <w:sz w:val="26"/>
                <w:szCs w:val="26"/>
              </w:rPr>
              <w:t xml:space="preserve"> Т.И., учитель информатики</w:t>
            </w:r>
          </w:p>
        </w:tc>
      </w:tr>
      <w:tr w:rsidR="0010475B" w:rsidRPr="00F33E4C" w:rsidTr="002173A9">
        <w:tc>
          <w:tcPr>
            <w:tcW w:w="9571" w:type="dxa"/>
            <w:gridSpan w:val="12"/>
          </w:tcPr>
          <w:p w:rsidR="0010475B" w:rsidRPr="00F33E4C" w:rsidRDefault="0010475B" w:rsidP="00F33E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СОЗДАНИЕ ИНФОРМАЦИОННОЙ БАЗЫ</w:t>
            </w:r>
          </w:p>
        </w:tc>
      </w:tr>
      <w:tr w:rsidR="00F33E4C" w:rsidRPr="00F33E4C" w:rsidTr="000720A9">
        <w:tc>
          <w:tcPr>
            <w:tcW w:w="614" w:type="dxa"/>
            <w:gridSpan w:val="4"/>
          </w:tcPr>
          <w:p w:rsidR="0010475B" w:rsidRPr="00F33E4C" w:rsidRDefault="0010475B" w:rsidP="0065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17" w:type="dxa"/>
            <w:gridSpan w:val="4"/>
          </w:tcPr>
          <w:p w:rsidR="0010475B" w:rsidRPr="00F33E4C" w:rsidRDefault="0010475B" w:rsidP="0065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14" w:type="dxa"/>
          </w:tcPr>
          <w:p w:rsidR="0010475B" w:rsidRPr="00F33E4C" w:rsidRDefault="0010475B" w:rsidP="0065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4026" w:type="dxa"/>
            <w:gridSpan w:val="3"/>
          </w:tcPr>
          <w:p w:rsidR="0010475B" w:rsidRPr="00F33E4C" w:rsidRDefault="0010475B" w:rsidP="0065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10475B" w:rsidRPr="00F33E4C" w:rsidRDefault="0010475B" w:rsidP="006548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A33" w:rsidRPr="00F33E4C" w:rsidTr="000720A9">
        <w:tc>
          <w:tcPr>
            <w:tcW w:w="614" w:type="dxa"/>
            <w:gridSpan w:val="4"/>
          </w:tcPr>
          <w:p w:rsidR="00333A33" w:rsidRPr="00F33E4C" w:rsidRDefault="00333A33" w:rsidP="0065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7" w:type="dxa"/>
            <w:gridSpan w:val="4"/>
          </w:tcPr>
          <w:p w:rsidR="00333A33" w:rsidRPr="00F33E4C" w:rsidRDefault="00333A3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Пополнение ресурсного центра методическими дидактическим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>и материалами на сайте гимназии</w:t>
            </w:r>
          </w:p>
        </w:tc>
        <w:tc>
          <w:tcPr>
            <w:tcW w:w="1414" w:type="dxa"/>
          </w:tcPr>
          <w:p w:rsidR="00333A33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4026" w:type="dxa"/>
            <w:gridSpan w:val="3"/>
          </w:tcPr>
          <w:p w:rsidR="00333A33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Полонцевич</w:t>
            </w:r>
            <w:proofErr w:type="spellEnd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А.И., учитель физики</w:t>
            </w:r>
          </w:p>
        </w:tc>
      </w:tr>
      <w:tr w:rsidR="00F33E4C" w:rsidRPr="00F33E4C" w:rsidTr="000720A9">
        <w:tc>
          <w:tcPr>
            <w:tcW w:w="614" w:type="dxa"/>
            <w:gridSpan w:val="4"/>
          </w:tcPr>
          <w:p w:rsidR="0010475B" w:rsidRPr="00F33E4C" w:rsidRDefault="00333A33" w:rsidP="0065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7" w:type="dxa"/>
            <w:gridSpan w:val="4"/>
          </w:tcPr>
          <w:p w:rsidR="0010475B" w:rsidRPr="00F33E4C" w:rsidRDefault="00333A3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работе ресурсного центра </w:t>
            </w:r>
            <w:r w:rsidR="00F33E4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2023/2024 учебный год</w:t>
            </w:r>
          </w:p>
        </w:tc>
        <w:tc>
          <w:tcPr>
            <w:tcW w:w="1414" w:type="dxa"/>
          </w:tcPr>
          <w:p w:rsidR="0010475B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Июнь 2024</w:t>
            </w:r>
          </w:p>
        </w:tc>
        <w:tc>
          <w:tcPr>
            <w:tcW w:w="4026" w:type="dxa"/>
            <w:gridSpan w:val="3"/>
          </w:tcPr>
          <w:p w:rsidR="0010475B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Черник Т.В., заместитель директора по учебной работе</w:t>
            </w:r>
          </w:p>
        </w:tc>
      </w:tr>
      <w:tr w:rsidR="00333A33" w:rsidRPr="00F33E4C" w:rsidTr="00F33E4C">
        <w:trPr>
          <w:trHeight w:val="371"/>
        </w:trPr>
        <w:tc>
          <w:tcPr>
            <w:tcW w:w="9571" w:type="dxa"/>
            <w:gridSpan w:val="12"/>
          </w:tcPr>
          <w:p w:rsidR="00333A33" w:rsidRPr="00F33E4C" w:rsidRDefault="00333A33" w:rsidP="000720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РАБОТА С УЧАЩИМИСЯ</w:t>
            </w:r>
          </w:p>
        </w:tc>
      </w:tr>
      <w:tr w:rsidR="00333A33" w:rsidRPr="00F33E4C" w:rsidTr="000720A9">
        <w:trPr>
          <w:trHeight w:val="791"/>
        </w:trPr>
        <w:tc>
          <w:tcPr>
            <w:tcW w:w="543" w:type="dxa"/>
            <w:gridSpan w:val="3"/>
          </w:tcPr>
          <w:p w:rsidR="00333A33" w:rsidRPr="00F33E4C" w:rsidRDefault="00333A33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9" w:type="dxa"/>
            <w:gridSpan w:val="4"/>
          </w:tcPr>
          <w:p w:rsidR="00333A33" w:rsidRPr="00F33E4C" w:rsidRDefault="00333A3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Проведение учебных занятий по</w:t>
            </w:r>
            <w:r w:rsidR="00860158"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учебным предметам                                  «Информатика»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0158"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>«Математика»</w:t>
            </w:r>
          </w:p>
        </w:tc>
        <w:tc>
          <w:tcPr>
            <w:tcW w:w="1463" w:type="dxa"/>
            <w:gridSpan w:val="3"/>
          </w:tcPr>
          <w:p w:rsidR="00333A33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4006" w:type="dxa"/>
            <w:gridSpan w:val="2"/>
          </w:tcPr>
          <w:p w:rsidR="00333A33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 гимназии</w:t>
            </w:r>
          </w:p>
        </w:tc>
      </w:tr>
      <w:tr w:rsidR="00860158" w:rsidRPr="00F33E4C" w:rsidTr="000720A9">
        <w:trPr>
          <w:trHeight w:val="791"/>
        </w:trPr>
        <w:tc>
          <w:tcPr>
            <w:tcW w:w="543" w:type="dxa"/>
            <w:gridSpan w:val="3"/>
          </w:tcPr>
          <w:p w:rsidR="00860158" w:rsidRPr="00F33E4C" w:rsidRDefault="00860158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9" w:type="dxa"/>
            <w:gridSpan w:val="4"/>
          </w:tcPr>
          <w:p w:rsidR="00860158" w:rsidRPr="00F33E4C" w:rsidRDefault="00860158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Проведение стимулирующих занятий по учебным предметам</w:t>
            </w:r>
          </w:p>
        </w:tc>
        <w:tc>
          <w:tcPr>
            <w:tcW w:w="1463" w:type="dxa"/>
            <w:gridSpan w:val="3"/>
          </w:tcPr>
          <w:p w:rsidR="00860158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4006" w:type="dxa"/>
            <w:gridSpan w:val="2"/>
          </w:tcPr>
          <w:p w:rsidR="00860158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 гимназии</w:t>
            </w:r>
          </w:p>
        </w:tc>
      </w:tr>
      <w:tr w:rsidR="00860158" w:rsidRPr="00F33E4C" w:rsidTr="000720A9">
        <w:trPr>
          <w:trHeight w:val="791"/>
        </w:trPr>
        <w:tc>
          <w:tcPr>
            <w:tcW w:w="543" w:type="dxa"/>
            <w:gridSpan w:val="3"/>
          </w:tcPr>
          <w:p w:rsidR="00860158" w:rsidRPr="00F33E4C" w:rsidRDefault="00860158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59" w:type="dxa"/>
            <w:gridSpan w:val="4"/>
          </w:tcPr>
          <w:p w:rsidR="00860158" w:rsidRPr="00F33E4C" w:rsidRDefault="00860158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республиканской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 по учебным предметам</w:t>
            </w:r>
          </w:p>
        </w:tc>
        <w:tc>
          <w:tcPr>
            <w:tcW w:w="1463" w:type="dxa"/>
            <w:gridSpan w:val="3"/>
          </w:tcPr>
          <w:p w:rsidR="00860158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4006" w:type="dxa"/>
            <w:gridSpan w:val="2"/>
          </w:tcPr>
          <w:p w:rsidR="00860158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Черник Т.В., заместитель директора по учебной работе</w:t>
            </w:r>
          </w:p>
        </w:tc>
      </w:tr>
      <w:tr w:rsidR="00333A33" w:rsidRPr="00F33E4C" w:rsidTr="000720A9">
        <w:trPr>
          <w:trHeight w:val="791"/>
        </w:trPr>
        <w:tc>
          <w:tcPr>
            <w:tcW w:w="543" w:type="dxa"/>
            <w:gridSpan w:val="3"/>
          </w:tcPr>
          <w:p w:rsidR="00333A33" w:rsidRPr="00F33E4C" w:rsidRDefault="00F33E4C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60158" w:rsidRPr="00F33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9" w:type="dxa"/>
            <w:gridSpan w:val="4"/>
          </w:tcPr>
          <w:p w:rsidR="00333A33" w:rsidRPr="00F33E4C" w:rsidRDefault="00333A33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Проведение межшкольного факультатива по программе факультативного занятия «Основы робототехники» в V</w:t>
            </w:r>
            <w:r w:rsidR="000720A9">
              <w:rPr>
                <w:rFonts w:ascii="Times New Roman" w:hAnsi="Times New Roman" w:cs="Times New Roman"/>
                <w:sz w:val="26"/>
                <w:szCs w:val="26"/>
              </w:rPr>
              <w:t>-IX классах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463" w:type="dxa"/>
            <w:gridSpan w:val="3"/>
          </w:tcPr>
          <w:p w:rsidR="00333A33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Октябрь 2023 года-май 2024 года</w:t>
            </w:r>
          </w:p>
        </w:tc>
        <w:tc>
          <w:tcPr>
            <w:tcW w:w="4006" w:type="dxa"/>
            <w:gridSpan w:val="2"/>
          </w:tcPr>
          <w:p w:rsidR="00333A33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Полонцевич</w:t>
            </w:r>
            <w:proofErr w:type="spellEnd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А.И., учитель физики</w:t>
            </w:r>
          </w:p>
        </w:tc>
      </w:tr>
      <w:tr w:rsidR="00860158" w:rsidRPr="00F33E4C" w:rsidTr="000720A9">
        <w:trPr>
          <w:trHeight w:val="791"/>
        </w:trPr>
        <w:tc>
          <w:tcPr>
            <w:tcW w:w="543" w:type="dxa"/>
            <w:gridSpan w:val="3"/>
          </w:tcPr>
          <w:p w:rsidR="00860158" w:rsidRPr="00F33E4C" w:rsidRDefault="00F33E4C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59" w:type="dxa"/>
            <w:gridSpan w:val="4"/>
          </w:tcPr>
          <w:p w:rsidR="00860158" w:rsidRPr="00F33E4C" w:rsidRDefault="00860158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Проведение групповых занятий по образовательной робототехнике  для учащихся II-IV классов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63" w:type="dxa"/>
            <w:gridSpan w:val="3"/>
          </w:tcPr>
          <w:p w:rsidR="00860158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Март 2024 года</w:t>
            </w:r>
          </w:p>
        </w:tc>
        <w:tc>
          <w:tcPr>
            <w:tcW w:w="4006" w:type="dxa"/>
            <w:gridSpan w:val="2"/>
          </w:tcPr>
          <w:p w:rsidR="00014979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Полонцевич</w:t>
            </w:r>
            <w:proofErr w:type="spellEnd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А.И., учитель физики</w:t>
            </w:r>
          </w:p>
          <w:p w:rsidR="00860158" w:rsidRPr="00F33E4C" w:rsidRDefault="00860158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158" w:rsidRPr="00F33E4C" w:rsidTr="000720A9">
        <w:trPr>
          <w:trHeight w:val="557"/>
        </w:trPr>
        <w:tc>
          <w:tcPr>
            <w:tcW w:w="543" w:type="dxa"/>
            <w:gridSpan w:val="3"/>
          </w:tcPr>
          <w:p w:rsidR="00860158" w:rsidRPr="00F33E4C" w:rsidRDefault="00F33E4C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59" w:type="dxa"/>
            <w:gridSpan w:val="4"/>
          </w:tcPr>
          <w:p w:rsidR="00860158" w:rsidRPr="00F33E4C" w:rsidRDefault="00860158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индивидуальных и групповых занятий по подготовке к олимпиадам по учебным предметам</w:t>
            </w:r>
          </w:p>
        </w:tc>
        <w:tc>
          <w:tcPr>
            <w:tcW w:w="1463" w:type="dxa"/>
            <w:gridSpan w:val="3"/>
          </w:tcPr>
          <w:p w:rsidR="00860158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F33E4C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006" w:type="dxa"/>
            <w:gridSpan w:val="2"/>
          </w:tcPr>
          <w:p w:rsidR="00860158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 гимназии</w:t>
            </w:r>
          </w:p>
        </w:tc>
      </w:tr>
      <w:tr w:rsidR="0040351F" w:rsidRPr="00F33E4C" w:rsidTr="000720A9">
        <w:trPr>
          <w:trHeight w:val="791"/>
        </w:trPr>
        <w:tc>
          <w:tcPr>
            <w:tcW w:w="543" w:type="dxa"/>
            <w:gridSpan w:val="3"/>
          </w:tcPr>
          <w:p w:rsidR="0040351F" w:rsidRPr="00F33E4C" w:rsidRDefault="00F33E4C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59" w:type="dxa"/>
            <w:gridSpan w:val="4"/>
          </w:tcPr>
          <w:p w:rsidR="0040351F" w:rsidRPr="00F33E4C" w:rsidRDefault="0040351F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вовлечению учащихся в учебно-исследовательскую и проектную деятельность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63" w:type="dxa"/>
            <w:gridSpan w:val="3"/>
          </w:tcPr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006" w:type="dxa"/>
            <w:gridSpan w:val="2"/>
          </w:tcPr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 гимназии</w:t>
            </w:r>
          </w:p>
        </w:tc>
      </w:tr>
      <w:tr w:rsidR="0040351F" w:rsidRPr="00F33E4C" w:rsidTr="000720A9">
        <w:trPr>
          <w:trHeight w:val="791"/>
        </w:trPr>
        <w:tc>
          <w:tcPr>
            <w:tcW w:w="543" w:type="dxa"/>
            <w:gridSpan w:val="3"/>
          </w:tcPr>
          <w:p w:rsidR="0040351F" w:rsidRPr="00F33E4C" w:rsidRDefault="00F33E4C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59" w:type="dxa"/>
            <w:gridSpan w:val="4"/>
          </w:tcPr>
          <w:p w:rsidR="0040351F" w:rsidRPr="00F33E4C" w:rsidRDefault="0040351F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Участие в интернет-олимпиадах по информатике, математике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63" w:type="dxa"/>
            <w:gridSpan w:val="3"/>
          </w:tcPr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006" w:type="dxa"/>
            <w:gridSpan w:val="2"/>
          </w:tcPr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 гимназии</w:t>
            </w:r>
          </w:p>
        </w:tc>
      </w:tr>
      <w:tr w:rsidR="0040351F" w:rsidRPr="00F33E4C" w:rsidTr="000720A9">
        <w:trPr>
          <w:trHeight w:val="527"/>
        </w:trPr>
        <w:tc>
          <w:tcPr>
            <w:tcW w:w="543" w:type="dxa"/>
            <w:gridSpan w:val="3"/>
          </w:tcPr>
          <w:p w:rsidR="0040351F" w:rsidRPr="00F33E4C" w:rsidRDefault="00F33E4C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59" w:type="dxa"/>
            <w:gridSpan w:val="4"/>
          </w:tcPr>
          <w:p w:rsidR="0040351F" w:rsidRPr="00F33E4C" w:rsidRDefault="0040351F" w:rsidP="00072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конкурсе «Инфомышка-2023» </w:t>
            </w:r>
          </w:p>
        </w:tc>
        <w:tc>
          <w:tcPr>
            <w:tcW w:w="1463" w:type="dxa"/>
            <w:gridSpan w:val="3"/>
          </w:tcPr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4006" w:type="dxa"/>
            <w:gridSpan w:val="2"/>
          </w:tcPr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Бороховская</w:t>
            </w:r>
            <w:proofErr w:type="spellEnd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Т.Л., учитель информат</w:t>
            </w:r>
            <w:r w:rsidR="00F33E4C" w:rsidRPr="00F33E4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</w:tr>
      <w:tr w:rsidR="0040351F" w:rsidRPr="00F33E4C" w:rsidTr="000720A9">
        <w:trPr>
          <w:trHeight w:val="791"/>
        </w:trPr>
        <w:tc>
          <w:tcPr>
            <w:tcW w:w="543" w:type="dxa"/>
            <w:gridSpan w:val="3"/>
          </w:tcPr>
          <w:p w:rsidR="0040351F" w:rsidRPr="00F33E4C" w:rsidRDefault="00F33E4C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59" w:type="dxa"/>
            <w:gridSpan w:val="4"/>
          </w:tcPr>
          <w:p w:rsidR="0040351F" w:rsidRPr="00F33E4C" w:rsidRDefault="0040351F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Участие в этапах республиканского конкурса работ исследовательского характера и иных конкурсах исследовательской направленности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63" w:type="dxa"/>
            <w:gridSpan w:val="3"/>
          </w:tcPr>
          <w:p w:rsidR="00014979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Октябрь 2023, февраль 2024,</w:t>
            </w:r>
          </w:p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март 2024 </w:t>
            </w:r>
          </w:p>
        </w:tc>
        <w:tc>
          <w:tcPr>
            <w:tcW w:w="4006" w:type="dxa"/>
            <w:gridSpan w:val="2"/>
          </w:tcPr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 гимназии</w:t>
            </w:r>
          </w:p>
        </w:tc>
      </w:tr>
      <w:tr w:rsidR="0040351F" w:rsidRPr="00F33E4C" w:rsidTr="000720A9">
        <w:trPr>
          <w:trHeight w:val="791"/>
        </w:trPr>
        <w:tc>
          <w:tcPr>
            <w:tcW w:w="543" w:type="dxa"/>
            <w:gridSpan w:val="3"/>
          </w:tcPr>
          <w:p w:rsidR="0040351F" w:rsidRPr="00F33E4C" w:rsidRDefault="00F33E4C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59" w:type="dxa"/>
            <w:gridSpan w:val="4"/>
          </w:tcPr>
          <w:p w:rsidR="0040351F" w:rsidRPr="00F33E4C" w:rsidRDefault="0040351F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Подготовка к отборочным турам и участие учащихся в образовательных сменах УО “Национальный детский технопарк”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63" w:type="dxa"/>
            <w:gridSpan w:val="3"/>
          </w:tcPr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4006" w:type="dxa"/>
            <w:gridSpan w:val="2"/>
          </w:tcPr>
          <w:p w:rsidR="0040351F" w:rsidRPr="00F33E4C" w:rsidRDefault="0001497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 гимназии</w:t>
            </w:r>
          </w:p>
        </w:tc>
      </w:tr>
      <w:tr w:rsidR="0040351F" w:rsidRPr="00F33E4C" w:rsidTr="000720A9">
        <w:trPr>
          <w:trHeight w:val="791"/>
        </w:trPr>
        <w:tc>
          <w:tcPr>
            <w:tcW w:w="543" w:type="dxa"/>
            <w:gridSpan w:val="3"/>
          </w:tcPr>
          <w:p w:rsidR="0040351F" w:rsidRPr="00F33E4C" w:rsidRDefault="00F33E4C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59" w:type="dxa"/>
            <w:gridSpan w:val="4"/>
          </w:tcPr>
          <w:p w:rsidR="0040351F" w:rsidRPr="00F33E4C" w:rsidRDefault="0040351F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в рамках </w:t>
            </w:r>
            <w:r w:rsidR="00014979"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методической недели 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  <w:r w:rsidR="00F33E4C" w:rsidRPr="00F33E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63" w:type="dxa"/>
            <w:gridSpan w:val="3"/>
          </w:tcPr>
          <w:p w:rsidR="0040351F" w:rsidRPr="00F33E4C" w:rsidRDefault="00F33E4C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Ноябрь 2023 года, февраль 2024 года</w:t>
            </w:r>
          </w:p>
        </w:tc>
        <w:tc>
          <w:tcPr>
            <w:tcW w:w="4006" w:type="dxa"/>
            <w:gridSpan w:val="2"/>
          </w:tcPr>
          <w:p w:rsidR="0040351F" w:rsidRPr="00F33E4C" w:rsidRDefault="00F33E4C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Черник Т.В., заместитель директора по учебной работе</w:t>
            </w:r>
          </w:p>
        </w:tc>
      </w:tr>
      <w:tr w:rsidR="000720A9" w:rsidRPr="00F33E4C" w:rsidTr="000720A9">
        <w:trPr>
          <w:trHeight w:val="791"/>
        </w:trPr>
        <w:tc>
          <w:tcPr>
            <w:tcW w:w="543" w:type="dxa"/>
            <w:gridSpan w:val="3"/>
          </w:tcPr>
          <w:p w:rsidR="000720A9" w:rsidRPr="00F33E4C" w:rsidRDefault="000720A9" w:rsidP="00333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59" w:type="dxa"/>
            <w:gridSpan w:val="4"/>
          </w:tcPr>
          <w:p w:rsidR="000720A9" w:rsidRPr="00F33E4C" w:rsidRDefault="000720A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национальном исследовании качества образования.</w:t>
            </w:r>
          </w:p>
        </w:tc>
        <w:tc>
          <w:tcPr>
            <w:tcW w:w="1463" w:type="dxa"/>
            <w:gridSpan w:val="3"/>
          </w:tcPr>
          <w:p w:rsidR="000720A9" w:rsidRPr="00F33E4C" w:rsidRDefault="000720A9" w:rsidP="00072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2023 </w:t>
            </w:r>
          </w:p>
        </w:tc>
        <w:tc>
          <w:tcPr>
            <w:tcW w:w="4006" w:type="dxa"/>
            <w:gridSpan w:val="2"/>
          </w:tcPr>
          <w:p w:rsidR="000720A9" w:rsidRPr="00F33E4C" w:rsidRDefault="000720A9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Лаппо Ж.З., </w:t>
            </w: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учебной работе</w:t>
            </w:r>
          </w:p>
        </w:tc>
      </w:tr>
      <w:tr w:rsidR="0040351F" w:rsidRPr="00F33E4C" w:rsidTr="0040351F">
        <w:trPr>
          <w:trHeight w:val="418"/>
        </w:trPr>
        <w:tc>
          <w:tcPr>
            <w:tcW w:w="9571" w:type="dxa"/>
            <w:gridSpan w:val="12"/>
          </w:tcPr>
          <w:p w:rsidR="0040351F" w:rsidRPr="00F33E4C" w:rsidRDefault="0040351F" w:rsidP="00F33E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ВНЕШНЕЕ</w:t>
            </w:r>
            <w:bookmarkStart w:id="0" w:name="_GoBack"/>
            <w:bookmarkEnd w:id="0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</w:t>
            </w:r>
          </w:p>
        </w:tc>
      </w:tr>
      <w:tr w:rsidR="0040351F" w:rsidRPr="00F33E4C" w:rsidTr="000720A9">
        <w:trPr>
          <w:trHeight w:val="791"/>
        </w:trPr>
        <w:tc>
          <w:tcPr>
            <w:tcW w:w="517" w:type="dxa"/>
          </w:tcPr>
          <w:p w:rsidR="0040351F" w:rsidRPr="00F33E4C" w:rsidRDefault="00F33E4C" w:rsidP="00403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8" w:type="dxa"/>
            <w:gridSpan w:val="5"/>
          </w:tcPr>
          <w:p w:rsidR="0040351F" w:rsidRPr="00F33E4C" w:rsidRDefault="0040351F" w:rsidP="00403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Участие учащихся                            в фестивалях, выставках, конкурсах районного, областного, республиканского и международного уровней</w:t>
            </w:r>
          </w:p>
        </w:tc>
        <w:tc>
          <w:tcPr>
            <w:tcW w:w="1490" w:type="dxa"/>
            <w:gridSpan w:val="4"/>
          </w:tcPr>
          <w:p w:rsidR="0040351F" w:rsidRPr="00F33E4C" w:rsidRDefault="00F33E4C" w:rsidP="00403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учебного  года</w:t>
            </w:r>
          </w:p>
        </w:tc>
        <w:tc>
          <w:tcPr>
            <w:tcW w:w="4006" w:type="dxa"/>
            <w:gridSpan w:val="2"/>
          </w:tcPr>
          <w:p w:rsidR="0040351F" w:rsidRPr="00F33E4C" w:rsidRDefault="00F33E4C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Педагоги, учащиеся гимназии</w:t>
            </w:r>
          </w:p>
        </w:tc>
      </w:tr>
      <w:tr w:rsidR="0040351F" w:rsidRPr="00F33E4C" w:rsidTr="000720A9">
        <w:trPr>
          <w:trHeight w:val="791"/>
        </w:trPr>
        <w:tc>
          <w:tcPr>
            <w:tcW w:w="517" w:type="dxa"/>
          </w:tcPr>
          <w:p w:rsidR="0040351F" w:rsidRPr="00F33E4C" w:rsidRDefault="00F33E4C" w:rsidP="00403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8" w:type="dxa"/>
            <w:gridSpan w:val="5"/>
          </w:tcPr>
          <w:p w:rsidR="0040351F" w:rsidRPr="00F33E4C" w:rsidRDefault="0040351F" w:rsidP="00403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педагогов в районных, областных, республиканских семинарах, </w:t>
            </w:r>
            <w:proofErr w:type="spellStart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, конференциях, мастер-классах</w:t>
            </w:r>
          </w:p>
        </w:tc>
        <w:tc>
          <w:tcPr>
            <w:tcW w:w="1490" w:type="dxa"/>
            <w:gridSpan w:val="4"/>
          </w:tcPr>
          <w:p w:rsidR="0040351F" w:rsidRPr="00F33E4C" w:rsidRDefault="00F33E4C" w:rsidP="00403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В течение учебного  года</w:t>
            </w:r>
          </w:p>
        </w:tc>
        <w:tc>
          <w:tcPr>
            <w:tcW w:w="4006" w:type="dxa"/>
            <w:gridSpan w:val="2"/>
          </w:tcPr>
          <w:p w:rsidR="0040351F" w:rsidRPr="00F33E4C" w:rsidRDefault="00F33E4C" w:rsidP="00F33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E4C">
              <w:rPr>
                <w:rFonts w:ascii="Times New Roman" w:hAnsi="Times New Roman" w:cs="Times New Roman"/>
                <w:sz w:val="26"/>
                <w:szCs w:val="26"/>
              </w:rPr>
              <w:t>Педагоги гимназии</w:t>
            </w:r>
          </w:p>
        </w:tc>
      </w:tr>
    </w:tbl>
    <w:p w:rsidR="00AB09FF" w:rsidRPr="00F33E4C" w:rsidRDefault="00AB09FF" w:rsidP="0040351F">
      <w:pPr>
        <w:rPr>
          <w:rFonts w:ascii="Times New Roman" w:hAnsi="Times New Roman" w:cs="Times New Roman"/>
          <w:sz w:val="26"/>
          <w:szCs w:val="26"/>
        </w:rPr>
      </w:pPr>
      <w:r w:rsidRPr="00F33E4C">
        <w:rPr>
          <w:rFonts w:ascii="Times New Roman" w:hAnsi="Times New Roman" w:cs="Times New Roman"/>
          <w:sz w:val="26"/>
          <w:szCs w:val="26"/>
        </w:rPr>
        <w:tab/>
      </w:r>
    </w:p>
    <w:p w:rsidR="000C224D" w:rsidRDefault="000C224D" w:rsidP="00AB09FF">
      <w:pPr>
        <w:rPr>
          <w:rFonts w:ascii="Times New Roman" w:hAnsi="Times New Roman" w:cs="Times New Roman"/>
          <w:sz w:val="26"/>
          <w:szCs w:val="26"/>
        </w:rPr>
      </w:pPr>
    </w:p>
    <w:p w:rsidR="00F33E4C" w:rsidRPr="00F33E4C" w:rsidRDefault="00F33E4C" w:rsidP="00AB09FF">
      <w:pPr>
        <w:rPr>
          <w:rFonts w:ascii="Times New Roman" w:hAnsi="Times New Roman" w:cs="Times New Roman"/>
          <w:sz w:val="26"/>
          <w:szCs w:val="26"/>
        </w:rPr>
      </w:pPr>
    </w:p>
    <w:sectPr w:rsidR="00F33E4C" w:rsidRPr="00F33E4C" w:rsidSect="00036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EF"/>
    <w:multiLevelType w:val="multilevel"/>
    <w:tmpl w:val="968E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FF"/>
    <w:rsid w:val="00014979"/>
    <w:rsid w:val="00036331"/>
    <w:rsid w:val="000720A9"/>
    <w:rsid w:val="000C224D"/>
    <w:rsid w:val="0010475B"/>
    <w:rsid w:val="00333A33"/>
    <w:rsid w:val="00401780"/>
    <w:rsid w:val="0040351F"/>
    <w:rsid w:val="0045280D"/>
    <w:rsid w:val="00666343"/>
    <w:rsid w:val="00860158"/>
    <w:rsid w:val="00AB09FF"/>
    <w:rsid w:val="00EF6C1C"/>
    <w:rsid w:val="00F33E4C"/>
    <w:rsid w:val="00F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E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2024-01-18T15:34:00Z</dcterms:created>
  <dcterms:modified xsi:type="dcterms:W3CDTF">2024-01-23T06:36:00Z</dcterms:modified>
</cp:coreProperties>
</file>