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65" w:rsidRDefault="00F83B65" w:rsidP="00F83B65">
      <w:pPr>
        <w:ind w:left="8505"/>
      </w:pPr>
      <w:r>
        <w:t>Директор</w:t>
      </w:r>
    </w:p>
    <w:p w:rsidR="00F83B65" w:rsidRDefault="00F83B65" w:rsidP="00F83B65">
      <w:pPr>
        <w:ind w:left="8505"/>
      </w:pPr>
      <w:r>
        <w:t>государственного учреждения образования</w:t>
      </w:r>
    </w:p>
    <w:p w:rsidR="00F83B65" w:rsidRDefault="00F83B65" w:rsidP="00F83B65">
      <w:pPr>
        <w:ind w:left="8505"/>
      </w:pPr>
      <w:r>
        <w:t xml:space="preserve">«Гимназия № 1 г. </w:t>
      </w:r>
      <w:proofErr w:type="spellStart"/>
      <w:r>
        <w:t>Воложина</w:t>
      </w:r>
      <w:proofErr w:type="spellEnd"/>
      <w:r>
        <w:t>»</w:t>
      </w:r>
    </w:p>
    <w:p w:rsidR="00F83B65" w:rsidRDefault="00F83B65" w:rsidP="00F83B65">
      <w:pPr>
        <w:ind w:left="8505"/>
      </w:pPr>
      <w:r>
        <w:t xml:space="preserve"> ______________________ </w:t>
      </w:r>
      <w:proofErr w:type="spellStart"/>
      <w:r>
        <w:t>Е.И.Клачко</w:t>
      </w:r>
      <w:proofErr w:type="spellEnd"/>
    </w:p>
    <w:p w:rsidR="00A03C1D" w:rsidRPr="00A03C1D" w:rsidRDefault="00A03C1D" w:rsidP="00A03C1D">
      <w:pPr>
        <w:ind w:firstLine="8647"/>
      </w:pPr>
      <w:r>
        <w:t xml:space="preserve">         </w:t>
      </w:r>
      <w:r w:rsidR="00EF156A">
        <w:t>___.   .2023</w:t>
      </w:r>
    </w:p>
    <w:p w:rsidR="00F83B65" w:rsidRDefault="00F83B65" w:rsidP="00F83B65"/>
    <w:p w:rsidR="00F83B65" w:rsidRDefault="00F83B65" w:rsidP="00F83B65"/>
    <w:p w:rsidR="00F83B65" w:rsidRDefault="00F83B65" w:rsidP="00F83B65"/>
    <w:p w:rsidR="00F83B65" w:rsidRDefault="00F83B65" w:rsidP="00F83B65"/>
    <w:p w:rsidR="00F83B65" w:rsidRDefault="00F83B65" w:rsidP="00F83B65"/>
    <w:p w:rsidR="00F83B65" w:rsidRDefault="00F83B65" w:rsidP="00F83B65"/>
    <w:p w:rsidR="00F83B65" w:rsidRDefault="00F83B65" w:rsidP="00F83B65">
      <w:pPr>
        <w:jc w:val="center"/>
      </w:pPr>
      <w:r>
        <w:t>План работы</w:t>
      </w:r>
    </w:p>
    <w:p w:rsidR="00F83B65" w:rsidRDefault="00F83B65" w:rsidP="00F83B65">
      <w:pPr>
        <w:jc w:val="center"/>
      </w:pPr>
      <w:r>
        <w:t>методического объединения</w:t>
      </w:r>
    </w:p>
    <w:p w:rsidR="00F83B65" w:rsidRDefault="00F83B65" w:rsidP="00F83B65">
      <w:pPr>
        <w:jc w:val="center"/>
      </w:pPr>
      <w:r>
        <w:t>учителей иностранного языка</w:t>
      </w:r>
    </w:p>
    <w:p w:rsidR="00F83B65" w:rsidRDefault="006A21FB" w:rsidP="00F83B65">
      <w:pPr>
        <w:jc w:val="center"/>
      </w:pPr>
      <w:r>
        <w:t>на 202</w:t>
      </w:r>
      <w:r w:rsidR="00EF156A">
        <w:t>3</w:t>
      </w:r>
      <w:r w:rsidR="00F83B65">
        <w:t>/20</w:t>
      </w:r>
      <w:r w:rsidR="005446CD">
        <w:t>2</w:t>
      </w:r>
      <w:r w:rsidR="00EF156A">
        <w:t>4</w:t>
      </w:r>
      <w:r w:rsidR="00F83B65">
        <w:t xml:space="preserve"> учебный год</w:t>
      </w:r>
    </w:p>
    <w:p w:rsidR="00F83B65" w:rsidRDefault="00F83B65" w:rsidP="00F83B65"/>
    <w:p w:rsidR="00F83B65" w:rsidRDefault="00F83B65" w:rsidP="00F83B65"/>
    <w:p w:rsidR="00F83B65" w:rsidRDefault="00F83B65" w:rsidP="00F83B65"/>
    <w:p w:rsidR="00F83B65" w:rsidRDefault="00F83B65" w:rsidP="00F83B65"/>
    <w:p w:rsidR="00F83B65" w:rsidRDefault="00F83B65" w:rsidP="00F83B65"/>
    <w:p w:rsidR="00F83B65" w:rsidRDefault="00F83B65" w:rsidP="00F83B65"/>
    <w:p w:rsidR="00F83B65" w:rsidRDefault="00F83B65" w:rsidP="00F83B65"/>
    <w:p w:rsidR="00F83B65" w:rsidRDefault="00F83B65" w:rsidP="00F83B65"/>
    <w:p w:rsidR="00F83B65" w:rsidRDefault="00F83B65" w:rsidP="00F83B65"/>
    <w:p w:rsidR="0097049F" w:rsidRDefault="0097049F" w:rsidP="00F83B65"/>
    <w:p w:rsidR="00F83B65" w:rsidRDefault="00F83B65" w:rsidP="00F83B65"/>
    <w:p w:rsidR="00F83B65" w:rsidRDefault="00F83B65" w:rsidP="00F83B65"/>
    <w:p w:rsidR="00F83B65" w:rsidRDefault="00F83B65" w:rsidP="00F83B65"/>
    <w:p w:rsidR="00F83B65" w:rsidRDefault="00F83B65" w:rsidP="00F83B65"/>
    <w:p w:rsidR="00F83B65" w:rsidRDefault="00F83B65" w:rsidP="00F83B65"/>
    <w:tbl>
      <w:tblPr>
        <w:tblStyle w:val="a3"/>
        <w:tblW w:w="14884" w:type="dxa"/>
        <w:tblInd w:w="392" w:type="dxa"/>
        <w:tblLayout w:type="fixed"/>
        <w:tblLook w:val="04A0"/>
      </w:tblPr>
      <w:tblGrid>
        <w:gridCol w:w="4252"/>
        <w:gridCol w:w="7798"/>
        <w:gridCol w:w="2834"/>
      </w:tblGrid>
      <w:tr w:rsidR="00F83B65" w:rsidTr="00EC2C07">
        <w:tc>
          <w:tcPr>
            <w:tcW w:w="4252" w:type="dxa"/>
          </w:tcPr>
          <w:p w:rsidR="00F83B65" w:rsidRDefault="00F83B65" w:rsidP="00EC2C07">
            <w:pPr>
              <w:tabs>
                <w:tab w:val="left" w:pos="355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Тема заседания</w:t>
            </w:r>
          </w:p>
        </w:tc>
        <w:tc>
          <w:tcPr>
            <w:tcW w:w="7798" w:type="dxa"/>
          </w:tcPr>
          <w:p w:rsidR="00F83B65" w:rsidRDefault="00F83B65" w:rsidP="00EC2C07">
            <w:pPr>
              <w:tabs>
                <w:tab w:val="left" w:pos="355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2834" w:type="dxa"/>
          </w:tcPr>
          <w:p w:rsidR="00F83B65" w:rsidRDefault="00F83B65" w:rsidP="00EC2C07">
            <w:pPr>
              <w:tabs>
                <w:tab w:val="left" w:pos="355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F83B65" w:rsidTr="00030DAD">
        <w:tc>
          <w:tcPr>
            <w:tcW w:w="4252" w:type="dxa"/>
          </w:tcPr>
          <w:p w:rsidR="00F83B65" w:rsidRDefault="00F83B65" w:rsidP="00EC2C07">
            <w:pPr>
              <w:tabs>
                <w:tab w:val="left" w:pos="3555"/>
              </w:tabs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Заседание №1</w:t>
            </w:r>
          </w:p>
          <w:p w:rsidR="006A21FB" w:rsidRDefault="00B653CF" w:rsidP="00EC2C07">
            <w:pPr>
              <w:tabs>
                <w:tab w:val="left" w:pos="3555"/>
              </w:tabs>
              <w:ind w:firstLine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Тема: </w:t>
            </w:r>
            <w:r w:rsidR="006A21FB" w:rsidRPr="006A21FB">
              <w:rPr>
                <w:b/>
                <w:szCs w:val="28"/>
              </w:rPr>
              <w:t>Особенности организации образовательного процесса при изучении учебного предмета «Иностранный язык» в 202</w:t>
            </w:r>
            <w:r w:rsidR="00D45D0D">
              <w:rPr>
                <w:b/>
                <w:szCs w:val="28"/>
              </w:rPr>
              <w:t>3</w:t>
            </w:r>
            <w:r w:rsidR="006A21FB" w:rsidRPr="006A21FB">
              <w:rPr>
                <w:b/>
                <w:szCs w:val="28"/>
              </w:rPr>
              <w:t>/202</w:t>
            </w:r>
            <w:r w:rsidR="00D45D0D">
              <w:rPr>
                <w:b/>
                <w:szCs w:val="28"/>
              </w:rPr>
              <w:t>4</w:t>
            </w:r>
            <w:r w:rsidR="006A21FB" w:rsidRPr="006A21FB">
              <w:rPr>
                <w:b/>
                <w:szCs w:val="28"/>
              </w:rPr>
              <w:t xml:space="preserve"> учебном году</w:t>
            </w:r>
          </w:p>
          <w:p w:rsidR="009C283F" w:rsidRDefault="009C283F" w:rsidP="00EC2C07">
            <w:pPr>
              <w:tabs>
                <w:tab w:val="left" w:pos="3555"/>
              </w:tabs>
              <w:ind w:firstLine="0"/>
              <w:jc w:val="both"/>
              <w:rPr>
                <w:rFonts w:eastAsia="Calibri" w:cs="Times New Roman"/>
                <w:b/>
                <w:szCs w:val="24"/>
              </w:rPr>
            </w:pPr>
          </w:p>
          <w:p w:rsidR="00F83B65" w:rsidRDefault="00F83B65" w:rsidP="00EC2C07">
            <w:pPr>
              <w:tabs>
                <w:tab w:val="left" w:pos="3555"/>
              </w:tabs>
              <w:ind w:firstLine="0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 xml:space="preserve">Сроки проведения: </w:t>
            </w:r>
            <w:r w:rsidRPr="00375580">
              <w:rPr>
                <w:rFonts w:eastAsia="Calibri" w:cs="Times New Roman"/>
                <w:szCs w:val="24"/>
              </w:rPr>
              <w:t>август</w:t>
            </w:r>
          </w:p>
          <w:p w:rsidR="00F83B65" w:rsidRDefault="00F83B65" w:rsidP="00EC2C07">
            <w:pPr>
              <w:tabs>
                <w:tab w:val="left" w:pos="3555"/>
              </w:tabs>
              <w:ind w:firstLine="0"/>
              <w:jc w:val="both"/>
              <w:rPr>
                <w:rFonts w:eastAsia="Calibri" w:cs="Times New Roman"/>
                <w:b/>
                <w:szCs w:val="24"/>
              </w:rPr>
            </w:pPr>
          </w:p>
          <w:p w:rsidR="00F83B65" w:rsidRPr="00375580" w:rsidRDefault="00F83B65" w:rsidP="00EC2C07">
            <w:pPr>
              <w:tabs>
                <w:tab w:val="left" w:pos="3555"/>
              </w:tabs>
              <w:ind w:firstLine="0"/>
              <w:rPr>
                <w:b/>
              </w:rPr>
            </w:pPr>
            <w:r w:rsidRPr="00375580">
              <w:rPr>
                <w:rFonts w:eastAsia="Calibri" w:cs="Times New Roman"/>
                <w:b/>
                <w:szCs w:val="24"/>
              </w:rPr>
              <w:t>Форма проведения:</w:t>
            </w:r>
            <w:r>
              <w:rPr>
                <w:rFonts w:eastAsia="Calibri" w:cs="Times New Roman"/>
                <w:b/>
                <w:szCs w:val="24"/>
              </w:rPr>
              <w:t xml:space="preserve"> </w:t>
            </w:r>
            <w:r w:rsidRPr="0014058C">
              <w:rPr>
                <w:rFonts w:eastAsia="Calibri" w:cs="Times New Roman"/>
                <w:szCs w:val="24"/>
              </w:rPr>
              <w:t xml:space="preserve">инструктивно-методическое совещание </w:t>
            </w:r>
          </w:p>
        </w:tc>
        <w:tc>
          <w:tcPr>
            <w:tcW w:w="7798" w:type="dxa"/>
          </w:tcPr>
          <w:p w:rsidR="008B6D63" w:rsidRPr="008B6D63" w:rsidRDefault="008B6D63" w:rsidP="008B6D63">
            <w:pPr>
              <w:ind w:left="720" w:firstLine="0"/>
              <w:contextualSpacing/>
              <w:jc w:val="right"/>
              <w:rPr>
                <w:rFonts w:eastAsia="Calibri" w:cs="Times New Roman"/>
                <w:szCs w:val="24"/>
              </w:rPr>
            </w:pPr>
          </w:p>
          <w:p w:rsidR="00D45D0D" w:rsidRPr="00D45D0D" w:rsidRDefault="00D45D0D" w:rsidP="00D45D0D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D45D0D">
              <w:rPr>
                <w:rFonts w:eastAsia="Calibri" w:cs="Times New Roman"/>
                <w:szCs w:val="28"/>
                <w:lang w:eastAsia="ru-RU"/>
              </w:rPr>
              <w:t xml:space="preserve">Нормативное правовое и научно-методическое обеспечение образовательного процесса по учебному предмету «Иностранный язык» в 2023/2024 учебном году. </w:t>
            </w:r>
          </w:p>
          <w:p w:rsidR="00D45D0D" w:rsidRPr="00D45D0D" w:rsidRDefault="00D45D0D" w:rsidP="00D45D0D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D45D0D">
              <w:rPr>
                <w:rFonts w:eastAsia="Calibri" w:cs="Times New Roman"/>
                <w:szCs w:val="28"/>
                <w:lang w:eastAsia="ru-RU"/>
              </w:rPr>
              <w:t xml:space="preserve">Инструктивно-методическое письмо Министерства образования Республики Беларусь </w:t>
            </w:r>
            <w:r w:rsidRPr="00D45D0D">
              <w:rPr>
                <w:rFonts w:eastAsia="Calibri" w:cs="Times New Roman"/>
                <w:szCs w:val="28"/>
                <w:lang w:val="be-BY" w:eastAsia="ru-RU"/>
              </w:rPr>
              <w:t>«Об организации в 202</w:t>
            </w:r>
            <w:r w:rsidRPr="00D45D0D">
              <w:rPr>
                <w:rFonts w:eastAsia="Calibri" w:cs="Times New Roman"/>
                <w:szCs w:val="28"/>
                <w:lang w:eastAsia="ru-RU"/>
              </w:rPr>
              <w:t>3</w:t>
            </w:r>
            <w:r w:rsidRPr="00D45D0D">
              <w:rPr>
                <w:rFonts w:eastAsia="Calibri" w:cs="Times New Roman"/>
                <w:szCs w:val="28"/>
                <w:lang w:val="be-BY" w:eastAsia="ru-RU"/>
              </w:rPr>
              <w:t>/2024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образования».</w:t>
            </w:r>
          </w:p>
          <w:p w:rsidR="00D45D0D" w:rsidRPr="00D45D0D" w:rsidRDefault="00D45D0D" w:rsidP="00D45D0D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D45D0D">
              <w:rPr>
                <w:rFonts w:eastAsia="Calibri" w:cs="Times New Roman"/>
                <w:szCs w:val="28"/>
                <w:lang w:eastAsia="ru-RU"/>
              </w:rPr>
              <w:t xml:space="preserve">Образовательные стандарты общего среднего </w:t>
            </w:r>
            <w:proofErr w:type="spellStart"/>
            <w:r w:rsidRPr="00D45D0D">
              <w:rPr>
                <w:rFonts w:eastAsia="Calibri" w:cs="Times New Roman"/>
                <w:szCs w:val="28"/>
                <w:lang w:eastAsia="ru-RU"/>
              </w:rPr>
              <w:t>образования</w:t>
            </w:r>
            <w:proofErr w:type="gramStart"/>
            <w:r w:rsidRPr="00D45D0D">
              <w:rPr>
                <w:rFonts w:eastAsia="Calibri" w:cs="Times New Roman"/>
                <w:szCs w:val="28"/>
                <w:lang w:eastAsia="ru-RU"/>
              </w:rPr>
              <w:t>.О</w:t>
            </w:r>
            <w:proofErr w:type="gramEnd"/>
            <w:r w:rsidRPr="00D45D0D">
              <w:rPr>
                <w:rFonts w:eastAsia="Calibri" w:cs="Times New Roman"/>
                <w:szCs w:val="28"/>
                <w:lang w:eastAsia="ru-RU"/>
              </w:rPr>
              <w:t>бновленные</w:t>
            </w:r>
            <w:proofErr w:type="spellEnd"/>
            <w:r w:rsidRPr="00D45D0D">
              <w:rPr>
                <w:rFonts w:eastAsia="Calibri" w:cs="Times New Roman"/>
                <w:szCs w:val="28"/>
                <w:lang w:eastAsia="ru-RU"/>
              </w:rPr>
              <w:t xml:space="preserve"> учебные программы и УМК по учебному предмету «Иностранный язык»; эффективность использования в образовательном процессе компонентов УМК по учебному предмету. </w:t>
            </w:r>
          </w:p>
          <w:p w:rsidR="00D45D0D" w:rsidRPr="00D45D0D" w:rsidRDefault="00D45D0D" w:rsidP="00D45D0D">
            <w:pPr>
              <w:numPr>
                <w:ilvl w:val="0"/>
                <w:numId w:val="10"/>
              </w:numPr>
              <w:tabs>
                <w:tab w:val="left" w:pos="7230"/>
              </w:tabs>
              <w:ind w:left="284"/>
              <w:contextualSpacing/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D45D0D">
              <w:rPr>
                <w:rFonts w:eastAsia="Calibri" w:cs="Times New Roman"/>
                <w:szCs w:val="28"/>
                <w:lang w:eastAsia="ru-RU"/>
              </w:rPr>
              <w:t>Анализ результатов и направления совершенствования подготовки учащихся к централизованному экзамену по иностранному языку.</w:t>
            </w:r>
          </w:p>
          <w:p w:rsidR="00D45D0D" w:rsidRPr="00D45D0D" w:rsidRDefault="00D45D0D" w:rsidP="00D45D0D">
            <w:pPr>
              <w:numPr>
                <w:ilvl w:val="0"/>
                <w:numId w:val="10"/>
              </w:numPr>
              <w:tabs>
                <w:tab w:val="left" w:pos="7230"/>
              </w:tabs>
              <w:ind w:left="284"/>
              <w:contextualSpacing/>
              <w:jc w:val="both"/>
              <w:rPr>
                <w:rFonts w:eastAsia="Calibri" w:cs="Times New Roman"/>
                <w:szCs w:val="28"/>
                <w:lang w:eastAsia="ru-RU"/>
              </w:rPr>
            </w:pPr>
            <w:r w:rsidRPr="00D45D0D">
              <w:rPr>
                <w:rFonts w:eastAsia="Calibri" w:cs="Times New Roman"/>
                <w:szCs w:val="28"/>
                <w:lang w:eastAsia="ru-RU"/>
              </w:rPr>
              <w:t>Вопросы безопасности организации образовательного процесса в учреждениях общего среднего образования.</w:t>
            </w:r>
          </w:p>
          <w:p w:rsidR="00D45D0D" w:rsidRPr="00D45D0D" w:rsidRDefault="00D45D0D" w:rsidP="00D45D0D">
            <w:pPr>
              <w:numPr>
                <w:ilvl w:val="0"/>
                <w:numId w:val="10"/>
              </w:numPr>
              <w:tabs>
                <w:tab w:val="left" w:pos="0"/>
                <w:tab w:val="left" w:pos="567"/>
              </w:tabs>
              <w:ind w:left="0" w:firstLine="0"/>
              <w:contextualSpacing/>
              <w:jc w:val="both"/>
              <w:rPr>
                <w:rFonts w:eastAsia="Calibri" w:cs="Times New Roman"/>
                <w:szCs w:val="28"/>
              </w:rPr>
            </w:pPr>
            <w:r w:rsidRPr="00D45D0D">
              <w:rPr>
                <w:rFonts w:eastAsia="Calibri" w:cs="Times New Roman"/>
                <w:szCs w:val="28"/>
              </w:rPr>
              <w:t>Формирование функциональной грамотности учащихся средствами учебного предмета.</w:t>
            </w:r>
          </w:p>
          <w:p w:rsidR="00D45D0D" w:rsidRPr="00D45D0D" w:rsidRDefault="00D45D0D" w:rsidP="00D45D0D">
            <w:pPr>
              <w:numPr>
                <w:ilvl w:val="0"/>
                <w:numId w:val="10"/>
              </w:numPr>
              <w:tabs>
                <w:tab w:val="left" w:pos="0"/>
                <w:tab w:val="left" w:pos="567"/>
              </w:tabs>
              <w:ind w:left="0" w:firstLine="0"/>
              <w:contextualSpacing/>
              <w:jc w:val="both"/>
              <w:rPr>
                <w:rFonts w:eastAsia="Calibri" w:cs="Times New Roman"/>
                <w:szCs w:val="28"/>
              </w:rPr>
            </w:pPr>
            <w:r w:rsidRPr="00D45D0D">
              <w:rPr>
                <w:rFonts w:eastAsia="Calibri" w:cs="Times New Roman"/>
                <w:szCs w:val="28"/>
              </w:rPr>
              <w:t xml:space="preserve">Планирование работы учебных кабинетов в </w:t>
            </w:r>
            <w:r w:rsidRPr="00D45D0D">
              <w:rPr>
                <w:rFonts w:eastAsia="Calibri" w:cs="Times New Roman"/>
                <w:szCs w:val="28"/>
                <w:lang w:eastAsia="ru-RU"/>
              </w:rPr>
              <w:t>2023/2024 учебном году.</w:t>
            </w:r>
          </w:p>
          <w:p w:rsidR="00F83B65" w:rsidRDefault="00F83B65" w:rsidP="00D45D0D">
            <w:pPr>
              <w:pStyle w:val="a4"/>
              <w:ind w:left="34" w:firstLine="0"/>
              <w:jc w:val="both"/>
              <w:rPr>
                <w:b/>
              </w:rPr>
            </w:pPr>
          </w:p>
        </w:tc>
        <w:tc>
          <w:tcPr>
            <w:tcW w:w="2834" w:type="dxa"/>
          </w:tcPr>
          <w:p w:rsidR="00F83B65" w:rsidRDefault="00F83B65" w:rsidP="00EC2C07">
            <w:pPr>
              <w:tabs>
                <w:tab w:val="left" w:pos="3555"/>
              </w:tabs>
              <w:ind w:firstLine="0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  <w:p w:rsidR="00F83B65" w:rsidRDefault="00F83B65" w:rsidP="00EC2C07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4"/>
                <w:lang w:eastAsia="ru-RU"/>
              </w:rPr>
            </w:pPr>
          </w:p>
          <w:p w:rsidR="0097049F" w:rsidRDefault="0097049F" w:rsidP="00EC2C07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4"/>
                <w:lang w:eastAsia="ru-RU"/>
              </w:rPr>
            </w:pPr>
          </w:p>
          <w:p w:rsidR="00537E11" w:rsidRDefault="00537E11" w:rsidP="00EC2C07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4"/>
                <w:lang w:eastAsia="ru-RU"/>
              </w:rPr>
            </w:pPr>
          </w:p>
          <w:p w:rsidR="00D45D0D" w:rsidRDefault="00D45D0D" w:rsidP="00EC2C07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4"/>
                <w:lang w:eastAsia="ru-RU"/>
              </w:rPr>
            </w:pPr>
          </w:p>
          <w:p w:rsidR="00D45D0D" w:rsidRDefault="00D45D0D" w:rsidP="00EC2C07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4"/>
                <w:lang w:eastAsia="ru-RU"/>
              </w:rPr>
            </w:pPr>
          </w:p>
          <w:p w:rsidR="00D45D0D" w:rsidRDefault="00D45D0D" w:rsidP="00EC2C07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4"/>
                <w:lang w:eastAsia="ru-RU"/>
              </w:rPr>
            </w:pPr>
          </w:p>
          <w:p w:rsidR="00D45D0D" w:rsidRDefault="00D45D0D" w:rsidP="00EC2C07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4"/>
                <w:lang w:eastAsia="ru-RU"/>
              </w:rPr>
            </w:pPr>
          </w:p>
          <w:p w:rsidR="00D45D0D" w:rsidRDefault="00D45D0D" w:rsidP="00EC2C07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4"/>
                <w:lang w:eastAsia="ru-RU"/>
              </w:rPr>
            </w:pPr>
          </w:p>
          <w:p w:rsidR="00D45D0D" w:rsidRDefault="00D45D0D" w:rsidP="00EC2C07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4"/>
                <w:lang w:eastAsia="ru-RU"/>
              </w:rPr>
            </w:pPr>
          </w:p>
          <w:p w:rsidR="00D45D0D" w:rsidRDefault="00D45D0D" w:rsidP="00EC2C07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4"/>
                <w:lang w:eastAsia="ru-RU"/>
              </w:rPr>
            </w:pPr>
          </w:p>
          <w:p w:rsidR="00D45D0D" w:rsidRDefault="00D45D0D" w:rsidP="00EC2C07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4"/>
                <w:lang w:eastAsia="ru-RU"/>
              </w:rPr>
            </w:pPr>
          </w:p>
          <w:p w:rsidR="00D45D0D" w:rsidRDefault="00D45D0D" w:rsidP="00EC2C07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4"/>
                <w:lang w:eastAsia="ru-RU"/>
              </w:rPr>
            </w:pPr>
          </w:p>
          <w:p w:rsidR="0097049F" w:rsidRDefault="00537E11" w:rsidP="00EC2C07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4"/>
                <w:lang w:eastAsia="ru-RU"/>
              </w:rPr>
            </w:pPr>
            <w:r w:rsidRPr="00537E11">
              <w:rPr>
                <w:rFonts w:eastAsia="Calibri" w:cs="Times New Roman"/>
                <w:szCs w:val="24"/>
                <w:lang w:eastAsia="ru-RU"/>
              </w:rPr>
              <w:t>Шаргородская О.Л.</w:t>
            </w:r>
          </w:p>
          <w:p w:rsidR="0097049F" w:rsidRDefault="0097049F" w:rsidP="00EC2C07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4"/>
                <w:lang w:eastAsia="ru-RU"/>
              </w:rPr>
            </w:pPr>
          </w:p>
          <w:p w:rsidR="0097049F" w:rsidRDefault="0097049F" w:rsidP="00EC2C07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4"/>
                <w:lang w:eastAsia="ru-RU"/>
              </w:rPr>
            </w:pPr>
          </w:p>
          <w:p w:rsidR="0097049F" w:rsidRDefault="0097049F" w:rsidP="00EC2C07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4"/>
                <w:lang w:eastAsia="ru-RU"/>
              </w:rPr>
            </w:pPr>
          </w:p>
          <w:p w:rsidR="00D45D0D" w:rsidRPr="00D45D0D" w:rsidRDefault="00D45D0D" w:rsidP="00D45D0D">
            <w:pPr>
              <w:tabs>
                <w:tab w:val="left" w:pos="7230"/>
              </w:tabs>
              <w:ind w:firstLine="40"/>
              <w:contextualSpacing/>
              <w:rPr>
                <w:rFonts w:eastAsia="Calibri" w:cs="Times New Roman"/>
                <w:szCs w:val="28"/>
                <w:lang w:eastAsia="ru-RU"/>
              </w:rPr>
            </w:pPr>
            <w:r w:rsidRPr="00D45D0D">
              <w:rPr>
                <w:rFonts w:eastAsia="Calibri" w:cs="Times New Roman"/>
                <w:szCs w:val="28"/>
                <w:lang w:eastAsia="ru-RU"/>
              </w:rPr>
              <w:t>Лаппо Ж.З.</w:t>
            </w:r>
          </w:p>
          <w:p w:rsidR="0097049F" w:rsidRDefault="0097049F" w:rsidP="00EC2C07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4"/>
                <w:lang w:eastAsia="ru-RU"/>
              </w:rPr>
            </w:pPr>
          </w:p>
          <w:p w:rsidR="00D45D0D" w:rsidRPr="00D45D0D" w:rsidRDefault="00D45D0D" w:rsidP="00D45D0D">
            <w:pPr>
              <w:tabs>
                <w:tab w:val="left" w:pos="7230"/>
              </w:tabs>
              <w:ind w:firstLine="40"/>
              <w:contextualSpacing/>
              <w:rPr>
                <w:rFonts w:eastAsia="Calibri" w:cs="Times New Roman"/>
                <w:szCs w:val="28"/>
                <w:lang w:eastAsia="ru-RU"/>
              </w:rPr>
            </w:pPr>
            <w:proofErr w:type="spellStart"/>
            <w:r w:rsidRPr="00D45D0D">
              <w:rPr>
                <w:rFonts w:eastAsia="Calibri" w:cs="Times New Roman"/>
                <w:szCs w:val="28"/>
                <w:lang w:eastAsia="ru-RU"/>
              </w:rPr>
              <w:t>Купраш</w:t>
            </w:r>
            <w:proofErr w:type="spellEnd"/>
            <w:r w:rsidRPr="00D45D0D">
              <w:rPr>
                <w:rFonts w:eastAsia="Calibri" w:cs="Times New Roman"/>
                <w:szCs w:val="28"/>
                <w:lang w:eastAsia="ru-RU"/>
              </w:rPr>
              <w:t xml:space="preserve"> К.И.</w:t>
            </w:r>
          </w:p>
          <w:p w:rsidR="0097049F" w:rsidRDefault="0097049F" w:rsidP="00EC2C07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4"/>
                <w:lang w:eastAsia="ru-RU"/>
              </w:rPr>
            </w:pPr>
          </w:p>
          <w:p w:rsidR="00D45D0D" w:rsidRPr="00D45D0D" w:rsidRDefault="00D45D0D" w:rsidP="00D45D0D">
            <w:pPr>
              <w:tabs>
                <w:tab w:val="left" w:pos="0"/>
                <w:tab w:val="left" w:pos="40"/>
              </w:tabs>
              <w:ind w:firstLine="0"/>
              <w:contextualSpacing/>
              <w:rPr>
                <w:rFonts w:eastAsia="Calibri" w:cs="Times New Roman"/>
                <w:szCs w:val="28"/>
              </w:rPr>
            </w:pPr>
            <w:proofErr w:type="spellStart"/>
            <w:r w:rsidRPr="00D45D0D">
              <w:rPr>
                <w:rFonts w:eastAsia="Calibri" w:cs="Times New Roman"/>
                <w:szCs w:val="28"/>
              </w:rPr>
              <w:t>Суходолец</w:t>
            </w:r>
            <w:proofErr w:type="spellEnd"/>
            <w:r w:rsidRPr="00D45D0D">
              <w:rPr>
                <w:rFonts w:eastAsia="Calibri" w:cs="Times New Roman"/>
                <w:szCs w:val="28"/>
              </w:rPr>
              <w:t xml:space="preserve"> Н.Г.</w:t>
            </w:r>
          </w:p>
          <w:p w:rsidR="0097049F" w:rsidRDefault="0097049F" w:rsidP="00EC2C07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4"/>
                <w:lang w:eastAsia="ru-RU"/>
              </w:rPr>
            </w:pPr>
          </w:p>
          <w:p w:rsidR="00537E11" w:rsidRPr="0014058C" w:rsidRDefault="00D45D0D" w:rsidP="00D45D0D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4"/>
                <w:lang w:eastAsia="ru-RU"/>
              </w:rPr>
            </w:pPr>
            <w:r w:rsidRPr="00D45D0D">
              <w:rPr>
                <w:rFonts w:eastAsia="Calibri" w:cs="Times New Roman"/>
                <w:szCs w:val="28"/>
              </w:rPr>
              <w:t>Лаппо Ж.З.</w:t>
            </w:r>
          </w:p>
        </w:tc>
      </w:tr>
    </w:tbl>
    <w:tbl>
      <w:tblPr>
        <w:tblStyle w:val="a3"/>
        <w:tblpPr w:leftFromText="180" w:rightFromText="180" w:vertAnchor="text" w:horzAnchor="margin" w:tblpX="392" w:tblpY="-1069"/>
        <w:tblW w:w="14709" w:type="dxa"/>
        <w:tblLayout w:type="fixed"/>
        <w:tblLook w:val="04A0"/>
      </w:tblPr>
      <w:tblGrid>
        <w:gridCol w:w="4219"/>
        <w:gridCol w:w="7796"/>
        <w:gridCol w:w="2694"/>
      </w:tblGrid>
      <w:tr w:rsidR="00F83B65" w:rsidTr="00252601">
        <w:tc>
          <w:tcPr>
            <w:tcW w:w="4219" w:type="dxa"/>
          </w:tcPr>
          <w:p w:rsidR="00F83B65" w:rsidRDefault="00F83B65" w:rsidP="00EC2C07">
            <w:pPr>
              <w:tabs>
                <w:tab w:val="left" w:pos="355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 заседания</w:t>
            </w:r>
          </w:p>
        </w:tc>
        <w:tc>
          <w:tcPr>
            <w:tcW w:w="7796" w:type="dxa"/>
          </w:tcPr>
          <w:p w:rsidR="00F83B65" w:rsidRDefault="00F83B65" w:rsidP="00EC2C07">
            <w:pPr>
              <w:tabs>
                <w:tab w:val="left" w:pos="355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2694" w:type="dxa"/>
          </w:tcPr>
          <w:p w:rsidR="00F83B65" w:rsidRDefault="00F83B65" w:rsidP="00EC2C07">
            <w:pPr>
              <w:tabs>
                <w:tab w:val="left" w:pos="355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F83B65" w:rsidTr="00252601">
        <w:trPr>
          <w:trHeight w:val="6178"/>
        </w:trPr>
        <w:tc>
          <w:tcPr>
            <w:tcW w:w="4219" w:type="dxa"/>
          </w:tcPr>
          <w:p w:rsidR="008D5D95" w:rsidRDefault="00F83B65" w:rsidP="008D5D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Заседание №2</w:t>
            </w:r>
          </w:p>
          <w:p w:rsidR="009C283F" w:rsidRDefault="005F1BBA" w:rsidP="004405B8">
            <w:pPr>
              <w:tabs>
                <w:tab w:val="left" w:pos="3555"/>
              </w:tabs>
              <w:ind w:firstLine="0"/>
              <w:rPr>
                <w:b/>
              </w:rPr>
            </w:pPr>
            <w:r>
              <w:rPr>
                <w:b/>
              </w:rPr>
              <w:t xml:space="preserve">Тема: </w:t>
            </w:r>
            <w:r w:rsidR="00D45D0D">
              <w:t xml:space="preserve"> </w:t>
            </w:r>
            <w:r w:rsidR="00D45D0D" w:rsidRPr="00D45D0D">
              <w:rPr>
                <w:b/>
              </w:rPr>
              <w:t>Единство образовательной, воспитательной и развивающей функций в обучении иностранному языку</w:t>
            </w:r>
          </w:p>
          <w:p w:rsidR="009C283F" w:rsidRDefault="009C283F" w:rsidP="004405B8">
            <w:pPr>
              <w:tabs>
                <w:tab w:val="left" w:pos="3555"/>
              </w:tabs>
              <w:ind w:firstLine="0"/>
              <w:rPr>
                <w:b/>
              </w:rPr>
            </w:pPr>
          </w:p>
          <w:p w:rsidR="00D97E7A" w:rsidRDefault="00781120" w:rsidP="004405B8">
            <w:pPr>
              <w:tabs>
                <w:tab w:val="left" w:pos="3555"/>
              </w:tabs>
              <w:ind w:firstLine="0"/>
            </w:pPr>
            <w:r>
              <w:rPr>
                <w:b/>
              </w:rPr>
              <w:t xml:space="preserve">Сроки проведения: </w:t>
            </w:r>
            <w:r w:rsidR="00D45D0D">
              <w:t>ноябрь</w:t>
            </w:r>
          </w:p>
          <w:p w:rsidR="005F1BBA" w:rsidRDefault="005F1BBA" w:rsidP="00D97E7A">
            <w:pPr>
              <w:tabs>
                <w:tab w:val="left" w:pos="3555"/>
              </w:tabs>
              <w:ind w:firstLine="0"/>
              <w:rPr>
                <w:b/>
              </w:rPr>
            </w:pPr>
          </w:p>
          <w:p w:rsidR="00F83B65" w:rsidRDefault="00F83B65" w:rsidP="00D97E7A">
            <w:pPr>
              <w:tabs>
                <w:tab w:val="left" w:pos="3555"/>
              </w:tabs>
              <w:ind w:firstLine="0"/>
              <w:rPr>
                <w:b/>
              </w:rPr>
            </w:pPr>
            <w:r>
              <w:rPr>
                <w:b/>
              </w:rPr>
              <w:t xml:space="preserve">Форма проведения: </w:t>
            </w:r>
            <w:r w:rsidR="004405B8">
              <w:t xml:space="preserve"> </w:t>
            </w:r>
            <w:r w:rsidR="004405B8" w:rsidRPr="004405B8">
              <w:t>семинар-обмен опытом</w:t>
            </w:r>
          </w:p>
        </w:tc>
        <w:tc>
          <w:tcPr>
            <w:tcW w:w="7796" w:type="dxa"/>
          </w:tcPr>
          <w:p w:rsidR="008B7B85" w:rsidRDefault="008B7B85" w:rsidP="008B7B85">
            <w:pPr>
              <w:ind w:firstLine="0"/>
              <w:jc w:val="center"/>
              <w:rPr>
                <w:rFonts w:eastAsia="Calibri" w:cs="Times New Roman"/>
                <w:b/>
              </w:rPr>
            </w:pPr>
            <w:r w:rsidRPr="008B7B85">
              <w:rPr>
                <w:rFonts w:eastAsia="Calibri" w:cs="Times New Roman"/>
                <w:b/>
              </w:rPr>
              <w:t>Презентация результатов самообразовательной деятельности учителей иностранных языков</w:t>
            </w:r>
          </w:p>
          <w:p w:rsidR="009C283F" w:rsidRDefault="00F9097C" w:rsidP="0097049F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F9097C">
              <w:rPr>
                <w:rFonts w:cs="Times New Roman"/>
                <w:szCs w:val="24"/>
              </w:rPr>
              <w:t xml:space="preserve">Активные методы и формы обучения как ресурс реализации воспитательного потенциала учебного предмета </w:t>
            </w:r>
          </w:p>
          <w:p w:rsidR="00F9097C" w:rsidRDefault="00F9097C" w:rsidP="0097049F">
            <w:pPr>
              <w:ind w:firstLine="0"/>
              <w:jc w:val="both"/>
              <w:rPr>
                <w:rFonts w:cs="Times New Roman"/>
                <w:szCs w:val="24"/>
              </w:rPr>
            </w:pPr>
          </w:p>
          <w:p w:rsidR="00252601" w:rsidRDefault="00F9097C" w:rsidP="0097049F">
            <w:pPr>
              <w:ind w:firstLine="0"/>
              <w:jc w:val="both"/>
              <w:rPr>
                <w:rFonts w:cs="Times New Roman"/>
                <w:szCs w:val="24"/>
              </w:rPr>
            </w:pPr>
            <w:r w:rsidRPr="00F9097C">
              <w:rPr>
                <w:rFonts w:cs="Times New Roman"/>
                <w:szCs w:val="24"/>
              </w:rPr>
              <w:t xml:space="preserve">Проектная деятельность по иностранному языку как средство развития интеллектуальных и творческих способностей, социально значимых, гражданско-патриотических качеств личности учащихся </w:t>
            </w:r>
          </w:p>
          <w:p w:rsidR="00C90A2A" w:rsidRDefault="00C90A2A" w:rsidP="00236631">
            <w:pPr>
              <w:ind w:firstLine="0"/>
              <w:rPr>
                <w:rFonts w:cs="Times New Roman"/>
                <w:szCs w:val="24"/>
              </w:rPr>
            </w:pPr>
          </w:p>
          <w:p w:rsidR="009C283F" w:rsidRDefault="00F9097C" w:rsidP="00236631">
            <w:pPr>
              <w:ind w:firstLine="0"/>
              <w:rPr>
                <w:rFonts w:cs="Times New Roman"/>
                <w:szCs w:val="24"/>
              </w:rPr>
            </w:pPr>
            <w:r w:rsidRPr="00F9097C">
              <w:rPr>
                <w:rFonts w:cs="Times New Roman"/>
                <w:szCs w:val="24"/>
              </w:rPr>
              <w:t xml:space="preserve">Познавательный интерес как черта личности учащегося и ее совершенствование при изучении иностранного языка </w:t>
            </w:r>
          </w:p>
          <w:p w:rsidR="00C90A2A" w:rsidRDefault="00C90A2A" w:rsidP="00C90A2A">
            <w:pPr>
              <w:ind w:firstLine="0"/>
            </w:pPr>
          </w:p>
          <w:p w:rsidR="002D1CBB" w:rsidRDefault="00C90A2A" w:rsidP="00C90A2A">
            <w:pPr>
              <w:ind w:firstLine="0"/>
            </w:pPr>
            <w:r w:rsidRPr="00C90A2A">
              <w:t xml:space="preserve">Развитие коммуникативной иноязычной компетенции учащихся на уроках иностранного языка посредством использования </w:t>
            </w:r>
            <w:proofErr w:type="spellStart"/>
            <w:r w:rsidRPr="00C90A2A">
              <w:t>медиаресурсов</w:t>
            </w:r>
            <w:proofErr w:type="spellEnd"/>
          </w:p>
          <w:p w:rsidR="002C21B3" w:rsidRDefault="002C21B3" w:rsidP="00C90A2A">
            <w:pPr>
              <w:ind w:firstLine="0"/>
            </w:pPr>
          </w:p>
          <w:p w:rsidR="002C21B3" w:rsidRDefault="002C21B3" w:rsidP="00C90A2A">
            <w:pPr>
              <w:ind w:firstLine="0"/>
            </w:pPr>
            <w:r w:rsidRPr="002C21B3">
              <w:t>Воспитание и развитие личности учащегося через самостоятельную и творческую работу по иностранному языку</w:t>
            </w:r>
          </w:p>
          <w:p w:rsidR="00052EC3" w:rsidRDefault="00052EC3" w:rsidP="00C90A2A">
            <w:pPr>
              <w:ind w:firstLine="0"/>
            </w:pPr>
          </w:p>
          <w:p w:rsidR="00052EC3" w:rsidRPr="00C90A2A" w:rsidRDefault="00052EC3" w:rsidP="00C90A2A">
            <w:pPr>
              <w:ind w:firstLine="0"/>
            </w:pPr>
            <w:r w:rsidRPr="00BB223A">
              <w:rPr>
                <w:rFonts w:cs="Times New Roman"/>
                <w:szCs w:val="24"/>
              </w:rPr>
              <w:t>Развитие речевой компетенции учащихся на современном уроке</w:t>
            </w:r>
          </w:p>
        </w:tc>
        <w:tc>
          <w:tcPr>
            <w:tcW w:w="2694" w:type="dxa"/>
          </w:tcPr>
          <w:p w:rsidR="00F83B65" w:rsidRDefault="00F83B65" w:rsidP="00EC2C07">
            <w:pPr>
              <w:tabs>
                <w:tab w:val="left" w:pos="3555"/>
              </w:tabs>
              <w:ind w:firstLine="0"/>
              <w:jc w:val="center"/>
            </w:pPr>
          </w:p>
          <w:p w:rsidR="0097049F" w:rsidRDefault="0097049F" w:rsidP="00A56C49">
            <w:pPr>
              <w:ind w:firstLine="0"/>
            </w:pPr>
          </w:p>
          <w:p w:rsidR="0097049F" w:rsidRDefault="0097049F" w:rsidP="00A56C49">
            <w:pPr>
              <w:ind w:firstLine="0"/>
            </w:pPr>
          </w:p>
          <w:p w:rsidR="0097049F" w:rsidRDefault="009C283F" w:rsidP="00A56C49">
            <w:pPr>
              <w:ind w:firstLine="0"/>
            </w:pPr>
            <w:proofErr w:type="spellStart"/>
            <w:r>
              <w:t>Жудрик</w:t>
            </w:r>
            <w:proofErr w:type="spellEnd"/>
            <w:r>
              <w:t xml:space="preserve"> О.В.</w:t>
            </w:r>
          </w:p>
          <w:p w:rsidR="0097049F" w:rsidRDefault="0097049F" w:rsidP="00A56C49">
            <w:pPr>
              <w:ind w:firstLine="0"/>
            </w:pPr>
          </w:p>
          <w:p w:rsidR="009C283F" w:rsidRDefault="009C283F" w:rsidP="00A56C49">
            <w:pPr>
              <w:ind w:firstLine="0"/>
            </w:pPr>
          </w:p>
          <w:p w:rsidR="009C283F" w:rsidRDefault="009C283F" w:rsidP="00A56C49">
            <w:pPr>
              <w:ind w:firstLine="0"/>
            </w:pPr>
          </w:p>
          <w:p w:rsidR="009C283F" w:rsidRDefault="009C283F" w:rsidP="00A56C49">
            <w:pPr>
              <w:ind w:firstLine="0"/>
            </w:pPr>
          </w:p>
          <w:p w:rsidR="0097049F" w:rsidRDefault="009C283F" w:rsidP="0097049F">
            <w:pPr>
              <w:ind w:firstLine="0"/>
            </w:pPr>
            <w:proofErr w:type="spellStart"/>
            <w:r>
              <w:t>Лушнова</w:t>
            </w:r>
            <w:proofErr w:type="spellEnd"/>
            <w:r>
              <w:t xml:space="preserve"> Г.В.</w:t>
            </w:r>
          </w:p>
          <w:p w:rsidR="0097049F" w:rsidRDefault="0097049F" w:rsidP="00A56C49">
            <w:pPr>
              <w:ind w:firstLine="0"/>
            </w:pPr>
          </w:p>
          <w:p w:rsidR="0097049F" w:rsidRDefault="0097049F" w:rsidP="00A56C49">
            <w:pPr>
              <w:ind w:firstLine="0"/>
            </w:pPr>
          </w:p>
          <w:p w:rsidR="0097049F" w:rsidRDefault="00252601" w:rsidP="00A56C49">
            <w:pPr>
              <w:ind w:firstLine="0"/>
            </w:pPr>
            <w:proofErr w:type="spellStart"/>
            <w:r>
              <w:t>Купраш</w:t>
            </w:r>
            <w:proofErr w:type="spellEnd"/>
            <w:r>
              <w:t xml:space="preserve"> К.И.</w:t>
            </w:r>
          </w:p>
          <w:p w:rsidR="00147C12" w:rsidRDefault="00147C12" w:rsidP="00AA4C00">
            <w:pPr>
              <w:ind w:firstLine="0"/>
            </w:pPr>
          </w:p>
          <w:p w:rsidR="00252601" w:rsidRDefault="00252601" w:rsidP="00AA4C00">
            <w:pPr>
              <w:ind w:firstLine="0"/>
            </w:pPr>
          </w:p>
          <w:p w:rsidR="002D1CBB" w:rsidRDefault="002D1CBB" w:rsidP="0097049F">
            <w:pPr>
              <w:ind w:firstLine="0"/>
            </w:pPr>
          </w:p>
          <w:p w:rsidR="00252601" w:rsidRDefault="00C90A2A" w:rsidP="0097049F">
            <w:pPr>
              <w:ind w:firstLine="0"/>
            </w:pPr>
            <w:proofErr w:type="spellStart"/>
            <w:r w:rsidRPr="00C90A2A">
              <w:t>Суходолец</w:t>
            </w:r>
            <w:proofErr w:type="spellEnd"/>
            <w:r w:rsidRPr="00C90A2A">
              <w:t xml:space="preserve"> Н.Г.</w:t>
            </w:r>
          </w:p>
          <w:p w:rsidR="00C90A2A" w:rsidRDefault="00C90A2A" w:rsidP="0097049F">
            <w:pPr>
              <w:ind w:firstLine="0"/>
            </w:pPr>
          </w:p>
          <w:p w:rsidR="002C21B3" w:rsidRDefault="002C21B3" w:rsidP="0097049F">
            <w:pPr>
              <w:ind w:firstLine="0"/>
            </w:pPr>
          </w:p>
          <w:p w:rsidR="002C21B3" w:rsidRDefault="002C21B3" w:rsidP="002C21B3">
            <w:pPr>
              <w:ind w:firstLine="0"/>
            </w:pPr>
          </w:p>
          <w:p w:rsidR="002C21B3" w:rsidRDefault="002C21B3" w:rsidP="002C21B3">
            <w:pPr>
              <w:ind w:firstLine="0"/>
            </w:pPr>
            <w:proofErr w:type="spellStart"/>
            <w:r>
              <w:t>Стерехова</w:t>
            </w:r>
            <w:proofErr w:type="spellEnd"/>
            <w:r>
              <w:t xml:space="preserve"> Т.Г.</w:t>
            </w:r>
          </w:p>
          <w:p w:rsidR="002C21B3" w:rsidRDefault="002C21B3" w:rsidP="0097049F">
            <w:pPr>
              <w:ind w:firstLine="0"/>
            </w:pPr>
          </w:p>
          <w:p w:rsidR="00052EC3" w:rsidRDefault="00052EC3" w:rsidP="0097049F">
            <w:pPr>
              <w:ind w:firstLine="0"/>
            </w:pPr>
          </w:p>
          <w:p w:rsidR="00D45D0D" w:rsidRDefault="00F9097C" w:rsidP="0097049F">
            <w:pPr>
              <w:ind w:firstLine="0"/>
            </w:pPr>
            <w:proofErr w:type="spellStart"/>
            <w:r w:rsidRPr="00F9097C">
              <w:t>Красова</w:t>
            </w:r>
            <w:proofErr w:type="spellEnd"/>
            <w:r w:rsidRPr="00F9097C">
              <w:t xml:space="preserve"> А.А.</w:t>
            </w:r>
          </w:p>
          <w:p w:rsidR="00252601" w:rsidRPr="00374859" w:rsidRDefault="00252601" w:rsidP="0097049F">
            <w:pPr>
              <w:ind w:firstLine="0"/>
            </w:pPr>
          </w:p>
        </w:tc>
      </w:tr>
    </w:tbl>
    <w:p w:rsidR="00F83B65" w:rsidRDefault="00F83B65" w:rsidP="00F83B65"/>
    <w:p w:rsidR="00A56C49" w:rsidRDefault="00A56C49" w:rsidP="00F83B65"/>
    <w:p w:rsidR="00A56C49" w:rsidRDefault="00A56C49" w:rsidP="00F83B65"/>
    <w:p w:rsidR="00A56C49" w:rsidRDefault="00A56C49" w:rsidP="00F83B65"/>
    <w:p w:rsidR="0097049F" w:rsidRDefault="0097049F" w:rsidP="00F83B65"/>
    <w:p w:rsidR="00A56C49" w:rsidRDefault="00A56C49" w:rsidP="00F83B65"/>
    <w:p w:rsidR="00A56C49" w:rsidRDefault="00A56C49" w:rsidP="00F83B65"/>
    <w:tbl>
      <w:tblPr>
        <w:tblStyle w:val="a3"/>
        <w:tblW w:w="14742" w:type="dxa"/>
        <w:tblInd w:w="392" w:type="dxa"/>
        <w:tblLayout w:type="fixed"/>
        <w:tblLook w:val="04A0"/>
      </w:tblPr>
      <w:tblGrid>
        <w:gridCol w:w="4252"/>
        <w:gridCol w:w="7797"/>
        <w:gridCol w:w="2693"/>
      </w:tblGrid>
      <w:tr w:rsidR="00F83B65" w:rsidTr="00EC2C07">
        <w:tc>
          <w:tcPr>
            <w:tcW w:w="4252" w:type="dxa"/>
          </w:tcPr>
          <w:p w:rsidR="00F83B65" w:rsidRDefault="00F83B65" w:rsidP="00EC2C07">
            <w:pPr>
              <w:tabs>
                <w:tab w:val="left" w:pos="355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 заседания</w:t>
            </w:r>
          </w:p>
        </w:tc>
        <w:tc>
          <w:tcPr>
            <w:tcW w:w="7797" w:type="dxa"/>
          </w:tcPr>
          <w:p w:rsidR="00F83B65" w:rsidRDefault="00F83B65" w:rsidP="00EC2C07">
            <w:pPr>
              <w:tabs>
                <w:tab w:val="left" w:pos="355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2693" w:type="dxa"/>
          </w:tcPr>
          <w:p w:rsidR="00F83B65" w:rsidRDefault="00F83B65" w:rsidP="00EC2C07">
            <w:pPr>
              <w:tabs>
                <w:tab w:val="left" w:pos="355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  <w:p w:rsidR="00F83B65" w:rsidRDefault="00F83B65" w:rsidP="00EC2C07">
            <w:pPr>
              <w:tabs>
                <w:tab w:val="left" w:pos="3555"/>
              </w:tabs>
              <w:ind w:firstLine="0"/>
              <w:jc w:val="center"/>
              <w:rPr>
                <w:b/>
              </w:rPr>
            </w:pPr>
          </w:p>
        </w:tc>
      </w:tr>
      <w:tr w:rsidR="00F83B65" w:rsidTr="00537E11">
        <w:trPr>
          <w:trHeight w:val="6561"/>
        </w:trPr>
        <w:tc>
          <w:tcPr>
            <w:tcW w:w="4252" w:type="dxa"/>
          </w:tcPr>
          <w:p w:rsidR="00F83B65" w:rsidRDefault="00F83B65" w:rsidP="00EC2C07">
            <w:pPr>
              <w:tabs>
                <w:tab w:val="left" w:pos="355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Заседание №3</w:t>
            </w:r>
          </w:p>
          <w:p w:rsidR="009C283F" w:rsidRDefault="005F1BBA" w:rsidP="00D97E7A">
            <w:pPr>
              <w:tabs>
                <w:tab w:val="left" w:pos="3555"/>
              </w:tabs>
              <w:ind w:firstLine="0"/>
              <w:rPr>
                <w:b/>
              </w:rPr>
            </w:pPr>
            <w:r>
              <w:rPr>
                <w:b/>
              </w:rPr>
              <w:t xml:space="preserve">Тема: </w:t>
            </w:r>
            <w:r w:rsidR="00F9097C" w:rsidRPr="00F9097C">
              <w:rPr>
                <w:b/>
                <w:lang w:val="be-BY"/>
              </w:rPr>
              <w:t xml:space="preserve">Формирование функциональной грамотности на уроках английского языка </w:t>
            </w:r>
          </w:p>
          <w:p w:rsidR="00F9097C" w:rsidRDefault="00F9097C" w:rsidP="00D97E7A">
            <w:pPr>
              <w:tabs>
                <w:tab w:val="left" w:pos="3555"/>
              </w:tabs>
              <w:ind w:firstLine="0"/>
              <w:rPr>
                <w:b/>
              </w:rPr>
            </w:pPr>
          </w:p>
          <w:p w:rsidR="00F83B65" w:rsidRDefault="00F83B65" w:rsidP="00D97E7A">
            <w:pPr>
              <w:tabs>
                <w:tab w:val="left" w:pos="3555"/>
              </w:tabs>
              <w:ind w:firstLine="0"/>
              <w:rPr>
                <w:b/>
              </w:rPr>
            </w:pPr>
            <w:r>
              <w:rPr>
                <w:b/>
              </w:rPr>
              <w:t xml:space="preserve">Сроки проведения: </w:t>
            </w:r>
            <w:r w:rsidR="00537E11" w:rsidRPr="00537E11">
              <w:t>март</w:t>
            </w:r>
          </w:p>
          <w:p w:rsidR="00F83B65" w:rsidRDefault="00F83B65" w:rsidP="00EC2C07">
            <w:pPr>
              <w:tabs>
                <w:tab w:val="left" w:pos="3555"/>
              </w:tabs>
              <w:ind w:firstLine="0"/>
              <w:rPr>
                <w:b/>
              </w:rPr>
            </w:pPr>
          </w:p>
          <w:p w:rsidR="00F83B65" w:rsidRDefault="00F83B65" w:rsidP="00F9097C">
            <w:pPr>
              <w:tabs>
                <w:tab w:val="left" w:pos="3555"/>
              </w:tabs>
              <w:ind w:firstLine="0"/>
              <w:rPr>
                <w:b/>
              </w:rPr>
            </w:pPr>
            <w:r>
              <w:rPr>
                <w:b/>
              </w:rPr>
              <w:t>Форма проведения:</w:t>
            </w:r>
            <w:r w:rsidRPr="00BC14C1">
              <w:t xml:space="preserve"> </w:t>
            </w:r>
            <w:r w:rsidR="00F9097C">
              <w:t>мастер-класс</w:t>
            </w:r>
          </w:p>
        </w:tc>
        <w:tc>
          <w:tcPr>
            <w:tcW w:w="7797" w:type="dxa"/>
          </w:tcPr>
          <w:p w:rsidR="008B7B85" w:rsidRDefault="008B7B85" w:rsidP="008B7B85">
            <w:pPr>
              <w:ind w:firstLine="0"/>
              <w:jc w:val="center"/>
              <w:rPr>
                <w:rFonts w:eastAsia="Calibri" w:cs="Times New Roman"/>
                <w:b/>
              </w:rPr>
            </w:pPr>
            <w:r w:rsidRPr="008B7B85">
              <w:rPr>
                <w:rFonts w:eastAsia="Calibri" w:cs="Times New Roman"/>
                <w:b/>
              </w:rPr>
              <w:t>Презентация результатов самообразовательной деятельности учителей иностранных языков</w:t>
            </w:r>
          </w:p>
          <w:p w:rsidR="009C283F" w:rsidRDefault="002C21B3" w:rsidP="00236631">
            <w:pPr>
              <w:ind w:firstLine="0"/>
              <w:jc w:val="both"/>
            </w:pPr>
            <w:r w:rsidRPr="002C21B3">
              <w:t>Эффективные практики формирования функциональной грамотности учащихся на уроках английского языка</w:t>
            </w:r>
          </w:p>
          <w:p w:rsidR="002C21B3" w:rsidRDefault="002C21B3" w:rsidP="00537E11">
            <w:pPr>
              <w:ind w:firstLine="0"/>
              <w:jc w:val="both"/>
            </w:pPr>
          </w:p>
          <w:p w:rsidR="009C283F" w:rsidRDefault="00C90A2A" w:rsidP="00537E11">
            <w:pPr>
              <w:ind w:firstLine="0"/>
              <w:jc w:val="both"/>
            </w:pPr>
            <w:r w:rsidRPr="00C90A2A">
              <w:t>Формирование у учащихся читательской грамотности на уроках иностранного языка</w:t>
            </w:r>
          </w:p>
          <w:p w:rsidR="009C283F" w:rsidRDefault="009C283F" w:rsidP="00537E11">
            <w:pPr>
              <w:ind w:firstLine="0"/>
              <w:jc w:val="both"/>
            </w:pPr>
          </w:p>
          <w:p w:rsidR="009C283F" w:rsidRPr="00893C05" w:rsidRDefault="00F9097C" w:rsidP="00537E11">
            <w:pPr>
              <w:ind w:firstLine="0"/>
              <w:jc w:val="both"/>
            </w:pPr>
            <w:r w:rsidRPr="00F9097C">
              <w:t>Развитие коммуникативной компетенции учащихся как одно из условий формирования функциональной грамотности</w:t>
            </w:r>
          </w:p>
        </w:tc>
        <w:tc>
          <w:tcPr>
            <w:tcW w:w="2693" w:type="dxa"/>
          </w:tcPr>
          <w:p w:rsidR="00F83B65" w:rsidRDefault="00F83B65" w:rsidP="0036020E">
            <w:pPr>
              <w:tabs>
                <w:tab w:val="left" w:pos="3555"/>
              </w:tabs>
              <w:ind w:firstLine="0"/>
            </w:pPr>
          </w:p>
          <w:p w:rsidR="00F83B65" w:rsidRDefault="00F83B65" w:rsidP="0036020E">
            <w:pPr>
              <w:ind w:firstLine="0"/>
            </w:pPr>
          </w:p>
          <w:p w:rsidR="008B7B85" w:rsidRDefault="008B7B85" w:rsidP="008B7B85">
            <w:pPr>
              <w:ind w:firstLine="0"/>
            </w:pPr>
          </w:p>
          <w:p w:rsidR="002C21B3" w:rsidRDefault="002C21B3" w:rsidP="00C90A2A">
            <w:pPr>
              <w:ind w:firstLine="0"/>
            </w:pPr>
            <w:bookmarkStart w:id="0" w:name="_GoBack"/>
            <w:bookmarkEnd w:id="0"/>
            <w:r>
              <w:t>Шаргородская О.Л.</w:t>
            </w:r>
          </w:p>
          <w:p w:rsidR="002C21B3" w:rsidRDefault="002C21B3" w:rsidP="00C90A2A">
            <w:pPr>
              <w:ind w:firstLine="0"/>
            </w:pPr>
          </w:p>
          <w:p w:rsidR="002C21B3" w:rsidRDefault="002C21B3" w:rsidP="00C90A2A">
            <w:pPr>
              <w:ind w:firstLine="0"/>
            </w:pPr>
          </w:p>
          <w:p w:rsidR="00C90A2A" w:rsidRDefault="00C90A2A" w:rsidP="00C90A2A">
            <w:pPr>
              <w:ind w:firstLine="0"/>
            </w:pPr>
            <w:r>
              <w:t xml:space="preserve">Масловская О.Б. </w:t>
            </w:r>
          </w:p>
          <w:p w:rsidR="008B7B85" w:rsidRDefault="008B7B85" w:rsidP="008B7B85">
            <w:pPr>
              <w:ind w:firstLine="0"/>
            </w:pPr>
          </w:p>
          <w:p w:rsidR="008B7B85" w:rsidRDefault="008B7B85" w:rsidP="0036020E">
            <w:pPr>
              <w:ind w:firstLine="0"/>
            </w:pPr>
          </w:p>
          <w:p w:rsidR="003F59B5" w:rsidRDefault="009C283F" w:rsidP="00722335">
            <w:pPr>
              <w:ind w:firstLine="0"/>
            </w:pPr>
            <w:proofErr w:type="spellStart"/>
            <w:r>
              <w:t>Загорская</w:t>
            </w:r>
            <w:proofErr w:type="spellEnd"/>
            <w:r>
              <w:t xml:space="preserve"> О.В.</w:t>
            </w:r>
          </w:p>
          <w:p w:rsidR="001C4570" w:rsidRDefault="001C4570" w:rsidP="00722335">
            <w:pPr>
              <w:ind w:firstLine="0"/>
            </w:pPr>
          </w:p>
          <w:p w:rsidR="00B81DDB" w:rsidRDefault="00B81DDB" w:rsidP="0036020E">
            <w:pPr>
              <w:ind w:firstLine="0"/>
            </w:pPr>
          </w:p>
          <w:p w:rsidR="00D97E7A" w:rsidRPr="007C3DB8" w:rsidRDefault="001C4570" w:rsidP="001C4570">
            <w:pPr>
              <w:ind w:firstLine="0"/>
            </w:pPr>
            <w:r w:rsidRPr="007C3DB8">
              <w:t xml:space="preserve"> </w:t>
            </w:r>
          </w:p>
          <w:p w:rsidR="00D97E7A" w:rsidRPr="007C3DB8" w:rsidRDefault="00D97E7A" w:rsidP="0036020E"/>
          <w:p w:rsidR="004438CF" w:rsidRPr="007F7695" w:rsidRDefault="004438CF" w:rsidP="00722335">
            <w:pPr>
              <w:ind w:firstLine="0"/>
            </w:pPr>
          </w:p>
        </w:tc>
      </w:tr>
    </w:tbl>
    <w:tbl>
      <w:tblPr>
        <w:tblStyle w:val="a3"/>
        <w:tblpPr w:leftFromText="180" w:rightFromText="180" w:vertAnchor="text" w:horzAnchor="page" w:tblpX="1552" w:tblpY="-304"/>
        <w:tblW w:w="14709" w:type="dxa"/>
        <w:tblLayout w:type="fixed"/>
        <w:tblLook w:val="04A0"/>
      </w:tblPr>
      <w:tblGrid>
        <w:gridCol w:w="4219"/>
        <w:gridCol w:w="7796"/>
        <w:gridCol w:w="2694"/>
      </w:tblGrid>
      <w:tr w:rsidR="00F83B65" w:rsidTr="00EC2C07">
        <w:tc>
          <w:tcPr>
            <w:tcW w:w="4219" w:type="dxa"/>
          </w:tcPr>
          <w:p w:rsidR="00F83B65" w:rsidRDefault="00F83B65" w:rsidP="00EC2C07">
            <w:pPr>
              <w:tabs>
                <w:tab w:val="left" w:pos="355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 заседания</w:t>
            </w:r>
          </w:p>
        </w:tc>
        <w:tc>
          <w:tcPr>
            <w:tcW w:w="7796" w:type="dxa"/>
          </w:tcPr>
          <w:p w:rsidR="00F83B65" w:rsidRDefault="00F83B65" w:rsidP="00EC2C07">
            <w:pPr>
              <w:tabs>
                <w:tab w:val="left" w:pos="355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2694" w:type="dxa"/>
          </w:tcPr>
          <w:p w:rsidR="00F83B65" w:rsidRDefault="00F83B65" w:rsidP="00EC2C07">
            <w:pPr>
              <w:tabs>
                <w:tab w:val="left" w:pos="355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  <w:p w:rsidR="00F83B65" w:rsidRDefault="00F83B65" w:rsidP="00EC2C07">
            <w:pPr>
              <w:tabs>
                <w:tab w:val="left" w:pos="3555"/>
              </w:tabs>
              <w:ind w:firstLine="0"/>
              <w:jc w:val="center"/>
              <w:rPr>
                <w:b/>
              </w:rPr>
            </w:pPr>
          </w:p>
        </w:tc>
      </w:tr>
      <w:tr w:rsidR="00F83B65" w:rsidTr="00EC2C07">
        <w:tc>
          <w:tcPr>
            <w:tcW w:w="4219" w:type="dxa"/>
          </w:tcPr>
          <w:p w:rsidR="00F83B65" w:rsidRDefault="00F83B65" w:rsidP="00EC2C07">
            <w:pPr>
              <w:tabs>
                <w:tab w:val="left" w:pos="355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Заседание №4</w:t>
            </w:r>
          </w:p>
          <w:p w:rsidR="00030DAD" w:rsidRPr="00B653CF" w:rsidRDefault="00B653CF" w:rsidP="00B653CF">
            <w:pPr>
              <w:tabs>
                <w:tab w:val="left" w:pos="3555"/>
              </w:tabs>
              <w:ind w:firstLine="0"/>
              <w:jc w:val="both"/>
              <w:rPr>
                <w:b/>
              </w:rPr>
            </w:pPr>
            <w:r w:rsidRPr="00B653CF">
              <w:rPr>
                <w:b/>
              </w:rPr>
              <w:t xml:space="preserve">Тема: </w:t>
            </w:r>
            <w:r w:rsidR="002C6043" w:rsidRPr="00B653CF">
              <w:rPr>
                <w:b/>
              </w:rPr>
              <w:t xml:space="preserve">Итоги работы </w:t>
            </w:r>
            <w:r w:rsidR="008B7B85">
              <w:rPr>
                <w:b/>
              </w:rPr>
              <w:t xml:space="preserve">методического объединения за </w:t>
            </w:r>
            <w:r w:rsidR="00027957">
              <w:rPr>
                <w:b/>
              </w:rPr>
              <w:t>202</w:t>
            </w:r>
            <w:r w:rsidR="00D45D0D">
              <w:rPr>
                <w:b/>
              </w:rPr>
              <w:t>3</w:t>
            </w:r>
            <w:r w:rsidR="002C6043" w:rsidRPr="00B653CF">
              <w:rPr>
                <w:b/>
              </w:rPr>
              <w:t>/20</w:t>
            </w:r>
            <w:r w:rsidR="00147C12" w:rsidRPr="00B653CF">
              <w:rPr>
                <w:b/>
              </w:rPr>
              <w:t>2</w:t>
            </w:r>
            <w:r w:rsidR="00D45D0D">
              <w:rPr>
                <w:b/>
              </w:rPr>
              <w:t>4</w:t>
            </w:r>
            <w:r w:rsidR="002C6043" w:rsidRPr="00B653CF">
              <w:rPr>
                <w:b/>
              </w:rPr>
              <w:t xml:space="preserve"> учебный год </w:t>
            </w:r>
          </w:p>
          <w:p w:rsidR="00AB7DC2" w:rsidRDefault="00AB7DC2" w:rsidP="00EC2C07">
            <w:pPr>
              <w:tabs>
                <w:tab w:val="left" w:pos="3555"/>
              </w:tabs>
              <w:ind w:firstLine="0"/>
              <w:rPr>
                <w:b/>
              </w:rPr>
            </w:pPr>
          </w:p>
          <w:p w:rsidR="00F83B65" w:rsidRPr="00E85C25" w:rsidRDefault="00F83B65" w:rsidP="00EC2C07">
            <w:pPr>
              <w:tabs>
                <w:tab w:val="left" w:pos="3555"/>
              </w:tabs>
              <w:ind w:firstLine="0"/>
            </w:pPr>
            <w:r>
              <w:rPr>
                <w:b/>
              </w:rPr>
              <w:t xml:space="preserve">Сроки проведения: </w:t>
            </w:r>
            <w:r>
              <w:t>май</w:t>
            </w:r>
          </w:p>
          <w:p w:rsidR="00F83B65" w:rsidRDefault="00F83B65" w:rsidP="00EC2C07">
            <w:pPr>
              <w:tabs>
                <w:tab w:val="left" w:pos="3555"/>
              </w:tabs>
              <w:ind w:firstLine="0"/>
              <w:jc w:val="center"/>
              <w:rPr>
                <w:b/>
              </w:rPr>
            </w:pPr>
          </w:p>
          <w:p w:rsidR="00F83B65" w:rsidRDefault="00F83B65" w:rsidP="00EC2C07">
            <w:pPr>
              <w:tabs>
                <w:tab w:val="left" w:pos="3555"/>
              </w:tabs>
              <w:ind w:firstLine="0"/>
              <w:rPr>
                <w:b/>
              </w:rPr>
            </w:pPr>
            <w:r>
              <w:rPr>
                <w:b/>
              </w:rPr>
              <w:t xml:space="preserve">Форма проведения: </w:t>
            </w:r>
            <w:r w:rsidRPr="00BC14C1">
              <w:t xml:space="preserve"> </w:t>
            </w:r>
            <w:r>
              <w:t>к</w:t>
            </w:r>
            <w:r w:rsidRPr="00BC14C1">
              <w:t>руглый стол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</w:tcPr>
          <w:p w:rsidR="00F83B65" w:rsidRPr="00F721E0" w:rsidRDefault="00F83B65" w:rsidP="008B7CB5">
            <w:pPr>
              <w:tabs>
                <w:tab w:val="left" w:pos="3555"/>
              </w:tabs>
              <w:ind w:firstLine="0"/>
              <w:jc w:val="both"/>
            </w:pPr>
            <w:r w:rsidRPr="00F721E0">
              <w:t>Анализ работы методического объединения учи</w:t>
            </w:r>
            <w:r>
              <w:t xml:space="preserve">телей </w:t>
            </w:r>
            <w:r w:rsidR="008B7B85">
              <w:t>иностранного языка за 202</w:t>
            </w:r>
            <w:r w:rsidR="00D45D0D">
              <w:t>3</w:t>
            </w:r>
            <w:r>
              <w:t>/20</w:t>
            </w:r>
            <w:r w:rsidR="00147C12">
              <w:t>2</w:t>
            </w:r>
            <w:r w:rsidR="00D45D0D">
              <w:t>4</w:t>
            </w:r>
            <w:r w:rsidR="00027957">
              <w:t xml:space="preserve"> </w:t>
            </w:r>
            <w:r w:rsidRPr="00F721E0">
              <w:t>учебный год</w:t>
            </w:r>
          </w:p>
          <w:p w:rsidR="00F83B65" w:rsidRPr="00F721E0" w:rsidRDefault="00F83B65" w:rsidP="00EC2C07">
            <w:pPr>
              <w:pStyle w:val="a4"/>
              <w:tabs>
                <w:tab w:val="left" w:pos="3555"/>
              </w:tabs>
              <w:ind w:left="743" w:firstLine="0"/>
            </w:pPr>
          </w:p>
          <w:p w:rsidR="00D45D0D" w:rsidRPr="00D45D0D" w:rsidRDefault="00D45D0D" w:rsidP="00D45D0D">
            <w:pPr>
              <w:ind w:firstLine="0"/>
              <w:jc w:val="both"/>
              <w:rPr>
                <w:rFonts w:eastAsia="Calibri" w:cs="Times New Roman"/>
              </w:rPr>
            </w:pPr>
            <w:r w:rsidRPr="00D45D0D">
              <w:rPr>
                <w:rFonts w:eastAsia="Calibri" w:cs="Times New Roman"/>
              </w:rPr>
              <w:t xml:space="preserve">Информация об итогах районной олимпиады по учебным предметам учащихся 5-9 классов. </w:t>
            </w:r>
          </w:p>
          <w:p w:rsidR="00D45D0D" w:rsidRPr="00D45D0D" w:rsidRDefault="00D45D0D" w:rsidP="00D45D0D">
            <w:pPr>
              <w:ind w:firstLine="0"/>
              <w:jc w:val="both"/>
              <w:rPr>
                <w:rFonts w:eastAsia="Calibri" w:cs="Times New Roman"/>
              </w:rPr>
            </w:pPr>
          </w:p>
          <w:p w:rsidR="00D45D0D" w:rsidRPr="00D45D0D" w:rsidRDefault="00D45D0D" w:rsidP="00D45D0D">
            <w:pPr>
              <w:ind w:firstLine="0"/>
              <w:jc w:val="both"/>
              <w:rPr>
                <w:rFonts w:eastAsia="Calibri" w:cs="Times New Roman"/>
              </w:rPr>
            </w:pPr>
            <w:r w:rsidRPr="00D45D0D">
              <w:rPr>
                <w:rFonts w:eastAsia="Calibri" w:cs="Times New Roman"/>
              </w:rPr>
              <w:t>Организация работы с высокомотивированными учащимися с использованием различных форм работы в урочной и внеурочной деятельности</w:t>
            </w:r>
          </w:p>
          <w:p w:rsidR="00D45D0D" w:rsidRPr="00D45D0D" w:rsidRDefault="00D45D0D" w:rsidP="00D45D0D">
            <w:pPr>
              <w:ind w:firstLine="0"/>
              <w:rPr>
                <w:rFonts w:eastAsia="Calibri" w:cs="Times New Roman"/>
              </w:rPr>
            </w:pPr>
          </w:p>
          <w:p w:rsidR="00D45D0D" w:rsidRPr="00D45D0D" w:rsidRDefault="00D45D0D" w:rsidP="00D45D0D">
            <w:pPr>
              <w:ind w:firstLine="0"/>
              <w:rPr>
                <w:rFonts w:eastAsia="Calibri" w:cs="Times New Roman"/>
                <w:szCs w:val="28"/>
              </w:rPr>
            </w:pPr>
            <w:r w:rsidRPr="00D45D0D">
              <w:rPr>
                <w:rFonts w:eastAsia="Calibri" w:cs="Times New Roman"/>
              </w:rPr>
              <w:t>Организация методической работы и определение основных направлений и задач МО учителей иностранного языка</w:t>
            </w:r>
            <w:r w:rsidRPr="00D45D0D">
              <w:rPr>
                <w:rFonts w:eastAsia="Calibri" w:cs="Times New Roman"/>
                <w:szCs w:val="28"/>
              </w:rPr>
              <w:t xml:space="preserve"> на новый учебный год </w:t>
            </w:r>
          </w:p>
          <w:p w:rsidR="00D45D0D" w:rsidRPr="00D45D0D" w:rsidRDefault="00D45D0D" w:rsidP="00D45D0D">
            <w:pPr>
              <w:ind w:firstLine="0"/>
              <w:rPr>
                <w:rFonts w:eastAsia="Calibri" w:cs="Times New Roman"/>
              </w:rPr>
            </w:pPr>
          </w:p>
          <w:p w:rsidR="00791476" w:rsidRPr="008B7B85" w:rsidRDefault="00791476" w:rsidP="008B7B85">
            <w:pPr>
              <w:tabs>
                <w:tab w:val="left" w:pos="3555"/>
              </w:tabs>
              <w:ind w:firstLine="0"/>
              <w:jc w:val="both"/>
              <w:rPr>
                <w:b/>
              </w:rPr>
            </w:pPr>
            <w:r>
              <w:t xml:space="preserve">Панорама педагогического опыта: </w:t>
            </w:r>
            <w:r w:rsidR="004555A2">
              <w:t>презентация образовательных продуктов (сборники, методические рекомендации, статьи, сценарии уроков и т.д.)</w:t>
            </w:r>
          </w:p>
          <w:p w:rsidR="00F83B65" w:rsidRPr="008B7B85" w:rsidRDefault="00F83B65" w:rsidP="008B7B85">
            <w:pPr>
              <w:tabs>
                <w:tab w:val="left" w:pos="3555"/>
              </w:tabs>
              <w:ind w:left="360" w:firstLine="0"/>
              <w:jc w:val="both"/>
              <w:rPr>
                <w:b/>
              </w:rPr>
            </w:pPr>
          </w:p>
        </w:tc>
        <w:tc>
          <w:tcPr>
            <w:tcW w:w="2694" w:type="dxa"/>
          </w:tcPr>
          <w:p w:rsidR="00F83B65" w:rsidRDefault="00F83B65" w:rsidP="00EC2C07">
            <w:pPr>
              <w:tabs>
                <w:tab w:val="left" w:pos="3555"/>
              </w:tabs>
              <w:ind w:firstLine="0"/>
              <w:jc w:val="center"/>
              <w:rPr>
                <w:b/>
              </w:rPr>
            </w:pPr>
          </w:p>
          <w:p w:rsidR="00F83B65" w:rsidRDefault="00F83B65" w:rsidP="00EC2C07">
            <w:pPr>
              <w:ind w:firstLine="0"/>
            </w:pPr>
            <w:r>
              <w:t>Шаргородская О.Л.</w:t>
            </w:r>
          </w:p>
          <w:p w:rsidR="00F83B65" w:rsidRPr="00BC14C1" w:rsidRDefault="00F83B65" w:rsidP="00EC2C07"/>
          <w:p w:rsidR="00F83B65" w:rsidRDefault="00F83B65" w:rsidP="00EC2C07">
            <w:pPr>
              <w:ind w:firstLine="0"/>
            </w:pPr>
          </w:p>
          <w:p w:rsidR="00D45D0D" w:rsidRPr="00D45D0D" w:rsidRDefault="00D45D0D" w:rsidP="00D45D0D">
            <w:pPr>
              <w:ind w:firstLine="0"/>
              <w:rPr>
                <w:rFonts w:eastAsia="Calibri" w:cs="Times New Roman"/>
                <w:szCs w:val="28"/>
              </w:rPr>
            </w:pPr>
            <w:r w:rsidRPr="00D45D0D">
              <w:rPr>
                <w:rFonts w:eastAsia="Calibri" w:cs="Times New Roman"/>
                <w:szCs w:val="28"/>
              </w:rPr>
              <w:t>Черник Т.В.</w:t>
            </w:r>
          </w:p>
          <w:p w:rsidR="00F83B65" w:rsidRDefault="00F83B65" w:rsidP="00EC2C07">
            <w:pPr>
              <w:ind w:firstLine="0"/>
            </w:pPr>
          </w:p>
          <w:p w:rsidR="00D45D0D" w:rsidRDefault="00D45D0D" w:rsidP="00EC2C07">
            <w:pPr>
              <w:ind w:firstLine="0"/>
            </w:pPr>
          </w:p>
          <w:p w:rsidR="00D45D0D" w:rsidRPr="00D45D0D" w:rsidRDefault="00D45D0D" w:rsidP="00D45D0D">
            <w:pPr>
              <w:ind w:firstLine="0"/>
              <w:rPr>
                <w:rFonts w:eastAsia="Calibri" w:cs="Times New Roman"/>
                <w:szCs w:val="28"/>
              </w:rPr>
            </w:pPr>
            <w:r w:rsidRPr="00D45D0D">
              <w:rPr>
                <w:rFonts w:eastAsia="Calibri" w:cs="Times New Roman"/>
                <w:szCs w:val="28"/>
              </w:rPr>
              <w:t>Черник Т.В.</w:t>
            </w:r>
          </w:p>
          <w:p w:rsidR="00D45D0D" w:rsidRDefault="00D45D0D" w:rsidP="00EC2C07">
            <w:pPr>
              <w:ind w:firstLine="0"/>
            </w:pPr>
          </w:p>
          <w:p w:rsidR="00D45D0D" w:rsidRDefault="00D45D0D" w:rsidP="00EC2C07">
            <w:pPr>
              <w:ind w:firstLine="0"/>
            </w:pPr>
          </w:p>
          <w:p w:rsidR="00D45D0D" w:rsidRPr="00D45D0D" w:rsidRDefault="00D45D0D" w:rsidP="00D45D0D">
            <w:pPr>
              <w:ind w:firstLine="0"/>
              <w:rPr>
                <w:rFonts w:eastAsia="Calibri" w:cs="Times New Roman"/>
                <w:szCs w:val="28"/>
              </w:rPr>
            </w:pPr>
            <w:r w:rsidRPr="00D45D0D">
              <w:rPr>
                <w:rFonts w:eastAsia="Calibri" w:cs="Times New Roman"/>
                <w:szCs w:val="28"/>
              </w:rPr>
              <w:t>Черник Т.В.</w:t>
            </w:r>
          </w:p>
          <w:p w:rsidR="00D45D0D" w:rsidRDefault="00D45D0D" w:rsidP="00EC2C07">
            <w:pPr>
              <w:ind w:firstLine="0"/>
            </w:pPr>
          </w:p>
          <w:p w:rsidR="00D45D0D" w:rsidRDefault="00D45D0D" w:rsidP="00EC2C07">
            <w:pPr>
              <w:ind w:firstLine="0"/>
            </w:pPr>
          </w:p>
          <w:p w:rsidR="00D45D0D" w:rsidRDefault="00D45D0D" w:rsidP="00EC2C07">
            <w:pPr>
              <w:ind w:firstLine="0"/>
            </w:pPr>
          </w:p>
          <w:p w:rsidR="00D45D0D" w:rsidRDefault="00D45D0D" w:rsidP="00EC2C07">
            <w:pPr>
              <w:ind w:firstLine="0"/>
            </w:pPr>
          </w:p>
          <w:p w:rsidR="00F83B65" w:rsidRPr="00C73708" w:rsidRDefault="00791476" w:rsidP="00EC2C07">
            <w:pPr>
              <w:ind w:firstLine="0"/>
            </w:pPr>
            <w:r>
              <w:t>Учителя иностранного языка</w:t>
            </w:r>
          </w:p>
        </w:tc>
      </w:tr>
    </w:tbl>
    <w:p w:rsidR="00F83B65" w:rsidRPr="0014058C" w:rsidRDefault="00F83B65" w:rsidP="004555A2"/>
    <w:sectPr w:rsidR="00F83B65" w:rsidRPr="0014058C" w:rsidSect="00D45D0D">
      <w:pgSz w:w="16838" w:h="11906" w:orient="landscape"/>
      <w:pgMar w:top="1560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6323"/>
    <w:multiLevelType w:val="hybridMultilevel"/>
    <w:tmpl w:val="1DF6E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4702A"/>
    <w:multiLevelType w:val="hybridMultilevel"/>
    <w:tmpl w:val="A59AA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E2098"/>
    <w:multiLevelType w:val="hybridMultilevel"/>
    <w:tmpl w:val="50C2B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F075A"/>
    <w:multiLevelType w:val="hybridMultilevel"/>
    <w:tmpl w:val="FD5E8438"/>
    <w:lvl w:ilvl="0" w:tplc="AE2E9E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84AAA"/>
    <w:multiLevelType w:val="hybridMultilevel"/>
    <w:tmpl w:val="433E0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E04B5"/>
    <w:multiLevelType w:val="hybridMultilevel"/>
    <w:tmpl w:val="E202E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F5A74"/>
    <w:multiLevelType w:val="multilevel"/>
    <w:tmpl w:val="FB3A6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F002B08"/>
    <w:multiLevelType w:val="hybridMultilevel"/>
    <w:tmpl w:val="44A86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2676A"/>
    <w:multiLevelType w:val="hybridMultilevel"/>
    <w:tmpl w:val="44A86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C27B9"/>
    <w:multiLevelType w:val="hybridMultilevel"/>
    <w:tmpl w:val="E69C8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92FEF"/>
    <w:multiLevelType w:val="hybridMultilevel"/>
    <w:tmpl w:val="E69C8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E05393"/>
    <w:multiLevelType w:val="hybridMultilevel"/>
    <w:tmpl w:val="44A86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060210"/>
    <w:multiLevelType w:val="hybridMultilevel"/>
    <w:tmpl w:val="77BE5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1677AB"/>
    <w:multiLevelType w:val="hybridMultilevel"/>
    <w:tmpl w:val="E69C8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2"/>
  </w:num>
  <w:num w:numId="5">
    <w:abstractNumId w:val="0"/>
  </w:num>
  <w:num w:numId="6">
    <w:abstractNumId w:val="13"/>
  </w:num>
  <w:num w:numId="7">
    <w:abstractNumId w:val="9"/>
  </w:num>
  <w:num w:numId="8">
    <w:abstractNumId w:val="8"/>
  </w:num>
  <w:num w:numId="9">
    <w:abstractNumId w:val="2"/>
  </w:num>
  <w:num w:numId="10">
    <w:abstractNumId w:val="6"/>
  </w:num>
  <w:num w:numId="11">
    <w:abstractNumId w:val="4"/>
  </w:num>
  <w:num w:numId="12">
    <w:abstractNumId w:val="11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B65"/>
    <w:rsid w:val="00027957"/>
    <w:rsid w:val="00030DAD"/>
    <w:rsid w:val="00052EC3"/>
    <w:rsid w:val="00061F61"/>
    <w:rsid w:val="00086B6E"/>
    <w:rsid w:val="000B21FF"/>
    <w:rsid w:val="000D2D52"/>
    <w:rsid w:val="0011387A"/>
    <w:rsid w:val="00147C12"/>
    <w:rsid w:val="001A3449"/>
    <w:rsid w:val="001A7228"/>
    <w:rsid w:val="001C4570"/>
    <w:rsid w:val="00230A20"/>
    <w:rsid w:val="00236631"/>
    <w:rsid w:val="00252601"/>
    <w:rsid w:val="00271FC1"/>
    <w:rsid w:val="002C21B3"/>
    <w:rsid w:val="002C6043"/>
    <w:rsid w:val="002D1CBB"/>
    <w:rsid w:val="0036020E"/>
    <w:rsid w:val="00374859"/>
    <w:rsid w:val="003767F7"/>
    <w:rsid w:val="003E4457"/>
    <w:rsid w:val="003E4B17"/>
    <w:rsid w:val="003F59B5"/>
    <w:rsid w:val="004405B8"/>
    <w:rsid w:val="004438CF"/>
    <w:rsid w:val="004555A2"/>
    <w:rsid w:val="00537E11"/>
    <w:rsid w:val="005446CD"/>
    <w:rsid w:val="005745DE"/>
    <w:rsid w:val="0058113E"/>
    <w:rsid w:val="005B582B"/>
    <w:rsid w:val="005C7429"/>
    <w:rsid w:val="005F1BBA"/>
    <w:rsid w:val="006847DD"/>
    <w:rsid w:val="006A21FB"/>
    <w:rsid w:val="00715432"/>
    <w:rsid w:val="00722335"/>
    <w:rsid w:val="00733092"/>
    <w:rsid w:val="007545F9"/>
    <w:rsid w:val="00765191"/>
    <w:rsid w:val="00781120"/>
    <w:rsid w:val="00791476"/>
    <w:rsid w:val="007A484A"/>
    <w:rsid w:val="007C3DB8"/>
    <w:rsid w:val="007E3348"/>
    <w:rsid w:val="007F7695"/>
    <w:rsid w:val="008B6D63"/>
    <w:rsid w:val="008B7B85"/>
    <w:rsid w:val="008B7CB5"/>
    <w:rsid w:val="008D5D95"/>
    <w:rsid w:val="0090774F"/>
    <w:rsid w:val="0097049F"/>
    <w:rsid w:val="0097794A"/>
    <w:rsid w:val="009807E2"/>
    <w:rsid w:val="0099753E"/>
    <w:rsid w:val="009C283F"/>
    <w:rsid w:val="009F5F0E"/>
    <w:rsid w:val="00A03C1D"/>
    <w:rsid w:val="00A56C49"/>
    <w:rsid w:val="00A86C94"/>
    <w:rsid w:val="00A9330A"/>
    <w:rsid w:val="00AA4C00"/>
    <w:rsid w:val="00AB08E9"/>
    <w:rsid w:val="00AB7DC2"/>
    <w:rsid w:val="00AF4D02"/>
    <w:rsid w:val="00B653CF"/>
    <w:rsid w:val="00B65A8A"/>
    <w:rsid w:val="00B7796D"/>
    <w:rsid w:val="00B81DDB"/>
    <w:rsid w:val="00B90E13"/>
    <w:rsid w:val="00B9768A"/>
    <w:rsid w:val="00BE0BBC"/>
    <w:rsid w:val="00C032D3"/>
    <w:rsid w:val="00C90A2A"/>
    <w:rsid w:val="00CF6513"/>
    <w:rsid w:val="00D06188"/>
    <w:rsid w:val="00D10951"/>
    <w:rsid w:val="00D45D0D"/>
    <w:rsid w:val="00D7055F"/>
    <w:rsid w:val="00D73D84"/>
    <w:rsid w:val="00D97E7A"/>
    <w:rsid w:val="00E5429E"/>
    <w:rsid w:val="00EF156A"/>
    <w:rsid w:val="00F73719"/>
    <w:rsid w:val="00F83B65"/>
    <w:rsid w:val="00F9097C"/>
    <w:rsid w:val="00FB0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B6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83B65"/>
    <w:rPr>
      <w:rFonts w:cs="Times New Roman"/>
      <w:sz w:val="24"/>
      <w:szCs w:val="24"/>
    </w:rPr>
  </w:style>
  <w:style w:type="paragraph" w:customStyle="1" w:styleId="Default">
    <w:name w:val="Default"/>
    <w:rsid w:val="0011387A"/>
    <w:pPr>
      <w:autoSpaceDE w:val="0"/>
      <w:autoSpaceDN w:val="0"/>
      <w:adjustRightInd w:val="0"/>
      <w:ind w:firstLine="0"/>
    </w:pPr>
    <w:rPr>
      <w:rFonts w:cs="Times New Roman"/>
      <w:color w:val="000000"/>
      <w:sz w:val="24"/>
      <w:szCs w:val="24"/>
    </w:rPr>
  </w:style>
  <w:style w:type="paragraph" w:customStyle="1" w:styleId="22">
    <w:name w:val="Основной текст 22"/>
    <w:basedOn w:val="a"/>
    <w:uiPriority w:val="99"/>
    <w:rsid w:val="0090774F"/>
    <w:pPr>
      <w:ind w:firstLine="0"/>
      <w:jc w:val="both"/>
    </w:pPr>
    <w:rPr>
      <w:rFonts w:eastAsia="Times New Roman" w:cs="Times New Roman"/>
      <w:szCs w:val="20"/>
      <w:lang w:eastAsia="ru-RU"/>
    </w:rPr>
  </w:style>
  <w:style w:type="character" w:styleId="a6">
    <w:name w:val="Emphasis"/>
    <w:basedOn w:val="a0"/>
    <w:uiPriority w:val="20"/>
    <w:qFormat/>
    <w:rsid w:val="00B976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5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37</cp:revision>
  <cp:lastPrinted>2018-08-26T20:18:00Z</cp:lastPrinted>
  <dcterms:created xsi:type="dcterms:W3CDTF">2014-08-19T19:19:00Z</dcterms:created>
  <dcterms:modified xsi:type="dcterms:W3CDTF">2023-09-07T08:52:00Z</dcterms:modified>
</cp:coreProperties>
</file>