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E" w:rsidRPr="00261E67" w:rsidRDefault="004C5D3E" w:rsidP="00D70CB3">
      <w:pPr>
        <w:tabs>
          <w:tab w:val="left" w:pos="2356"/>
        </w:tabs>
        <w:ind w:firstLine="709"/>
        <w:jc w:val="both"/>
      </w:pPr>
      <w:r>
        <w:t>В оздоровительном лагере «Улыбка» скучать не приходится. Третий день школьного лагеря объявлен днем доброты. Во время минутки здоровья «Если хочешь быть здоров-закаляйся» ребята узнали о пользе закаливающих процедур</w:t>
      </w:r>
      <w:proofErr w:type="gramStart"/>
      <w:r>
        <w:t>.В</w:t>
      </w:r>
      <w:proofErr w:type="gramEnd"/>
      <w:r>
        <w:t>о время беседы «Если добрый</w:t>
      </w:r>
      <w:r w:rsidR="00D70CB3">
        <w:t xml:space="preserve"> ты — это хорошо» - </w:t>
      </w:r>
      <w:r>
        <w:t>о правилах и законах дружбы, читали стихотворения, пели песни. Затем отряд отправился</w:t>
      </w:r>
      <w:r w:rsidR="00D70CB3">
        <w:t xml:space="preserve"> </w:t>
      </w:r>
      <w:r>
        <w:t xml:space="preserve">в </w:t>
      </w:r>
      <w:proofErr w:type="spellStart"/>
      <w:r>
        <w:t>ЦТДиМ</w:t>
      </w:r>
      <w:proofErr w:type="spellEnd"/>
      <w:r>
        <w:t xml:space="preserve"> на творческую мастерскую «Поздравим папу вместе», где руками детей бы</w:t>
      </w:r>
      <w:r w:rsidR="00D70CB3">
        <w:t xml:space="preserve">ли изготовлены сувениры для пап </w:t>
      </w:r>
      <w:r>
        <w:t xml:space="preserve"> ко дню 23 февраля. Во время подвижных игр на улице, ребята получили заряд положительных эмоций.Отряд с азартом приняли участие в конкурсе рисунков «Доброта спасёт мир» День прошёл весело и интересно.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D3E"/>
    <w:rsid w:val="004C5D3E"/>
    <w:rsid w:val="006C0B77"/>
    <w:rsid w:val="008242FF"/>
    <w:rsid w:val="00870751"/>
    <w:rsid w:val="00922C48"/>
    <w:rsid w:val="00B915B7"/>
    <w:rsid w:val="00D70CB3"/>
    <w:rsid w:val="00EA59DF"/>
    <w:rsid w:val="00EE4070"/>
    <w:rsid w:val="00F107F7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2024-02-22T05:37:00Z</dcterms:created>
  <dcterms:modified xsi:type="dcterms:W3CDTF">2024-02-22T05:37:00Z</dcterms:modified>
</cp:coreProperties>
</file>