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08" w:rsidRPr="00A0526D" w:rsidRDefault="00CD3908" w:rsidP="00CD3908">
      <w:pPr>
        <w:tabs>
          <w:tab w:val="left" w:pos="7938"/>
        </w:tabs>
        <w:spacing w:line="280" w:lineRule="exact"/>
        <w:ind w:right="7483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</w:t>
      </w:r>
      <w:r w:rsidRPr="002E3722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2E3722">
        <w:rPr>
          <w:sz w:val="30"/>
          <w:szCs w:val="30"/>
        </w:rPr>
        <w:t xml:space="preserve"> </w:t>
      </w:r>
      <w:r w:rsidR="00E53666">
        <w:rPr>
          <w:sz w:val="30"/>
          <w:szCs w:val="30"/>
        </w:rPr>
        <w:t>в </w:t>
      </w:r>
      <w:r w:rsidR="00E53666" w:rsidRPr="00A0526D">
        <w:rPr>
          <w:sz w:val="30"/>
          <w:szCs w:val="30"/>
        </w:rPr>
        <w:t>20</w:t>
      </w:r>
      <w:r w:rsidR="00E53666">
        <w:rPr>
          <w:sz w:val="30"/>
          <w:szCs w:val="30"/>
        </w:rPr>
        <w:t>24</w:t>
      </w:r>
      <w:r w:rsidR="00E53666" w:rsidRPr="00A0526D">
        <w:rPr>
          <w:sz w:val="30"/>
          <w:szCs w:val="30"/>
        </w:rPr>
        <w:t>/20</w:t>
      </w:r>
      <w:r w:rsidR="00E53666">
        <w:rPr>
          <w:sz w:val="30"/>
          <w:szCs w:val="30"/>
        </w:rPr>
        <w:t>25 учебном году</w:t>
      </w:r>
      <w:r w:rsidR="00E53666" w:rsidRPr="002E3722">
        <w:rPr>
          <w:sz w:val="30"/>
          <w:szCs w:val="30"/>
        </w:rPr>
        <w:t xml:space="preserve"> </w:t>
      </w:r>
      <w:r w:rsidRPr="002E3722">
        <w:rPr>
          <w:sz w:val="30"/>
          <w:szCs w:val="30"/>
        </w:rPr>
        <w:t>профильного обучения, профильных классов (групп) пр</w:t>
      </w:r>
      <w:r>
        <w:rPr>
          <w:sz w:val="30"/>
          <w:szCs w:val="30"/>
        </w:rPr>
        <w:t>офессиональной направленности на </w:t>
      </w:r>
      <w:r>
        <w:rPr>
          <w:sz w:val="30"/>
          <w:szCs w:val="30"/>
          <w:lang w:val="en-US"/>
        </w:rPr>
        <w:t>III</w:t>
      </w:r>
      <w:r w:rsidRPr="00B87BC2">
        <w:rPr>
          <w:sz w:val="30"/>
          <w:szCs w:val="30"/>
        </w:rPr>
        <w:t xml:space="preserve"> </w:t>
      </w:r>
      <w:r>
        <w:rPr>
          <w:sz w:val="30"/>
          <w:szCs w:val="30"/>
        </w:rPr>
        <w:t>ступени общего среднего образования в </w:t>
      </w:r>
      <w:r w:rsidRPr="002E3722">
        <w:rPr>
          <w:sz w:val="30"/>
          <w:szCs w:val="30"/>
        </w:rPr>
        <w:t>учреждениях</w:t>
      </w:r>
      <w:r>
        <w:rPr>
          <w:sz w:val="30"/>
          <w:szCs w:val="30"/>
        </w:rPr>
        <w:t xml:space="preserve"> Воложинского района, реализующих образовательные программы </w:t>
      </w:r>
      <w:r w:rsidRPr="002E3722">
        <w:rPr>
          <w:sz w:val="30"/>
          <w:szCs w:val="30"/>
        </w:rPr>
        <w:t xml:space="preserve"> общего среднего образования</w:t>
      </w:r>
      <w:r w:rsidRPr="00A0526D">
        <w:rPr>
          <w:sz w:val="30"/>
          <w:szCs w:val="30"/>
        </w:rPr>
        <w:t xml:space="preserve"> </w:t>
      </w:r>
    </w:p>
    <w:p w:rsidR="00CD3908" w:rsidRPr="00A0526D" w:rsidRDefault="00CD3908" w:rsidP="00CD3908">
      <w:pPr>
        <w:ind w:right="-314"/>
        <w:rPr>
          <w:sz w:val="30"/>
          <w:szCs w:val="30"/>
        </w:rPr>
      </w:pPr>
    </w:p>
    <w:tbl>
      <w:tblPr>
        <w:tblW w:w="1507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880"/>
        <w:gridCol w:w="1134"/>
        <w:gridCol w:w="1517"/>
        <w:gridCol w:w="3789"/>
        <w:gridCol w:w="3159"/>
      </w:tblGrid>
      <w:tr w:rsidR="00CD3908" w:rsidRPr="00655CE1" w:rsidTr="00B9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№ п/п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</w:t>
            </w:r>
            <w:r w:rsidRPr="00655CE1">
              <w:rPr>
                <w:sz w:val="26"/>
                <w:szCs w:val="26"/>
              </w:rPr>
              <w:t>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Учебные предметы для изучения на повышенном уровне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Профессиональная направленность</w:t>
            </w:r>
          </w:p>
        </w:tc>
      </w:tr>
      <w:tr w:rsidR="00CD3908" w:rsidRPr="00655CE1" w:rsidTr="00B9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86573E" w:rsidRDefault="00CD3908" w:rsidP="00B93A5D">
            <w:pPr>
              <w:rPr>
                <w:sz w:val="26"/>
                <w:szCs w:val="26"/>
              </w:rPr>
            </w:pPr>
            <w:r w:rsidRPr="0086573E">
              <w:rPr>
                <w:sz w:val="26"/>
                <w:szCs w:val="26"/>
              </w:rPr>
              <w:t>Государственное учреждение образования «Гимназия № 1 г. Воложина»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английский язык, математика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военно-патриотическая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86573E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химия, биология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jc w:val="center"/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Х</w:t>
            </w:r>
            <w:r w:rsidRPr="00CD7507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jc w:val="center"/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 xml:space="preserve">английский язык, математика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военно-патриотическая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jc w:val="center"/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русский язык, 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«Средняя школа № 1 г. Воложина»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 физика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русский язык, математика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E4106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 w:rsidRPr="00655CE1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химия, биология</w:t>
            </w: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</w:t>
            </w:r>
            <w:r>
              <w:rPr>
                <w:sz w:val="26"/>
                <w:szCs w:val="26"/>
              </w:rPr>
              <w:t>разования «Средняя школа № 2 г. </w:t>
            </w:r>
            <w:r w:rsidRPr="00655CE1">
              <w:rPr>
                <w:sz w:val="26"/>
                <w:szCs w:val="26"/>
              </w:rPr>
              <w:t>Воложина»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математика,</w:t>
            </w:r>
            <w:r>
              <w:rPr>
                <w:sz w:val="26"/>
                <w:szCs w:val="26"/>
              </w:rPr>
              <w:t xml:space="preserve"> география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Х</w:t>
            </w:r>
            <w:r w:rsidRPr="0073546F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математика, география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rPr>
          <w:trHeight w:val="3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«Ивенецкая средняя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химия, биология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 информатика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 xml:space="preserve">инженерная 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>, обществоведение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 w:rsidRPr="00655CE1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 xml:space="preserve">белорусский язык, </w:t>
            </w: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>, 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 w:rsidRPr="00655CE1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химия,</w:t>
            </w:r>
            <w:r>
              <w:rPr>
                <w:sz w:val="26"/>
                <w:szCs w:val="26"/>
              </w:rPr>
              <w:t xml:space="preserve"> биология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863C8C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«Раковская средняя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физическая  культура и здоровье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математика, физика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55CE1">
              <w:rPr>
                <w:sz w:val="26"/>
                <w:szCs w:val="26"/>
              </w:rPr>
              <w:t>атематика</w:t>
            </w:r>
            <w:r>
              <w:rPr>
                <w:sz w:val="26"/>
                <w:szCs w:val="26"/>
              </w:rPr>
              <w:t>, 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Х</w:t>
            </w:r>
            <w:r w:rsidRPr="0073546F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белорусский язык, 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педагогическая</w:t>
            </w:r>
          </w:p>
          <w:p w:rsidR="00CD3908" w:rsidRPr="0073546F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математика, физика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«Богдановская средняя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белорусский язык,</w:t>
            </w:r>
            <w:r>
              <w:rPr>
                <w:sz w:val="26"/>
                <w:szCs w:val="26"/>
              </w:rPr>
              <w:t xml:space="preserve"> история Беларуси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 w:rsidRPr="00655CE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белорусский язык, белорусская литература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«Городьковская средняя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86573E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86573E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химия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 w:rsidRPr="00655CE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белорусский язык, математика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«Дорская средняя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 w:rsidRPr="00655CE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химия, биология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«Пугачевская средняя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Pr="00655CE1">
              <w:rPr>
                <w:sz w:val="26"/>
                <w:szCs w:val="26"/>
              </w:rPr>
              <w:t xml:space="preserve">, </w:t>
            </w:r>
            <w:r w:rsidRPr="0086573E"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 w:rsidRPr="00655CE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история Беларуси, обществоведение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A0526D" w:rsidTr="00B9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</w:t>
            </w:r>
            <w:r>
              <w:rPr>
                <w:sz w:val="26"/>
                <w:szCs w:val="26"/>
              </w:rPr>
              <w:t>Саковщинская</w:t>
            </w:r>
            <w:r w:rsidRPr="00655CE1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 xml:space="preserve"> имени В.А.Коваленко</w:t>
            </w:r>
            <w:r w:rsidRPr="00655CE1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5F4BC9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химия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3B5FBC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аграрная</w:t>
            </w:r>
          </w:p>
        </w:tc>
      </w:tr>
    </w:tbl>
    <w:p w:rsidR="00254DD9" w:rsidRDefault="00254DD9"/>
    <w:sectPr w:rsidR="00254DD9" w:rsidSect="00CD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8"/>
    <w:rsid w:val="00254DD9"/>
    <w:rsid w:val="00CD3908"/>
    <w:rsid w:val="00E53666"/>
    <w:rsid w:val="00E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2024-04-24T05:31:00Z</dcterms:created>
  <dcterms:modified xsi:type="dcterms:W3CDTF">2024-04-24T05:31:00Z</dcterms:modified>
</cp:coreProperties>
</file>