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664" w:rsidRPr="00A46E9D" w:rsidRDefault="00670664" w:rsidP="0067066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A46E9D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-331470</wp:posOffset>
            </wp:positionV>
            <wp:extent cx="2884805" cy="1891665"/>
            <wp:effectExtent l="19050" t="0" r="0" b="0"/>
            <wp:wrapThrough wrapText="bothSides">
              <wp:wrapPolygon edited="0">
                <wp:start x="-143" y="0"/>
                <wp:lineTo x="-143" y="21317"/>
                <wp:lineTo x="21538" y="21317"/>
                <wp:lineTo x="21538" y="0"/>
                <wp:lineTo x="-143" y="0"/>
              </wp:wrapPolygon>
            </wp:wrapThrough>
            <wp:docPr id="3" name="Рисунок 3" descr="C:\priem-1-k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iem-1-kla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08" r="11885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89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6E9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РОДИТЕЛЯМ</w:t>
      </w:r>
    </w:p>
    <w:p w:rsidR="00670664" w:rsidRPr="00A46E9D" w:rsidRDefault="00670664" w:rsidP="0067066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A46E9D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БУДУЩИХ ПЕРВОКЛАССНИКОВ</w:t>
      </w:r>
    </w:p>
    <w:p w:rsidR="00670664" w:rsidRPr="00A46E9D" w:rsidRDefault="00670664" w:rsidP="0067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</w:p>
    <w:p w:rsidR="00670664" w:rsidRPr="00A46E9D" w:rsidRDefault="00670664" w:rsidP="0067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</w:p>
    <w:p w:rsidR="00A46E9D" w:rsidRPr="000A66FE" w:rsidRDefault="00A46E9D" w:rsidP="00A46E9D">
      <w:pPr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CC"/>
          <w:spacing w:val="9"/>
          <w:kern w:val="36"/>
          <w:sz w:val="30"/>
          <w:szCs w:val="30"/>
          <w:lang w:eastAsia="ru-RU"/>
        </w:rPr>
      </w:pPr>
      <w:r w:rsidRPr="000A66FE">
        <w:rPr>
          <w:rFonts w:ascii="Times New Roman" w:eastAsia="Times New Roman" w:hAnsi="Times New Roman" w:cs="Times New Roman"/>
          <w:b/>
          <w:color w:val="0000CC"/>
          <w:spacing w:val="9"/>
          <w:kern w:val="36"/>
          <w:sz w:val="30"/>
          <w:szCs w:val="30"/>
          <w:lang w:eastAsia="ru-RU"/>
        </w:rPr>
        <w:t xml:space="preserve">ПРАВИЛА ПРИЁМА </w:t>
      </w:r>
    </w:p>
    <w:p w:rsidR="00A46E9D" w:rsidRPr="000A66FE" w:rsidRDefault="00A46E9D" w:rsidP="00A46E9D">
      <w:pPr>
        <w:spacing w:after="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00CC"/>
          <w:spacing w:val="9"/>
          <w:kern w:val="36"/>
          <w:sz w:val="30"/>
          <w:szCs w:val="30"/>
          <w:lang w:eastAsia="ru-RU"/>
        </w:rPr>
      </w:pPr>
      <w:r w:rsidRPr="000A66FE">
        <w:rPr>
          <w:rFonts w:ascii="Times New Roman" w:eastAsia="Times New Roman" w:hAnsi="Times New Roman" w:cs="Times New Roman"/>
          <w:b/>
          <w:color w:val="0000CC"/>
          <w:spacing w:val="9"/>
          <w:kern w:val="36"/>
          <w:sz w:val="30"/>
          <w:szCs w:val="30"/>
          <w:lang w:eastAsia="ru-RU"/>
        </w:rPr>
        <w:t>В ПЕРВЫЙ КЛАСС В 2024/2025 УЧЕБНОМ ГОДУ</w:t>
      </w:r>
    </w:p>
    <w:p w:rsidR="00670664" w:rsidRPr="000A66FE" w:rsidRDefault="00634042" w:rsidP="00A46E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66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bookmarkStart w:id="0" w:name="_GoBack"/>
      <w:bookmarkEnd w:id="0"/>
    </w:p>
    <w:p w:rsidR="00AB5072" w:rsidRDefault="008225AF" w:rsidP="006706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Приём учащихся в первый класс государственного учреждения образования «Гимназия № 1 </w:t>
      </w:r>
      <w:proofErr w:type="spellStart"/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</w:t>
      </w:r>
      <w:proofErr w:type="gramStart"/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.В</w:t>
      </w:r>
      <w:proofErr w:type="gramEnd"/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оложина</w:t>
      </w:r>
      <w:proofErr w:type="spellEnd"/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осуществляется  </w:t>
      </w:r>
      <w:r w:rsid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</w:t>
      </w:r>
      <w:r w:rsidRPr="00AB50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 основании  пункта  3  статьи  151 Кодекса </w:t>
      </w:r>
      <w:r w:rsidR="00AB50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                              </w:t>
      </w:r>
      <w:r w:rsidRPr="00AB50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 образовании Республики Беларусь</w:t>
      </w:r>
      <w:r w:rsidR="002B10B5" w:rsidRPr="00AB50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(в редакции 2022 г.).</w:t>
      </w:r>
    </w:p>
    <w:p w:rsidR="008225AF" w:rsidRPr="00AB5072" w:rsidRDefault="00AB5072" w:rsidP="006706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8225AF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Прием (зачисление) лиц в учреждение образования для освоения содержания образовательной программы начального образования осуществляется по достижении этими лицами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</w:t>
      </w:r>
      <w:r w:rsidR="008225AF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начало учебного года возраста </w:t>
      </w:r>
      <w:r w:rsidR="008225AF" w:rsidRPr="00AB50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шести</w:t>
      </w:r>
      <w:r w:rsidR="008225AF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лет или по желанию одного из законных представителей несовершеннолетнего лица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</w:t>
      </w:r>
      <w:r w:rsidR="008225AF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более позднего возраста. По заявлению одного из законных представителей несовершеннолетнего лица при наличии решения педагогического совета допускается прием (зачисление) в I класс лица, которому шесть лет исполняется в текущем календарном году. </w:t>
      </w:r>
    </w:p>
    <w:p w:rsidR="002B10B5" w:rsidRPr="00AB5072" w:rsidRDefault="008225AF" w:rsidP="006706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В первую очередь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зачисляются  дети, зарегистрированные </w:t>
      </w:r>
      <w:r w:rsidR="000A66F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проживающие на территории микрорайона государственного учреждения образования «Гимназия № 1 </w:t>
      </w:r>
      <w:proofErr w:type="spellStart"/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</w:t>
      </w:r>
      <w:proofErr w:type="gramStart"/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.В</w:t>
      </w:r>
      <w:proofErr w:type="gramEnd"/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оложина</w:t>
      </w:r>
      <w:proofErr w:type="spellEnd"/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». </w:t>
      </w:r>
    </w:p>
    <w:p w:rsidR="008225AF" w:rsidRPr="00AB5072" w:rsidRDefault="008225AF" w:rsidP="006706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При наличии свободных мест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могут быть приняты желающие, зарегистрированные и проживающие по другим адресам.</w:t>
      </w:r>
    </w:p>
    <w:p w:rsidR="00670664" w:rsidRPr="00AB5072" w:rsidRDefault="00670664" w:rsidP="0067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</w:pPr>
    </w:p>
    <w:p w:rsidR="008225AF" w:rsidRPr="00AB5072" w:rsidRDefault="008225AF" w:rsidP="0067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u w:val="single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u w:val="single"/>
          <w:lang w:eastAsia="ru-RU"/>
        </w:rPr>
        <w:t>Необходимые документы для зачисления учащихся в 1 класс</w:t>
      </w:r>
    </w:p>
    <w:p w:rsidR="008225AF" w:rsidRPr="00AB5072" w:rsidRDefault="008225AF" w:rsidP="0067066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   Согласно Кодексу об образовании Республики Беларусь </w:t>
      </w:r>
      <w:r w:rsid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Постановлению Министерства образования  Республики Беларусь  «Положение </w:t>
      </w:r>
      <w:r w:rsid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 учреждении общего среднего образования» от 19.09.2022 № 322, приём</w:t>
      </w:r>
      <w:r w:rsid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первый класс осуществляется на основании:</w:t>
      </w:r>
    </w:p>
    <w:p w:rsidR="008225AF" w:rsidRPr="00AB5072" w:rsidRDefault="008225AF" w:rsidP="006706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заявления от законных представителей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на имя руко</w:t>
      </w:r>
      <w:r w:rsidR="000A66F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водителя учреждения образования;</w:t>
      </w:r>
    </w:p>
    <w:p w:rsidR="008225AF" w:rsidRPr="00AB5072" w:rsidRDefault="008225AF" w:rsidP="006706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копии свидетельства о рождении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или документа, удостоверяющего личность ребёнка;</w:t>
      </w:r>
    </w:p>
    <w:p w:rsidR="008225AF" w:rsidRPr="00AB5072" w:rsidRDefault="008225AF" w:rsidP="006706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медицинской справки о состоянии здоровья ребенка,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согласно п. 67  Положения об учреждении общего среднего образования (с указанием медицинской группы по физкультуре и группы здоровья, которая выдаётся в соответствии</w:t>
      </w:r>
      <w:r w:rsid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датой рождения и действительна один год).</w:t>
      </w:r>
    </w:p>
    <w:p w:rsidR="008225AF" w:rsidRPr="00AB5072" w:rsidRDefault="008225AF" w:rsidP="0067066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   В соответствии с п. 72 Положения об учреждении общего среднего образования, утверждённого Постановлением Министерства образования Республики Беларусь от  19.09.2022 </w:t>
      </w:r>
      <w:r w:rsid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№ 322,  </w:t>
      </w:r>
      <w:r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приём документов в I классы государственного учреждения образования «Гимназия № 1 </w:t>
      </w:r>
      <w:proofErr w:type="spellStart"/>
      <w:r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г</w:t>
      </w:r>
      <w:proofErr w:type="gramStart"/>
      <w:r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.В</w:t>
      </w:r>
      <w:proofErr w:type="gramEnd"/>
      <w:r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оложина</w:t>
      </w:r>
      <w:proofErr w:type="spellEnd"/>
      <w:r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» </w:t>
      </w:r>
      <w:r w:rsid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</w:t>
      </w:r>
      <w:r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 202</w:t>
      </w:r>
      <w:r w:rsidR="00957DE5"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</w:t>
      </w:r>
      <w:r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/202</w:t>
      </w:r>
      <w:r w:rsidR="00957DE5"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5</w:t>
      </w:r>
      <w:r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учебный год осуществляется: </w:t>
      </w:r>
    </w:p>
    <w:p w:rsidR="008225AF" w:rsidRPr="00AB5072" w:rsidRDefault="008225AF" w:rsidP="0067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с 12 июня по 15 августа 202</w:t>
      </w:r>
      <w:r w:rsidR="00957DE5" w:rsidRPr="00AB5072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4</w:t>
      </w:r>
      <w:r w:rsidRPr="00AB5072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 года</w:t>
      </w:r>
    </w:p>
    <w:p w:rsidR="008225AF" w:rsidRPr="00AB5072" w:rsidRDefault="008225AF" w:rsidP="0067066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 Прием документов будет осуществляться при предъявлении паспорта одного из родителей (законного представителя).</w:t>
      </w:r>
    </w:p>
    <w:p w:rsidR="00AB5072" w:rsidRDefault="00AB5072" w:rsidP="0042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</w:pPr>
    </w:p>
    <w:p w:rsidR="00425FEE" w:rsidRPr="00AB5072" w:rsidRDefault="00425FEE" w:rsidP="0042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 xml:space="preserve">12 июня прием документов осуществляется </w:t>
      </w:r>
    </w:p>
    <w:p w:rsidR="00425FEE" w:rsidRPr="00AB5072" w:rsidRDefault="00425FEE" w:rsidP="0042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 8.00 до 20.00</w:t>
      </w:r>
    </w:p>
    <w:p w:rsidR="00425FEE" w:rsidRPr="00AB5072" w:rsidRDefault="00425FEE" w:rsidP="00425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color w:val="006600"/>
          <w:sz w:val="32"/>
          <w:szCs w:val="32"/>
          <w:lang w:eastAsia="ru-RU"/>
        </w:rPr>
        <w:t>перерыв на обед  с 13.00 до 14.00</w:t>
      </w:r>
    </w:p>
    <w:p w:rsidR="001B7BB8" w:rsidRPr="00AB5072" w:rsidRDefault="001B7BB8" w:rsidP="0067066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8225AF" w:rsidRPr="00AB5072" w:rsidRDefault="008225AF" w:rsidP="0067066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     Согласно решению </w:t>
      </w:r>
      <w:proofErr w:type="spellStart"/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Воложинского</w:t>
      </w:r>
      <w:proofErr w:type="spellEnd"/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районного исполнительного комитета </w:t>
      </w:r>
      <w:r w:rsidRPr="00AB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230C33" w:rsidRPr="00AB5072">
        <w:rPr>
          <w:rFonts w:ascii="Times New Roman" w:eastAsia="Times New Roman" w:hAnsi="Times New Roman" w:cs="Times New Roman"/>
          <w:sz w:val="32"/>
          <w:szCs w:val="32"/>
          <w:lang w:eastAsia="ru-RU"/>
        </w:rPr>
        <w:t>9 февраля</w:t>
      </w:r>
      <w:r w:rsidRPr="00AB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</w:t>
      </w:r>
      <w:r w:rsidR="00230C33" w:rsidRPr="00AB50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 года № 194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«О</w:t>
      </w:r>
      <w:r w:rsidR="00230C33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закреплении микрорайонов </w:t>
      </w:r>
      <w:r w:rsidR="000A66F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230C33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учреждениями общего среднего образования»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основании </w:t>
      </w:r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Инструкции </w:t>
      </w:r>
      <w:r w:rsidR="000A66F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 порядке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учета </w:t>
      </w:r>
      <w:r w:rsidR="000A66F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детей</w:t>
      </w:r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 целях получения ими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общего среднего</w:t>
      </w:r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специального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образования, утвержденно</w:t>
      </w:r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й п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остановлением Минист</w:t>
      </w:r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</w:t>
      </w:r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ства образования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Республики Беларусь от </w:t>
      </w:r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24.08.2022 № 285 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 государственным учреждением образования «</w:t>
      </w:r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Гимназия № 1 </w:t>
      </w:r>
      <w:proofErr w:type="spellStart"/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</w:t>
      </w:r>
      <w:proofErr w:type="gramStart"/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.В</w:t>
      </w:r>
      <w:proofErr w:type="gramEnd"/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оложина</w:t>
      </w:r>
      <w:proofErr w:type="spellEnd"/>
      <w:r w:rsidR="006F013E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закреплены:</w:t>
      </w:r>
    </w:p>
    <w:p w:rsidR="00AB5072" w:rsidRDefault="008225AF" w:rsidP="00AB507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</w:t>
      </w:r>
      <w:proofErr w:type="gramStart"/>
      <w:r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Улицы:</w:t>
      </w: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10269C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5C541A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50 лет Октября, 60 лет БССР,  8 Марта, </w:t>
      </w:r>
      <w:r w:rsidR="0010269C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</w:t>
      </w:r>
      <w:r w:rsidR="005C541A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Белорусская, </w:t>
      </w:r>
      <w:r w:rsidR="0010269C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5C541A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Гагарина, </w:t>
      </w:r>
      <w:r w:rsidR="0010269C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="005C541A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Казинца</w:t>
      </w:r>
      <w:proofErr w:type="spellEnd"/>
      <w:r w:rsidR="005C541A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="0010269C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5C541A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Комарова,  М.Горького,  Мира,  Набережная, Песочная,</w:t>
      </w:r>
      <w:r w:rsidR="0010269C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5C541A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Подгорная, </w:t>
      </w:r>
      <w:r w:rsidR="0010269C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5C541A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Садовая</w:t>
      </w:r>
      <w:proofErr w:type="gramEnd"/>
    </w:p>
    <w:p w:rsidR="008225AF" w:rsidRPr="00AB5072" w:rsidRDefault="00AB5072" w:rsidP="00AB5072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8225AF" w:rsidRPr="00AB5072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Переулки:</w:t>
      </w:r>
      <w:r w:rsidR="008225AF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670664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Комарова, </w:t>
      </w:r>
      <w:proofErr w:type="spellStart"/>
      <w:r w:rsidR="00670664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Набережный</w:t>
      </w:r>
      <w:proofErr w:type="spellEnd"/>
      <w:r w:rsidR="00670664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gramStart"/>
      <w:r w:rsidR="00670664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Садовый</w:t>
      </w:r>
      <w:proofErr w:type="gramEnd"/>
      <w:r w:rsidR="008225AF"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8225AF" w:rsidRDefault="008225AF" w:rsidP="00670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    </w:t>
      </w:r>
    </w:p>
    <w:p w:rsidR="00AB5072" w:rsidRPr="00AB5072" w:rsidRDefault="00AB5072" w:rsidP="00670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B7BB8" w:rsidRPr="00AB5072" w:rsidRDefault="001B7BB8" w:rsidP="001B7BB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lastRenderedPageBreak/>
        <w:t xml:space="preserve">График приёма </w:t>
      </w:r>
      <w:r w:rsidR="008925F8" w:rsidRPr="00AB5072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документов</w:t>
      </w:r>
    </w:p>
    <w:p w:rsidR="001B7BB8" w:rsidRPr="00AB5072" w:rsidRDefault="001B7BB8" w:rsidP="001B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  <w:t xml:space="preserve">от родителей (законных представителей) детей, </w:t>
      </w:r>
    </w:p>
    <w:p w:rsidR="00AB5072" w:rsidRDefault="001B7BB8" w:rsidP="001B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</w:pPr>
      <w:proofErr w:type="gramStart"/>
      <w:r w:rsidRPr="00AB5072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  <w:t>проживающих</w:t>
      </w:r>
      <w:proofErr w:type="gramEnd"/>
      <w:r w:rsidR="000A66FE" w:rsidRPr="00AB5072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  <w:t xml:space="preserve"> </w:t>
      </w:r>
      <w:r w:rsidRPr="00AB5072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  <w:t xml:space="preserve">в микрорайоне </w:t>
      </w:r>
    </w:p>
    <w:p w:rsidR="001B7BB8" w:rsidRPr="00AB5072" w:rsidRDefault="001B7BB8" w:rsidP="001B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  <w:t>государственного учреждения образования</w:t>
      </w:r>
    </w:p>
    <w:p w:rsidR="001B7BB8" w:rsidRPr="00AB5072" w:rsidRDefault="001B7BB8" w:rsidP="001B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  <w:t xml:space="preserve">«Гимназия № 1 </w:t>
      </w:r>
      <w:proofErr w:type="spellStart"/>
      <w:r w:rsidRPr="00AB5072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  <w:t>г</w:t>
      </w:r>
      <w:proofErr w:type="gramStart"/>
      <w:r w:rsidRPr="00AB5072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  <w:t>.В</w:t>
      </w:r>
      <w:proofErr w:type="gramEnd"/>
      <w:r w:rsidRPr="00AB5072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  <w:t>оложина</w:t>
      </w:r>
      <w:proofErr w:type="spellEnd"/>
      <w:r w:rsidRPr="00AB5072">
        <w:rPr>
          <w:rFonts w:ascii="Times New Roman" w:eastAsia="Times New Roman" w:hAnsi="Times New Roman" w:cs="Times New Roman"/>
          <w:b/>
          <w:bCs/>
          <w:i/>
          <w:color w:val="0000CC"/>
          <w:sz w:val="32"/>
          <w:szCs w:val="32"/>
          <w:lang w:eastAsia="ru-RU"/>
        </w:rPr>
        <w:t>» </w:t>
      </w:r>
    </w:p>
    <w:p w:rsidR="001B7BB8" w:rsidRPr="00AB5072" w:rsidRDefault="001B7BB8" w:rsidP="001B7BB8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Место приема: кабинет № 133 (1 этаж)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4"/>
        <w:gridCol w:w="4574"/>
      </w:tblGrid>
      <w:tr w:rsidR="001B7BB8" w:rsidRPr="00AB5072" w:rsidTr="000B46B0">
        <w:trPr>
          <w:trHeight w:val="228"/>
        </w:trPr>
        <w:tc>
          <w:tcPr>
            <w:tcW w:w="4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7BB8" w:rsidRPr="00AB5072" w:rsidRDefault="001B7BB8" w:rsidP="000B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7BB8" w:rsidRPr="00AB5072" w:rsidRDefault="001B7BB8" w:rsidP="000B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Время</w:t>
            </w:r>
          </w:p>
        </w:tc>
      </w:tr>
      <w:tr w:rsidR="001B7BB8" w:rsidRPr="00AB5072" w:rsidTr="000B46B0">
        <w:trPr>
          <w:trHeight w:val="446"/>
        </w:trPr>
        <w:tc>
          <w:tcPr>
            <w:tcW w:w="4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7BB8" w:rsidRPr="00AB5072" w:rsidRDefault="001B7BB8" w:rsidP="000B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B5072" w:rsidRDefault="00AB5072" w:rsidP="000B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1B7BB8" w:rsidRPr="00AB5072" w:rsidRDefault="001B7BB8" w:rsidP="000B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8.00 –  13.00,  15.00 – 20.00</w:t>
            </w:r>
          </w:p>
          <w:p w:rsidR="001B7BB8" w:rsidRPr="00AB5072" w:rsidRDefault="001B7BB8" w:rsidP="000B4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1B7BB8" w:rsidRPr="00AB5072" w:rsidTr="000B46B0">
        <w:trPr>
          <w:trHeight w:val="217"/>
        </w:trPr>
        <w:tc>
          <w:tcPr>
            <w:tcW w:w="4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AB5072" w:rsidRDefault="00AB5072" w:rsidP="000B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1B7BB8" w:rsidRPr="00AB5072" w:rsidRDefault="001B7BB8" w:rsidP="000B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вторник-пятница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AB5072" w:rsidRDefault="00AB5072" w:rsidP="000B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1B7BB8" w:rsidRDefault="001B7BB8" w:rsidP="000B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08.00 –  13.00,  14.00 – 17.00</w:t>
            </w:r>
          </w:p>
          <w:p w:rsidR="00AB5072" w:rsidRPr="00AB5072" w:rsidRDefault="00AB5072" w:rsidP="000B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1B7BB8" w:rsidRPr="00AB5072" w:rsidTr="000B46B0">
        <w:trPr>
          <w:trHeight w:val="228"/>
        </w:trPr>
        <w:tc>
          <w:tcPr>
            <w:tcW w:w="46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7BB8" w:rsidRPr="00AB5072" w:rsidRDefault="000A66FE" w:rsidP="000A6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суббота </w:t>
            </w:r>
            <w:r w:rsidR="001B7BB8" w:rsidRPr="00AB507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r w:rsidR="001B7BB8"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</w:t>
            </w:r>
            <w:r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22</w:t>
            </w:r>
            <w:r w:rsidR="001B7BB8"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.06, </w:t>
            </w:r>
            <w:r w:rsidR="00957DE5"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</w:t>
            </w:r>
            <w:r w:rsidR="001B7BB8"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.07, 1</w:t>
            </w:r>
            <w:r w:rsidR="00957DE5"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0</w:t>
            </w:r>
            <w:r w:rsidR="001B7BB8"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.08)  </w:t>
            </w:r>
          </w:p>
        </w:tc>
        <w:tc>
          <w:tcPr>
            <w:tcW w:w="4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7BB8" w:rsidRPr="00AB5072" w:rsidRDefault="001B7BB8" w:rsidP="000B46B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5072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9.00-12.00</w:t>
            </w:r>
          </w:p>
        </w:tc>
      </w:tr>
    </w:tbl>
    <w:p w:rsidR="001B7BB8" w:rsidRPr="000A66FE" w:rsidRDefault="001B7BB8" w:rsidP="001B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1B7BB8" w:rsidRPr="000A66FE" w:rsidRDefault="001B7BB8" w:rsidP="001B7B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</w:pPr>
    </w:p>
    <w:p w:rsidR="001B7BB8" w:rsidRPr="00AB5072" w:rsidRDefault="001B7BB8" w:rsidP="001B7B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 xml:space="preserve">Прием документов на свободные места осуществляется </w:t>
      </w:r>
      <w:r w:rsidR="00AB5072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 xml:space="preserve">            </w:t>
      </w:r>
      <w:r w:rsidRPr="00AB5072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в порядке очередности подачи заявлений в период с 16 по 28 августа 202</w:t>
      </w:r>
      <w:r w:rsidR="00957DE5" w:rsidRPr="00AB5072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>4</w:t>
      </w:r>
      <w:r w:rsidRPr="00AB5072">
        <w:rPr>
          <w:rFonts w:ascii="Times New Roman" w:eastAsia="Times New Roman" w:hAnsi="Times New Roman" w:cs="Times New Roman"/>
          <w:b/>
          <w:bCs/>
          <w:color w:val="006600"/>
          <w:sz w:val="32"/>
          <w:szCs w:val="32"/>
          <w:lang w:eastAsia="ru-RU"/>
        </w:rPr>
        <w:t xml:space="preserve"> года.</w:t>
      </w:r>
    </w:p>
    <w:p w:rsidR="001B7BB8" w:rsidRPr="00AB5072" w:rsidRDefault="001B7BB8" w:rsidP="001B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</w:pPr>
    </w:p>
    <w:p w:rsidR="001B7BB8" w:rsidRPr="00AB5072" w:rsidRDefault="001B7BB8" w:rsidP="001B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График приёма заявлений</w:t>
      </w:r>
    </w:p>
    <w:p w:rsidR="001B7BB8" w:rsidRPr="00AB5072" w:rsidRDefault="001B7BB8" w:rsidP="001B7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CC"/>
          <w:sz w:val="32"/>
          <w:szCs w:val="32"/>
          <w:lang w:eastAsia="ru-RU"/>
        </w:rPr>
      </w:pPr>
      <w:r w:rsidRPr="00AB5072"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  <w:t>от родителей (законных представителей) детей,</w:t>
      </w:r>
      <w:r w:rsidRPr="00AB5072">
        <w:rPr>
          <w:rFonts w:ascii="Times New Roman" w:eastAsia="Times New Roman" w:hAnsi="Times New Roman" w:cs="Times New Roman"/>
          <w:b/>
          <w:bCs/>
          <w:i/>
          <w:iCs/>
          <w:color w:val="0000CC"/>
          <w:sz w:val="32"/>
          <w:szCs w:val="32"/>
          <w:lang w:eastAsia="ru-RU"/>
        </w:rPr>
        <w:br/>
        <w:t>проживающих в других  микрорайонах</w:t>
      </w:r>
    </w:p>
    <w:p w:rsidR="001B7BB8" w:rsidRPr="00AB5072" w:rsidRDefault="001B7BB8" w:rsidP="001B7BB8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</w:pPr>
      <w:r w:rsidRPr="000A66FE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  </w:t>
      </w:r>
      <w:r w:rsidRPr="00AB5072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Место приема: кабинет директора </w:t>
      </w:r>
      <w:r w:rsidR="000A66FE" w:rsidRPr="00AB5072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 xml:space="preserve"> </w:t>
      </w:r>
      <w:r w:rsidRPr="00AB5072">
        <w:rPr>
          <w:rFonts w:ascii="Times New Roman" w:eastAsia="Times New Roman" w:hAnsi="Times New Roman" w:cs="Times New Roman"/>
          <w:color w:val="006600"/>
          <w:sz w:val="32"/>
          <w:szCs w:val="32"/>
          <w:lang w:eastAsia="ru-RU"/>
        </w:rPr>
        <w:t>(2 этаж)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0"/>
        <w:gridCol w:w="4453"/>
      </w:tblGrid>
      <w:tr w:rsidR="001B7BB8" w:rsidRPr="00AB5072" w:rsidTr="000B46B0">
        <w:trPr>
          <w:trHeight w:val="242"/>
        </w:trPr>
        <w:tc>
          <w:tcPr>
            <w:tcW w:w="4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7BB8" w:rsidRPr="00AB5072" w:rsidRDefault="001B7BB8" w:rsidP="000B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7BB8" w:rsidRPr="00AB5072" w:rsidRDefault="001B7BB8" w:rsidP="000B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</w:tc>
      </w:tr>
      <w:tr w:rsidR="001B7BB8" w:rsidRPr="00AB5072" w:rsidTr="000B46B0">
        <w:trPr>
          <w:trHeight w:val="508"/>
        </w:trPr>
        <w:tc>
          <w:tcPr>
            <w:tcW w:w="4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7BB8" w:rsidRPr="00AB5072" w:rsidRDefault="001B7BB8" w:rsidP="000B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7BB8" w:rsidRPr="00AB5072" w:rsidRDefault="001B7BB8" w:rsidP="000B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9.00-13.00,  14.00-15.00</w:t>
            </w:r>
          </w:p>
        </w:tc>
      </w:tr>
      <w:tr w:rsidR="001B7BB8" w:rsidRPr="00AB5072" w:rsidTr="000B46B0">
        <w:trPr>
          <w:trHeight w:val="739"/>
        </w:trPr>
        <w:tc>
          <w:tcPr>
            <w:tcW w:w="4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7BB8" w:rsidRPr="00AB5072" w:rsidRDefault="000A66FE" w:rsidP="000A66F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суббота  </w:t>
            </w:r>
            <w:r w:rsidR="001B7BB8"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(</w:t>
            </w:r>
            <w:r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22</w:t>
            </w:r>
            <w:r w:rsidR="001B7BB8"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.06,</w:t>
            </w:r>
            <w:r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="001B7BB8"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  <w:r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20.07,  10</w:t>
            </w:r>
            <w:r w:rsidR="001B7BB8" w:rsidRPr="00AB507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.08)  </w:t>
            </w:r>
            <w:r w:rsidR="001B7BB8" w:rsidRPr="00AB5072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1B7BB8" w:rsidRPr="00AB5072" w:rsidRDefault="001B7BB8" w:rsidP="000B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9.00-12.00</w:t>
            </w:r>
          </w:p>
        </w:tc>
      </w:tr>
    </w:tbl>
    <w:p w:rsidR="0055086C" w:rsidRPr="0055086C" w:rsidRDefault="0055086C" w:rsidP="006706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001E58" w:rsidRDefault="00001E58" w:rsidP="00157BA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E58" w:rsidRDefault="00001E58" w:rsidP="00157BA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E58" w:rsidRDefault="00001E58" w:rsidP="00157BA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E58" w:rsidRDefault="00001E58" w:rsidP="00157BA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E58" w:rsidRDefault="00001E58" w:rsidP="00157BA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01E58" w:rsidRDefault="00001E58" w:rsidP="00AB507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001E58" w:rsidSect="00B8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0882"/>
    <w:multiLevelType w:val="multilevel"/>
    <w:tmpl w:val="0D20C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15DD3"/>
    <w:multiLevelType w:val="multilevel"/>
    <w:tmpl w:val="5CB4B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8225AF"/>
    <w:rsid w:val="00001E58"/>
    <w:rsid w:val="000A66FE"/>
    <w:rsid w:val="0010269C"/>
    <w:rsid w:val="00157BA2"/>
    <w:rsid w:val="001B7BB8"/>
    <w:rsid w:val="00230C33"/>
    <w:rsid w:val="00235C01"/>
    <w:rsid w:val="00235C33"/>
    <w:rsid w:val="002B10B5"/>
    <w:rsid w:val="003975D2"/>
    <w:rsid w:val="004244AB"/>
    <w:rsid w:val="00425FEE"/>
    <w:rsid w:val="005258FF"/>
    <w:rsid w:val="0055086C"/>
    <w:rsid w:val="005C541A"/>
    <w:rsid w:val="00634042"/>
    <w:rsid w:val="006452DB"/>
    <w:rsid w:val="00670664"/>
    <w:rsid w:val="006F013E"/>
    <w:rsid w:val="007A2EC4"/>
    <w:rsid w:val="008225AF"/>
    <w:rsid w:val="00830064"/>
    <w:rsid w:val="008925F8"/>
    <w:rsid w:val="008F0113"/>
    <w:rsid w:val="00915CEB"/>
    <w:rsid w:val="00957DE5"/>
    <w:rsid w:val="009C534B"/>
    <w:rsid w:val="00A46E9D"/>
    <w:rsid w:val="00AB5072"/>
    <w:rsid w:val="00AC6842"/>
    <w:rsid w:val="00B80F31"/>
    <w:rsid w:val="00E5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31"/>
  </w:style>
  <w:style w:type="paragraph" w:styleId="2">
    <w:name w:val="heading 2"/>
    <w:basedOn w:val="a"/>
    <w:link w:val="20"/>
    <w:uiPriority w:val="9"/>
    <w:qFormat/>
    <w:rsid w:val="00822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25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5AF"/>
    <w:rPr>
      <w:b/>
      <w:bCs/>
    </w:rPr>
  </w:style>
  <w:style w:type="character" w:styleId="a6">
    <w:name w:val="Emphasis"/>
    <w:basedOn w:val="a0"/>
    <w:uiPriority w:val="20"/>
    <w:qFormat/>
    <w:rsid w:val="008225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66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2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25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25AF"/>
    <w:rPr>
      <w:b/>
      <w:bCs/>
    </w:rPr>
  </w:style>
  <w:style w:type="character" w:styleId="a6">
    <w:name w:val="Emphasis"/>
    <w:basedOn w:val="a0"/>
    <w:uiPriority w:val="20"/>
    <w:qFormat/>
    <w:rsid w:val="008225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5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66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Тавгень</dc:creator>
  <cp:lastModifiedBy>Пользователь</cp:lastModifiedBy>
  <cp:revision>4</cp:revision>
  <cp:lastPrinted>2024-05-03T06:42:00Z</cp:lastPrinted>
  <dcterms:created xsi:type="dcterms:W3CDTF">2024-04-26T13:44:00Z</dcterms:created>
  <dcterms:modified xsi:type="dcterms:W3CDTF">2024-05-03T11:33:00Z</dcterms:modified>
</cp:coreProperties>
</file>