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40" w:rsidRPr="00520740" w:rsidRDefault="00520740" w:rsidP="00520740">
      <w:pPr>
        <w:shd w:val="clear" w:color="auto" w:fill="FFFFFF"/>
        <w:spacing w:before="300" w:after="225" w:line="288" w:lineRule="atLeast"/>
        <w:jc w:val="center"/>
        <w:outlineLvl w:val="0"/>
        <w:rPr>
          <w:rFonts w:ascii="Arial" w:eastAsia="Times New Roman" w:hAnsi="Arial" w:cs="Arial"/>
          <w:color w:val="0B4881"/>
          <w:kern w:val="36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color w:val="0B4881"/>
          <w:kern w:val="36"/>
          <w:sz w:val="48"/>
          <w:szCs w:val="48"/>
          <w:lang w:eastAsia="ru-RU"/>
        </w:rPr>
        <w:t xml:space="preserve">Родительское собрание  </w:t>
      </w:r>
    </w:p>
    <w:p w:rsidR="00520740" w:rsidRPr="00520740" w:rsidRDefault="00520740" w:rsidP="00520740">
      <w:pPr>
        <w:shd w:val="clear" w:color="auto" w:fill="FFFFFF"/>
        <w:spacing w:before="300" w:after="225" w:line="288" w:lineRule="atLeast"/>
        <w:jc w:val="center"/>
        <w:outlineLvl w:val="0"/>
        <w:rPr>
          <w:rFonts w:ascii="Arial" w:eastAsia="Times New Roman" w:hAnsi="Arial" w:cs="Arial"/>
          <w:color w:val="0B4881"/>
          <w:kern w:val="36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color w:val="0B4881"/>
          <w:kern w:val="36"/>
          <w:sz w:val="48"/>
          <w:szCs w:val="48"/>
          <w:lang w:eastAsia="ru-RU"/>
        </w:rPr>
        <w:t>«Ваш ребенок - будущий первоклассник»</w:t>
      </w:r>
    </w:p>
    <w:p w:rsidR="00520740" w:rsidRPr="00520740" w:rsidRDefault="00520740" w:rsidP="005207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ОБЪЯВЛЕНИЕ</w:t>
      </w:r>
    </w:p>
    <w:p w:rsidR="00520740" w:rsidRPr="00520740" w:rsidRDefault="00520740" w:rsidP="005207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b/>
          <w:bCs/>
          <w:color w:val="008000"/>
          <w:sz w:val="48"/>
          <w:szCs w:val="48"/>
          <w:lang w:eastAsia="ru-RU"/>
        </w:rPr>
        <w:t>Уважаемые родители будущих первоклассников!</w:t>
      </w:r>
    </w:p>
    <w:p w:rsidR="00520740" w:rsidRPr="00520740" w:rsidRDefault="00520740" w:rsidP="005207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22 мая 2024 года в 17.30 часов</w:t>
      </w:r>
    </w:p>
    <w:p w:rsidR="00520740" w:rsidRPr="00520740" w:rsidRDefault="00520740" w:rsidP="005207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b/>
          <w:bCs/>
          <w:color w:val="008000"/>
          <w:sz w:val="48"/>
          <w:szCs w:val="48"/>
          <w:lang w:eastAsia="ru-RU"/>
        </w:rPr>
        <w:t>в Государственном учреждении образования</w:t>
      </w:r>
    </w:p>
    <w:p w:rsidR="00520740" w:rsidRPr="00520740" w:rsidRDefault="00520740" w:rsidP="005207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b/>
          <w:bCs/>
          <w:color w:val="008000"/>
          <w:sz w:val="48"/>
          <w:szCs w:val="48"/>
          <w:lang w:eastAsia="ru-RU"/>
        </w:rPr>
        <w:t xml:space="preserve">«Гимназия № 1 </w:t>
      </w:r>
      <w:proofErr w:type="spellStart"/>
      <w:r w:rsidRPr="00520740">
        <w:rPr>
          <w:rFonts w:ascii="Arial" w:eastAsia="Times New Roman" w:hAnsi="Arial" w:cs="Arial"/>
          <w:b/>
          <w:bCs/>
          <w:color w:val="008000"/>
          <w:sz w:val="48"/>
          <w:szCs w:val="48"/>
          <w:lang w:eastAsia="ru-RU"/>
        </w:rPr>
        <w:t>г</w:t>
      </w:r>
      <w:proofErr w:type="gramStart"/>
      <w:r w:rsidRPr="00520740">
        <w:rPr>
          <w:rFonts w:ascii="Arial" w:eastAsia="Times New Roman" w:hAnsi="Arial" w:cs="Arial"/>
          <w:b/>
          <w:bCs/>
          <w:color w:val="008000"/>
          <w:sz w:val="48"/>
          <w:szCs w:val="48"/>
          <w:lang w:eastAsia="ru-RU"/>
        </w:rPr>
        <w:t>.В</w:t>
      </w:r>
      <w:proofErr w:type="gramEnd"/>
      <w:r w:rsidRPr="00520740">
        <w:rPr>
          <w:rFonts w:ascii="Arial" w:eastAsia="Times New Roman" w:hAnsi="Arial" w:cs="Arial"/>
          <w:b/>
          <w:bCs/>
          <w:color w:val="008000"/>
          <w:sz w:val="48"/>
          <w:szCs w:val="48"/>
          <w:lang w:eastAsia="ru-RU"/>
        </w:rPr>
        <w:t>оложина</w:t>
      </w:r>
      <w:proofErr w:type="spellEnd"/>
      <w:r w:rsidRPr="00520740">
        <w:rPr>
          <w:rFonts w:ascii="Arial" w:eastAsia="Times New Roman" w:hAnsi="Arial" w:cs="Arial"/>
          <w:b/>
          <w:bCs/>
          <w:color w:val="008000"/>
          <w:sz w:val="48"/>
          <w:szCs w:val="48"/>
          <w:lang w:eastAsia="ru-RU"/>
        </w:rPr>
        <w:t>»</w:t>
      </w:r>
    </w:p>
    <w:p w:rsidR="00520740" w:rsidRPr="00520740" w:rsidRDefault="00520740" w:rsidP="005207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состоится родительское собрание</w:t>
      </w:r>
    </w:p>
    <w:p w:rsidR="00520740" w:rsidRPr="00520740" w:rsidRDefault="00520740" w:rsidP="005207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«Ваш ребёнок – будущий первоклассник»</w:t>
      </w:r>
    </w:p>
    <w:p w:rsidR="00520740" w:rsidRPr="00520740" w:rsidRDefault="00520740" w:rsidP="005207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20740">
        <w:rPr>
          <w:rFonts w:ascii="Arial" w:eastAsia="Times New Roman" w:hAnsi="Arial" w:cs="Arial"/>
          <w:b/>
          <w:bCs/>
          <w:color w:val="008000"/>
          <w:sz w:val="48"/>
          <w:szCs w:val="48"/>
          <w:lang w:eastAsia="ru-RU"/>
        </w:rPr>
        <w:t>Место проведения: актовый зал (II этаж)</w:t>
      </w:r>
    </w:p>
    <w:p w:rsidR="00520740" w:rsidRPr="00520740" w:rsidRDefault="00520740" w:rsidP="0052074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189230</wp:posOffset>
            </wp:positionV>
            <wp:extent cx="5264150" cy="3807460"/>
            <wp:effectExtent l="19050" t="0" r="0" b="0"/>
            <wp:wrapThrough wrapText="bothSides">
              <wp:wrapPolygon edited="0">
                <wp:start x="-78" y="0"/>
                <wp:lineTo x="-78" y="21506"/>
                <wp:lineTo x="21574" y="21506"/>
                <wp:lineTo x="21574" y="0"/>
                <wp:lineTo x="-78" y="0"/>
              </wp:wrapPolygon>
            </wp:wrapThrough>
            <wp:docPr id="6" name="Рисунок 6" descr="\\P03\open\Тавгень Н.А\2023 2024\Ма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P03\open\Тавгень Н.А\2023 2024\Малыш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740" w:rsidRPr="00520740" w:rsidRDefault="00520740" w:rsidP="00520740">
      <w:pPr>
        <w:shd w:val="clear" w:color="auto" w:fill="FFFFFF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20740" w:rsidRPr="00520740" w:rsidRDefault="00520740" w:rsidP="00520740">
      <w:pPr>
        <w:shd w:val="clear" w:color="auto" w:fill="FFFFFF"/>
        <w:spacing w:before="30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20740" w:rsidRPr="00520740" w:rsidRDefault="00520740" w:rsidP="00520740">
      <w:pPr>
        <w:shd w:val="clear" w:color="auto" w:fill="FFFFFF"/>
        <w:spacing w:before="3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732D8" w:rsidRDefault="00C732D8"/>
    <w:sectPr w:rsidR="00C732D8" w:rsidSect="00520740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90B"/>
    <w:multiLevelType w:val="multilevel"/>
    <w:tmpl w:val="315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520740"/>
    <w:rsid w:val="002F284A"/>
    <w:rsid w:val="003B48EA"/>
    <w:rsid w:val="00520740"/>
    <w:rsid w:val="00537293"/>
    <w:rsid w:val="00A44C67"/>
    <w:rsid w:val="00A54E4A"/>
    <w:rsid w:val="00C7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D8"/>
  </w:style>
  <w:style w:type="paragraph" w:styleId="1">
    <w:name w:val="heading 1"/>
    <w:basedOn w:val="a"/>
    <w:link w:val="10"/>
    <w:uiPriority w:val="9"/>
    <w:qFormat/>
    <w:rsid w:val="0052074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74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74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740"/>
    <w:rPr>
      <w:b/>
      <w:bCs/>
    </w:rPr>
  </w:style>
  <w:style w:type="character" w:styleId="a5">
    <w:name w:val="Emphasis"/>
    <w:basedOn w:val="a0"/>
    <w:uiPriority w:val="20"/>
    <w:qFormat/>
    <w:rsid w:val="005207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07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78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2024-05-07T12:00:00Z</dcterms:created>
  <dcterms:modified xsi:type="dcterms:W3CDTF">2024-05-07T12:34:00Z</dcterms:modified>
</cp:coreProperties>
</file>