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31" w:rsidRDefault="00036331" w:rsidP="0003633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36331" w:rsidRPr="00F33E4C" w:rsidRDefault="00FE44D6" w:rsidP="0003633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F33E4C">
        <w:rPr>
          <w:b/>
          <w:color w:val="333333"/>
          <w:sz w:val="26"/>
          <w:szCs w:val="26"/>
        </w:rPr>
        <w:t>П</w:t>
      </w:r>
      <w:r w:rsidR="00401780" w:rsidRPr="00F33E4C">
        <w:rPr>
          <w:b/>
          <w:color w:val="333333"/>
          <w:sz w:val="26"/>
          <w:szCs w:val="26"/>
        </w:rPr>
        <w:t>лан ра</w:t>
      </w:r>
      <w:bookmarkStart w:id="0" w:name="_GoBack"/>
      <w:bookmarkEnd w:id="0"/>
      <w:r w:rsidR="00401780" w:rsidRPr="00F33E4C">
        <w:rPr>
          <w:b/>
          <w:color w:val="333333"/>
          <w:sz w:val="26"/>
          <w:szCs w:val="26"/>
        </w:rPr>
        <w:t>боты</w:t>
      </w:r>
      <w:r w:rsidRPr="00F33E4C">
        <w:rPr>
          <w:b/>
          <w:color w:val="333333"/>
          <w:sz w:val="26"/>
          <w:szCs w:val="26"/>
        </w:rPr>
        <w:t xml:space="preserve"> STEM-центра </w:t>
      </w:r>
    </w:p>
    <w:p w:rsidR="00401780" w:rsidRPr="00F33E4C" w:rsidRDefault="0037438E" w:rsidP="0003633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на 2024/2025</w:t>
      </w:r>
      <w:r w:rsidR="00FE44D6" w:rsidRPr="00F33E4C">
        <w:rPr>
          <w:b/>
          <w:color w:val="333333"/>
          <w:sz w:val="26"/>
          <w:szCs w:val="26"/>
        </w:rPr>
        <w:t xml:space="preserve"> учебный год на базе</w:t>
      </w:r>
    </w:p>
    <w:p w:rsidR="00401780" w:rsidRPr="00F33E4C" w:rsidRDefault="00FE44D6" w:rsidP="0003633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F33E4C">
        <w:rPr>
          <w:b/>
          <w:color w:val="333333"/>
          <w:sz w:val="26"/>
          <w:szCs w:val="26"/>
        </w:rPr>
        <w:t xml:space="preserve"> государственного учреждения образова</w:t>
      </w:r>
      <w:r w:rsidR="00036331" w:rsidRPr="00F33E4C">
        <w:rPr>
          <w:b/>
          <w:color w:val="333333"/>
          <w:sz w:val="26"/>
          <w:szCs w:val="26"/>
        </w:rPr>
        <w:t xml:space="preserve">ния                                    </w:t>
      </w:r>
    </w:p>
    <w:p w:rsidR="00FE44D6" w:rsidRPr="00F33E4C" w:rsidRDefault="000720A9" w:rsidP="0003633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«Гимназия</w:t>
      </w:r>
      <w:r w:rsidR="00036331" w:rsidRPr="00F33E4C">
        <w:rPr>
          <w:b/>
          <w:color w:val="333333"/>
          <w:sz w:val="26"/>
          <w:szCs w:val="26"/>
        </w:rPr>
        <w:t xml:space="preserve"> №1 г.Воложина</w:t>
      </w:r>
      <w:r w:rsidR="00FE44D6" w:rsidRPr="00F33E4C">
        <w:rPr>
          <w:b/>
          <w:color w:val="333333"/>
          <w:sz w:val="26"/>
          <w:szCs w:val="26"/>
        </w:rPr>
        <w:t>»</w:t>
      </w:r>
      <w:r w:rsidR="00036331" w:rsidRPr="00F33E4C">
        <w:rPr>
          <w:b/>
          <w:color w:val="333333"/>
          <w:sz w:val="26"/>
          <w:szCs w:val="26"/>
        </w:rPr>
        <w:t>.</w:t>
      </w:r>
    </w:p>
    <w:p w:rsidR="00036331" w:rsidRPr="00FE44D6" w:rsidRDefault="00036331" w:rsidP="0003633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E44D6" w:rsidRPr="00F33E4C" w:rsidRDefault="00FE44D6" w:rsidP="006663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F33E4C">
        <w:rPr>
          <w:b/>
          <w:color w:val="333333"/>
          <w:sz w:val="26"/>
          <w:szCs w:val="26"/>
        </w:rPr>
        <w:t xml:space="preserve">Руководитель </w:t>
      </w:r>
      <w:r w:rsidR="00036331" w:rsidRPr="00F33E4C">
        <w:rPr>
          <w:b/>
          <w:color w:val="333333"/>
          <w:sz w:val="26"/>
          <w:szCs w:val="26"/>
        </w:rPr>
        <w:t>STEM-центра</w:t>
      </w:r>
      <w:r w:rsidR="00036331" w:rsidRPr="00F33E4C">
        <w:rPr>
          <w:color w:val="333333"/>
          <w:sz w:val="26"/>
          <w:szCs w:val="26"/>
        </w:rPr>
        <w:t xml:space="preserve">   – </w:t>
      </w:r>
      <w:r w:rsidR="0037438E">
        <w:rPr>
          <w:color w:val="333333"/>
          <w:sz w:val="26"/>
          <w:szCs w:val="26"/>
        </w:rPr>
        <w:t>Пунинская А.А., учитель математики</w:t>
      </w:r>
      <w:r w:rsidR="00036331" w:rsidRPr="00F33E4C">
        <w:rPr>
          <w:color w:val="333333"/>
          <w:sz w:val="26"/>
          <w:szCs w:val="26"/>
        </w:rPr>
        <w:t>.</w:t>
      </w:r>
      <w:r w:rsidRPr="00F33E4C">
        <w:rPr>
          <w:color w:val="333333"/>
          <w:sz w:val="26"/>
          <w:szCs w:val="26"/>
        </w:rPr>
        <w:t xml:space="preserve"> </w:t>
      </w:r>
    </w:p>
    <w:p w:rsidR="0040351F" w:rsidRPr="00F33E4C" w:rsidRDefault="0040351F" w:rsidP="006663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FE44D6" w:rsidRPr="00F33E4C" w:rsidRDefault="00036331" w:rsidP="0066634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F33E4C">
        <w:rPr>
          <w:b/>
          <w:color w:val="333333"/>
          <w:sz w:val="26"/>
          <w:szCs w:val="26"/>
        </w:rPr>
        <w:t xml:space="preserve">Ответственный за </w:t>
      </w:r>
      <w:r w:rsidR="00FE44D6" w:rsidRPr="00F33E4C">
        <w:rPr>
          <w:b/>
          <w:color w:val="333333"/>
          <w:sz w:val="26"/>
          <w:szCs w:val="26"/>
        </w:rPr>
        <w:t>деятельности STEM-центра</w:t>
      </w:r>
      <w:r w:rsidR="00FE44D6" w:rsidRPr="00F33E4C">
        <w:rPr>
          <w:color w:val="333333"/>
          <w:sz w:val="26"/>
          <w:szCs w:val="26"/>
        </w:rPr>
        <w:t xml:space="preserve"> –</w:t>
      </w:r>
      <w:r w:rsidRPr="00F33E4C">
        <w:rPr>
          <w:color w:val="333333"/>
          <w:sz w:val="26"/>
          <w:szCs w:val="26"/>
        </w:rPr>
        <w:t xml:space="preserve"> </w:t>
      </w:r>
      <w:r w:rsidR="00055980">
        <w:rPr>
          <w:sz w:val="26"/>
          <w:szCs w:val="26"/>
        </w:rPr>
        <w:t>Загорская О.В.</w:t>
      </w:r>
      <w:r w:rsidR="009F6816">
        <w:rPr>
          <w:sz w:val="26"/>
          <w:szCs w:val="26"/>
        </w:rPr>
        <w:t xml:space="preserve">, </w:t>
      </w:r>
      <w:r w:rsidR="0037438E" w:rsidRPr="00F33E4C">
        <w:rPr>
          <w:sz w:val="26"/>
          <w:szCs w:val="26"/>
        </w:rPr>
        <w:t>заместитель директора по учебной работе</w:t>
      </w:r>
      <w:r w:rsidRPr="00F33E4C">
        <w:rPr>
          <w:color w:val="333333"/>
          <w:sz w:val="26"/>
          <w:szCs w:val="26"/>
        </w:rPr>
        <w:t>.</w:t>
      </w:r>
    </w:p>
    <w:p w:rsidR="00666343" w:rsidRPr="00F33E4C" w:rsidRDefault="00666343" w:rsidP="0040178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6"/>
          <w:szCs w:val="26"/>
        </w:rPr>
      </w:pPr>
    </w:p>
    <w:p w:rsidR="00401780" w:rsidRPr="00F33E4C" w:rsidRDefault="0040351F" w:rsidP="0066634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F33E4C">
        <w:rPr>
          <w:color w:val="000000"/>
          <w:sz w:val="26"/>
          <w:szCs w:val="26"/>
          <w:shd w:val="clear" w:color="auto" w:fill="FFFFFF"/>
        </w:rPr>
        <w:t>Цель: накопление, внедрение в практику работы и распространение эффективного педагогического опыта</w:t>
      </w:r>
      <w:r w:rsidRPr="00F33E4C">
        <w:rPr>
          <w:color w:val="222222"/>
          <w:sz w:val="26"/>
          <w:szCs w:val="26"/>
          <w:shd w:val="clear" w:color="auto" w:fill="FFFFFF"/>
        </w:rPr>
        <w:t> в направлении образовательной робототехники</w:t>
      </w:r>
      <w:r w:rsidRPr="00F33E4C">
        <w:rPr>
          <w:color w:val="000000"/>
          <w:sz w:val="26"/>
          <w:szCs w:val="26"/>
          <w:shd w:val="clear" w:color="auto" w:fill="FFFFFF"/>
        </w:rPr>
        <w:t>.</w:t>
      </w:r>
    </w:p>
    <w:p w:rsidR="0040351F" w:rsidRPr="00F33E4C" w:rsidRDefault="0040351F" w:rsidP="0066634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F33E4C">
        <w:rPr>
          <w:color w:val="000000"/>
          <w:sz w:val="26"/>
          <w:szCs w:val="26"/>
          <w:shd w:val="clear" w:color="auto" w:fill="FFFFFF"/>
        </w:rPr>
        <w:t>Задачи:</w:t>
      </w:r>
    </w:p>
    <w:p w:rsidR="0040351F" w:rsidRPr="00F33E4C" w:rsidRDefault="0040351F" w:rsidP="00666343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035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организовать информационное, научно-методическое, консультационное обеспечение деятельности педагогических работников учреждений образования </w:t>
      </w:r>
      <w:r w:rsidRPr="00F33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Воложинского района;</w:t>
      </w:r>
    </w:p>
    <w:p w:rsidR="0040351F" w:rsidRPr="00F33E4C" w:rsidRDefault="0040351F" w:rsidP="006663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035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проведение олимпиад, конкурсов, турниров, фест</w:t>
      </w:r>
      <w:r w:rsidR="00666343" w:rsidRPr="00F33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ивалей, конференций, семинаров</w:t>
      </w:r>
      <w:r w:rsidRPr="004035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иных мероприятий, подготовку обучающихся к участию в них, организацию и провед</w:t>
      </w:r>
      <w:r w:rsidR="00072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 педагогических мероприятий, обучающих занятий с учащимися по напра</w:t>
      </w:r>
      <w:r w:rsidR="00C15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072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лению образовательной деятельности.</w:t>
      </w:r>
    </w:p>
    <w:p w:rsidR="00036331" w:rsidRPr="00F33E4C" w:rsidRDefault="0010475B" w:rsidP="0040178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6"/>
          <w:szCs w:val="26"/>
        </w:rPr>
      </w:pPr>
      <w:r w:rsidRPr="00F33E4C">
        <w:rPr>
          <w:color w:val="333333"/>
          <w:sz w:val="26"/>
          <w:szCs w:val="26"/>
        </w:rPr>
        <w:t xml:space="preserve">              </w:t>
      </w:r>
      <w:r w:rsidR="00036331" w:rsidRPr="00EF6C1C">
        <w:rPr>
          <w:sz w:val="26"/>
          <w:szCs w:val="26"/>
        </w:rPr>
        <w:t>ОРГАНИЗАЦИОННО-МЕТОДИЧЕСКАЯ РАБОТА</w:t>
      </w:r>
    </w:p>
    <w:tbl>
      <w:tblPr>
        <w:tblStyle w:val="a3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517"/>
        <w:gridCol w:w="16"/>
        <w:gridCol w:w="10"/>
        <w:gridCol w:w="71"/>
        <w:gridCol w:w="3437"/>
        <w:gridCol w:w="24"/>
        <w:gridCol w:w="27"/>
        <w:gridCol w:w="29"/>
        <w:gridCol w:w="1414"/>
        <w:gridCol w:w="20"/>
        <w:gridCol w:w="72"/>
        <w:gridCol w:w="3934"/>
      </w:tblGrid>
      <w:tr w:rsidR="00666343" w:rsidRPr="00F33E4C" w:rsidTr="00666343">
        <w:tc>
          <w:tcPr>
            <w:tcW w:w="533" w:type="dxa"/>
            <w:gridSpan w:val="2"/>
          </w:tcPr>
          <w:p w:rsidR="00FE44D6" w:rsidRPr="00F33E4C" w:rsidRDefault="00FE44D6" w:rsidP="00036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E4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18" w:type="dxa"/>
            <w:gridSpan w:val="3"/>
          </w:tcPr>
          <w:p w:rsidR="00FE44D6" w:rsidRPr="00F33E4C" w:rsidRDefault="00FE44D6" w:rsidP="00036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E4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86" w:type="dxa"/>
            <w:gridSpan w:val="6"/>
          </w:tcPr>
          <w:p w:rsidR="00FE44D6" w:rsidRPr="00F33E4C" w:rsidRDefault="00FE44D6" w:rsidP="00036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E4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3934" w:type="dxa"/>
          </w:tcPr>
          <w:p w:rsidR="00FE44D6" w:rsidRPr="00F33E4C" w:rsidRDefault="00FE44D6" w:rsidP="00036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E4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FE44D6" w:rsidRPr="00F33E4C" w:rsidRDefault="00FE44D6" w:rsidP="000363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38E" w:rsidRPr="0037438E" w:rsidTr="00666343">
        <w:tc>
          <w:tcPr>
            <w:tcW w:w="533" w:type="dxa"/>
            <w:gridSpan w:val="2"/>
          </w:tcPr>
          <w:p w:rsidR="00401780" w:rsidRPr="0037438E" w:rsidRDefault="0010475B" w:rsidP="00036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18" w:type="dxa"/>
            <w:gridSpan w:val="3"/>
          </w:tcPr>
          <w:p w:rsidR="00401780" w:rsidRPr="0037438E" w:rsidRDefault="0010475B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районного ресурсного центра на 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86" w:type="dxa"/>
            <w:gridSpan w:val="6"/>
          </w:tcPr>
          <w:p w:rsidR="00401780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15.09.2024</w:t>
            </w:r>
          </w:p>
        </w:tc>
        <w:tc>
          <w:tcPr>
            <w:tcW w:w="3934" w:type="dxa"/>
          </w:tcPr>
          <w:p w:rsidR="00401780" w:rsidRPr="0037438E" w:rsidRDefault="0037438E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Пунинская А.А., учитель математики</w:t>
            </w:r>
          </w:p>
        </w:tc>
      </w:tr>
      <w:tr w:rsidR="0037438E" w:rsidRPr="0037438E" w:rsidTr="00666343">
        <w:tc>
          <w:tcPr>
            <w:tcW w:w="533" w:type="dxa"/>
            <w:gridSpan w:val="2"/>
          </w:tcPr>
          <w:p w:rsidR="0010475B" w:rsidRPr="0037438E" w:rsidRDefault="0010475B" w:rsidP="00036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8" w:type="dxa"/>
            <w:gridSpan w:val="3"/>
          </w:tcPr>
          <w:p w:rsidR="0010475B" w:rsidRPr="0037438E" w:rsidRDefault="0010475B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Подготовка локальных до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>кументов ресурсного STEM-центра</w:t>
            </w:r>
          </w:p>
        </w:tc>
        <w:tc>
          <w:tcPr>
            <w:tcW w:w="1586" w:type="dxa"/>
            <w:gridSpan w:val="6"/>
          </w:tcPr>
          <w:p w:rsidR="0010475B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15.09.2024</w:t>
            </w:r>
          </w:p>
        </w:tc>
        <w:tc>
          <w:tcPr>
            <w:tcW w:w="3934" w:type="dxa"/>
          </w:tcPr>
          <w:p w:rsidR="0010475B" w:rsidRPr="0037438E" w:rsidRDefault="0037438E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Лаппо Ж.З.,  заместитель директора по учебной работе</w:t>
            </w:r>
          </w:p>
        </w:tc>
      </w:tr>
      <w:tr w:rsidR="0037438E" w:rsidRPr="0037438E" w:rsidTr="00666343">
        <w:tc>
          <w:tcPr>
            <w:tcW w:w="533" w:type="dxa"/>
            <w:gridSpan w:val="2"/>
          </w:tcPr>
          <w:p w:rsidR="0010475B" w:rsidRPr="0037438E" w:rsidRDefault="0010475B" w:rsidP="00036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8" w:type="dxa"/>
            <w:gridSpan w:val="3"/>
          </w:tcPr>
          <w:p w:rsidR="0010475B" w:rsidRPr="0037438E" w:rsidRDefault="0010475B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деятельности ресурсного центра на сайте гимназии, 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5280D" w:rsidRPr="0037438E">
              <w:rPr>
                <w:rFonts w:ascii="Times New Roman" w:hAnsi="Times New Roman" w:cs="Times New Roman"/>
                <w:sz w:val="26"/>
                <w:szCs w:val="26"/>
              </w:rPr>
              <w:t>мессенджерах</w:t>
            </w:r>
          </w:p>
        </w:tc>
        <w:tc>
          <w:tcPr>
            <w:tcW w:w="1586" w:type="dxa"/>
            <w:gridSpan w:val="6"/>
          </w:tcPr>
          <w:p w:rsidR="0010475B" w:rsidRPr="0037438E" w:rsidRDefault="00F33E4C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934" w:type="dxa"/>
          </w:tcPr>
          <w:p w:rsidR="0010475B" w:rsidRPr="0037438E" w:rsidRDefault="0037438E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Лаппо Ж.З.,  заместитель директора по учебной работе</w:t>
            </w:r>
          </w:p>
        </w:tc>
      </w:tr>
      <w:tr w:rsidR="0037438E" w:rsidRPr="0037438E" w:rsidTr="00666343">
        <w:tc>
          <w:tcPr>
            <w:tcW w:w="533" w:type="dxa"/>
            <w:gridSpan w:val="2"/>
          </w:tcPr>
          <w:p w:rsidR="00401780" w:rsidRPr="0037438E" w:rsidRDefault="0010475B" w:rsidP="004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18" w:type="dxa"/>
            <w:gridSpan w:val="3"/>
          </w:tcPr>
          <w:p w:rsidR="00401780" w:rsidRPr="0037438E" w:rsidRDefault="000720A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Организация работы  межшкольных факультативных</w:t>
            </w:r>
            <w:r w:rsidR="0010475B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занятий по STEM –подход</w:t>
            </w:r>
            <w:r w:rsidR="00333A33" w:rsidRPr="0037438E">
              <w:rPr>
                <w:rFonts w:ascii="Times New Roman" w:hAnsi="Times New Roman" w:cs="Times New Roman"/>
                <w:sz w:val="26"/>
                <w:szCs w:val="26"/>
              </w:rPr>
              <w:t>ам в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V-IX классах</w:t>
            </w:r>
            <w:r w:rsidR="00401780" w:rsidRPr="003743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86" w:type="dxa"/>
            <w:gridSpan w:val="6"/>
          </w:tcPr>
          <w:p w:rsidR="00401780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октября  2024</w:t>
            </w:r>
            <w:r w:rsidR="00666343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934" w:type="dxa"/>
          </w:tcPr>
          <w:p w:rsidR="00401780" w:rsidRPr="0037438E" w:rsidRDefault="0066634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Лаппо Ж.З., заместитель директора по учебной работе</w:t>
            </w:r>
          </w:p>
        </w:tc>
      </w:tr>
      <w:tr w:rsidR="0037438E" w:rsidRPr="0037438E" w:rsidTr="00666343">
        <w:tc>
          <w:tcPr>
            <w:tcW w:w="533" w:type="dxa"/>
            <w:gridSpan w:val="2"/>
          </w:tcPr>
          <w:p w:rsidR="00401780" w:rsidRPr="0037438E" w:rsidRDefault="0010475B" w:rsidP="004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01780" w:rsidRPr="003743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8" w:type="dxa"/>
            <w:gridSpan w:val="3"/>
          </w:tcPr>
          <w:p w:rsidR="00401780" w:rsidRPr="0037438E" w:rsidRDefault="0010475B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Консультации                             по вопросам STEM-образовани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>я для учителей гимназии, района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86" w:type="dxa"/>
            <w:gridSpan w:val="6"/>
          </w:tcPr>
          <w:p w:rsidR="00401780" w:rsidRPr="0037438E" w:rsidRDefault="0066634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934" w:type="dxa"/>
          </w:tcPr>
          <w:p w:rsidR="00401780" w:rsidRPr="0037438E" w:rsidRDefault="0037438E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Пунинская А.А., учитель математики</w:t>
            </w:r>
          </w:p>
        </w:tc>
      </w:tr>
      <w:tr w:rsidR="0037438E" w:rsidRPr="0037438E" w:rsidTr="00666343">
        <w:tc>
          <w:tcPr>
            <w:tcW w:w="533" w:type="dxa"/>
            <w:gridSpan w:val="2"/>
          </w:tcPr>
          <w:p w:rsidR="00401780" w:rsidRPr="0037438E" w:rsidRDefault="0010475B" w:rsidP="004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01780" w:rsidRPr="003743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8" w:type="dxa"/>
            <w:gridSpan w:val="3"/>
          </w:tcPr>
          <w:p w:rsidR="00401780" w:rsidRPr="0037438E" w:rsidRDefault="0010475B" w:rsidP="00374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Семинар-практикум для педагогов: «</w:t>
            </w:r>
            <w:r w:rsidR="0037438E" w:rsidRPr="0037438E">
              <w:rPr>
                <w:rFonts w:ascii="Times New Roman" w:hAnsi="Times New Roman" w:cs="Times New Roman"/>
                <w:sz w:val="26"/>
                <w:szCs w:val="26"/>
              </w:rPr>
              <w:t>ИКТ на уроках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: направления, перспективы, 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формы и методы работы»</w:t>
            </w:r>
          </w:p>
        </w:tc>
        <w:tc>
          <w:tcPr>
            <w:tcW w:w="1586" w:type="dxa"/>
            <w:gridSpan w:val="6"/>
          </w:tcPr>
          <w:p w:rsidR="00401780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Апрель 2025 </w:t>
            </w:r>
            <w:r w:rsidR="00666343" w:rsidRPr="0037438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934" w:type="dxa"/>
          </w:tcPr>
          <w:p w:rsidR="00401780" w:rsidRPr="0037438E" w:rsidRDefault="0037438E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Пунинская А.А., учитель математики</w:t>
            </w:r>
          </w:p>
        </w:tc>
      </w:tr>
      <w:tr w:rsidR="0037438E" w:rsidRPr="0037438E" w:rsidTr="00F33E4C">
        <w:trPr>
          <w:trHeight w:val="820"/>
        </w:trPr>
        <w:tc>
          <w:tcPr>
            <w:tcW w:w="533" w:type="dxa"/>
            <w:gridSpan w:val="2"/>
          </w:tcPr>
          <w:p w:rsidR="00401780" w:rsidRPr="0037438E" w:rsidRDefault="0010475B" w:rsidP="004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518" w:type="dxa"/>
            <w:gridSpan w:val="3"/>
          </w:tcPr>
          <w:p w:rsidR="00401780" w:rsidRPr="0037438E" w:rsidRDefault="0010475B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Составление аналитической информаци</w:t>
            </w:r>
            <w:r w:rsidR="00F33E4C" w:rsidRPr="0037438E">
              <w:rPr>
                <w:rFonts w:ascii="Times New Roman" w:hAnsi="Times New Roman" w:cs="Times New Roman"/>
                <w:sz w:val="26"/>
                <w:szCs w:val="26"/>
              </w:rPr>
              <w:t>и по направлениям работы центра</w:t>
            </w:r>
          </w:p>
        </w:tc>
        <w:tc>
          <w:tcPr>
            <w:tcW w:w="1586" w:type="dxa"/>
            <w:gridSpan w:val="6"/>
          </w:tcPr>
          <w:p w:rsidR="00401780" w:rsidRPr="0037438E" w:rsidRDefault="0066634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 учебного года</w:t>
            </w:r>
          </w:p>
        </w:tc>
        <w:tc>
          <w:tcPr>
            <w:tcW w:w="3934" w:type="dxa"/>
          </w:tcPr>
          <w:p w:rsidR="00401780" w:rsidRPr="0037438E" w:rsidRDefault="00055980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Загорская О.В.</w:t>
            </w:r>
            <w:r w:rsidR="0037438E" w:rsidRPr="0037438E">
              <w:rPr>
                <w:rFonts w:ascii="Times New Roman" w:hAnsi="Times New Roman" w:cs="Times New Roman"/>
                <w:sz w:val="26"/>
                <w:szCs w:val="26"/>
              </w:rPr>
              <w:t>.,  заместитель директора по учебной работе</w:t>
            </w:r>
          </w:p>
        </w:tc>
      </w:tr>
      <w:tr w:rsidR="0037438E" w:rsidRPr="0037438E" w:rsidTr="00666343">
        <w:tc>
          <w:tcPr>
            <w:tcW w:w="533" w:type="dxa"/>
            <w:gridSpan w:val="2"/>
          </w:tcPr>
          <w:p w:rsidR="00401780" w:rsidRPr="0037438E" w:rsidRDefault="0010475B" w:rsidP="004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01780" w:rsidRPr="003743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8" w:type="dxa"/>
            <w:gridSpan w:val="3"/>
          </w:tcPr>
          <w:p w:rsidR="00401780" w:rsidRPr="0037438E" w:rsidRDefault="0010475B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Участие в областных     и республиканских онлайн, дистанционных семинарах, вебинарах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направлениям работы центра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86" w:type="dxa"/>
            <w:gridSpan w:val="6"/>
          </w:tcPr>
          <w:p w:rsidR="00401780" w:rsidRPr="0037438E" w:rsidRDefault="0066634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 учебного года</w:t>
            </w:r>
          </w:p>
        </w:tc>
        <w:tc>
          <w:tcPr>
            <w:tcW w:w="3934" w:type="dxa"/>
          </w:tcPr>
          <w:p w:rsidR="00401780" w:rsidRPr="0037438E" w:rsidRDefault="0066634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37438E" w:rsidRPr="0037438E" w:rsidTr="00666343">
        <w:tc>
          <w:tcPr>
            <w:tcW w:w="533" w:type="dxa"/>
            <w:gridSpan w:val="2"/>
          </w:tcPr>
          <w:p w:rsidR="00333A33" w:rsidRPr="0037438E" w:rsidRDefault="00333A33" w:rsidP="004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18" w:type="dxa"/>
            <w:gridSpan w:val="3"/>
          </w:tcPr>
          <w:p w:rsidR="00333A33" w:rsidRPr="0037438E" w:rsidRDefault="00333A3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Просветительско – обучающая встреча для педагогов района «Технопарк – ты тоже можешь!»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586" w:type="dxa"/>
            <w:gridSpan w:val="6"/>
          </w:tcPr>
          <w:p w:rsidR="00333A33" w:rsidRPr="0037438E" w:rsidRDefault="0066634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 учебного года</w:t>
            </w:r>
          </w:p>
        </w:tc>
        <w:tc>
          <w:tcPr>
            <w:tcW w:w="3934" w:type="dxa"/>
          </w:tcPr>
          <w:p w:rsidR="00333A33" w:rsidRPr="0037438E" w:rsidRDefault="0066634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Борохо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>вская Т.И., учитель информатики</w:t>
            </w:r>
          </w:p>
        </w:tc>
      </w:tr>
      <w:tr w:rsidR="0037438E" w:rsidRPr="0037438E" w:rsidTr="002173A9">
        <w:tc>
          <w:tcPr>
            <w:tcW w:w="9571" w:type="dxa"/>
            <w:gridSpan w:val="12"/>
          </w:tcPr>
          <w:p w:rsidR="0010475B" w:rsidRPr="0037438E" w:rsidRDefault="0010475B" w:rsidP="00F33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СОЗДАНИЕ ИНФОРМАЦИОННОЙ БАЗЫ</w:t>
            </w:r>
          </w:p>
        </w:tc>
      </w:tr>
      <w:tr w:rsidR="0037438E" w:rsidRPr="0037438E" w:rsidTr="000720A9">
        <w:tc>
          <w:tcPr>
            <w:tcW w:w="614" w:type="dxa"/>
            <w:gridSpan w:val="4"/>
          </w:tcPr>
          <w:p w:rsidR="0010475B" w:rsidRPr="0037438E" w:rsidRDefault="0010475B" w:rsidP="0065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17" w:type="dxa"/>
            <w:gridSpan w:val="4"/>
          </w:tcPr>
          <w:p w:rsidR="0010475B" w:rsidRPr="0037438E" w:rsidRDefault="0010475B" w:rsidP="0065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414" w:type="dxa"/>
          </w:tcPr>
          <w:p w:rsidR="0010475B" w:rsidRPr="0037438E" w:rsidRDefault="0010475B" w:rsidP="0065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4026" w:type="dxa"/>
            <w:gridSpan w:val="3"/>
          </w:tcPr>
          <w:p w:rsidR="0010475B" w:rsidRPr="0037438E" w:rsidRDefault="0010475B" w:rsidP="0065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10475B" w:rsidRPr="0037438E" w:rsidRDefault="0010475B" w:rsidP="006548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438E" w:rsidRPr="0037438E" w:rsidTr="000720A9">
        <w:tc>
          <w:tcPr>
            <w:tcW w:w="614" w:type="dxa"/>
            <w:gridSpan w:val="4"/>
          </w:tcPr>
          <w:p w:rsidR="00333A33" w:rsidRPr="0037438E" w:rsidRDefault="00333A33" w:rsidP="0065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17" w:type="dxa"/>
            <w:gridSpan w:val="4"/>
          </w:tcPr>
          <w:p w:rsidR="00333A33" w:rsidRPr="0037438E" w:rsidRDefault="00333A3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Пополнение ресурсного центра методическими дидактическим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>и материалами на сайте гимназии</w:t>
            </w:r>
          </w:p>
        </w:tc>
        <w:tc>
          <w:tcPr>
            <w:tcW w:w="1414" w:type="dxa"/>
          </w:tcPr>
          <w:p w:rsidR="00333A33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4026" w:type="dxa"/>
            <w:gridSpan w:val="3"/>
          </w:tcPr>
          <w:p w:rsidR="00333A33" w:rsidRPr="0037438E" w:rsidRDefault="0037438E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Пунинская А.А., учитель математики</w:t>
            </w:r>
          </w:p>
        </w:tc>
      </w:tr>
      <w:tr w:rsidR="0037438E" w:rsidRPr="0037438E" w:rsidTr="000720A9">
        <w:tc>
          <w:tcPr>
            <w:tcW w:w="614" w:type="dxa"/>
            <w:gridSpan w:val="4"/>
          </w:tcPr>
          <w:p w:rsidR="0010475B" w:rsidRPr="0037438E" w:rsidRDefault="00333A33" w:rsidP="0065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7" w:type="dxa"/>
            <w:gridSpan w:val="4"/>
          </w:tcPr>
          <w:p w:rsidR="0010475B" w:rsidRPr="0037438E" w:rsidRDefault="00333A33" w:rsidP="0005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 работе ресурсного центра </w:t>
            </w:r>
            <w:r w:rsidR="00F33E4C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59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0559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414" w:type="dxa"/>
          </w:tcPr>
          <w:p w:rsidR="0010475B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2025</w:t>
            </w:r>
          </w:p>
        </w:tc>
        <w:tc>
          <w:tcPr>
            <w:tcW w:w="4026" w:type="dxa"/>
            <w:gridSpan w:val="3"/>
          </w:tcPr>
          <w:p w:rsidR="0010475B" w:rsidRPr="0037438E" w:rsidRDefault="00055980" w:rsidP="0005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Загорская О.В.</w:t>
            </w:r>
            <w:r w:rsidR="0037438E" w:rsidRPr="0037438E">
              <w:rPr>
                <w:rFonts w:ascii="Times New Roman" w:hAnsi="Times New Roman" w:cs="Times New Roman"/>
                <w:sz w:val="26"/>
                <w:szCs w:val="26"/>
              </w:rPr>
              <w:t>,  заместитель директора по учебной работе</w:t>
            </w:r>
          </w:p>
        </w:tc>
      </w:tr>
      <w:tr w:rsidR="0037438E" w:rsidRPr="0037438E" w:rsidTr="00F33E4C">
        <w:trPr>
          <w:trHeight w:val="371"/>
        </w:trPr>
        <w:tc>
          <w:tcPr>
            <w:tcW w:w="9571" w:type="dxa"/>
            <w:gridSpan w:val="12"/>
          </w:tcPr>
          <w:p w:rsidR="00333A33" w:rsidRPr="0037438E" w:rsidRDefault="00333A33" w:rsidP="00072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РАБОТА С УЧАЩИМИСЯ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333A33" w:rsidRPr="0037438E" w:rsidRDefault="00333A33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59" w:type="dxa"/>
            <w:gridSpan w:val="4"/>
          </w:tcPr>
          <w:p w:rsidR="00333A33" w:rsidRPr="0037438E" w:rsidRDefault="00333A3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Проведение учебных занятий по</w:t>
            </w:r>
            <w:r w:rsidR="00860158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учебным предметам                                  «Информатика»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0158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>«Математика»</w:t>
            </w:r>
          </w:p>
        </w:tc>
        <w:tc>
          <w:tcPr>
            <w:tcW w:w="1463" w:type="dxa"/>
            <w:gridSpan w:val="3"/>
          </w:tcPr>
          <w:p w:rsidR="00333A33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4006" w:type="dxa"/>
            <w:gridSpan w:val="2"/>
          </w:tcPr>
          <w:p w:rsidR="00333A33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 гимназии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860158" w:rsidRPr="0037438E" w:rsidRDefault="00860158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59" w:type="dxa"/>
            <w:gridSpan w:val="4"/>
          </w:tcPr>
          <w:p w:rsidR="00860158" w:rsidRPr="0037438E" w:rsidRDefault="00860158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Проведение стимулирующих занятий по учебным предметам</w:t>
            </w:r>
          </w:p>
        </w:tc>
        <w:tc>
          <w:tcPr>
            <w:tcW w:w="1463" w:type="dxa"/>
            <w:gridSpan w:val="3"/>
          </w:tcPr>
          <w:p w:rsidR="00860158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4006" w:type="dxa"/>
            <w:gridSpan w:val="2"/>
          </w:tcPr>
          <w:p w:rsidR="00860158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 гимназии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860158" w:rsidRPr="0037438E" w:rsidRDefault="00860158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59" w:type="dxa"/>
            <w:gridSpan w:val="4"/>
          </w:tcPr>
          <w:p w:rsidR="00860158" w:rsidRPr="0037438E" w:rsidRDefault="00860158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Проведение первого этапа республиканской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 по учебным предметам</w:t>
            </w:r>
          </w:p>
        </w:tc>
        <w:tc>
          <w:tcPr>
            <w:tcW w:w="1463" w:type="dxa"/>
            <w:gridSpan w:val="3"/>
          </w:tcPr>
          <w:p w:rsidR="00860158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  <w:tc>
          <w:tcPr>
            <w:tcW w:w="4006" w:type="dxa"/>
            <w:gridSpan w:val="2"/>
          </w:tcPr>
          <w:p w:rsidR="00860158" w:rsidRPr="0037438E" w:rsidRDefault="00055980" w:rsidP="0005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Загорская О.В.</w:t>
            </w:r>
            <w:r w:rsidR="0037438E" w:rsidRPr="0037438E">
              <w:rPr>
                <w:rFonts w:ascii="Times New Roman" w:hAnsi="Times New Roman" w:cs="Times New Roman"/>
                <w:sz w:val="26"/>
                <w:szCs w:val="26"/>
              </w:rPr>
              <w:t>,  заместитель директора по учебной работе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333A33" w:rsidRPr="0037438E" w:rsidRDefault="00F33E4C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0158" w:rsidRPr="003743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9" w:type="dxa"/>
            <w:gridSpan w:val="4"/>
          </w:tcPr>
          <w:p w:rsidR="00333A33" w:rsidRPr="0037438E" w:rsidRDefault="00333A33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Проведение межшкольного факультатива по программе факультативного занятия «Основы робототехники» в V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>-IX классах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63" w:type="dxa"/>
            <w:gridSpan w:val="3"/>
          </w:tcPr>
          <w:p w:rsidR="00333A33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2024 года-май 2025 </w:t>
            </w:r>
            <w:r w:rsidR="00014979" w:rsidRPr="0037438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006" w:type="dxa"/>
            <w:gridSpan w:val="2"/>
          </w:tcPr>
          <w:p w:rsidR="00333A33" w:rsidRPr="0037438E" w:rsidRDefault="0037438E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Пунинская А.А., учитель математики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860158" w:rsidRPr="0037438E" w:rsidRDefault="00F33E4C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59" w:type="dxa"/>
            <w:gridSpan w:val="4"/>
          </w:tcPr>
          <w:p w:rsidR="00860158" w:rsidRPr="0037438E" w:rsidRDefault="00860158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Проведение групповых занятий по образовательной робототехнике  для учащихся II-IV классов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63" w:type="dxa"/>
            <w:gridSpan w:val="3"/>
          </w:tcPr>
          <w:p w:rsidR="00860158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2025</w:t>
            </w:r>
            <w:r w:rsidR="00014979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006" w:type="dxa"/>
            <w:gridSpan w:val="2"/>
          </w:tcPr>
          <w:p w:rsidR="00860158" w:rsidRPr="0037438E" w:rsidRDefault="0037438E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Пунинская А.А., учитель математики </w:t>
            </w:r>
          </w:p>
        </w:tc>
      </w:tr>
      <w:tr w:rsidR="0037438E" w:rsidRPr="0037438E" w:rsidTr="000720A9">
        <w:trPr>
          <w:trHeight w:val="557"/>
        </w:trPr>
        <w:tc>
          <w:tcPr>
            <w:tcW w:w="543" w:type="dxa"/>
            <w:gridSpan w:val="3"/>
          </w:tcPr>
          <w:p w:rsidR="00860158" w:rsidRPr="0037438E" w:rsidRDefault="00F33E4C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59" w:type="dxa"/>
            <w:gridSpan w:val="4"/>
          </w:tcPr>
          <w:p w:rsidR="00860158" w:rsidRPr="0037438E" w:rsidRDefault="00860158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индивидуальных и групповых занятий по подготовке к олимпиадам по учебным предметам</w:t>
            </w:r>
          </w:p>
        </w:tc>
        <w:tc>
          <w:tcPr>
            <w:tcW w:w="1463" w:type="dxa"/>
            <w:gridSpan w:val="3"/>
          </w:tcPr>
          <w:p w:rsidR="00860158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F33E4C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006" w:type="dxa"/>
            <w:gridSpan w:val="2"/>
          </w:tcPr>
          <w:p w:rsidR="00860158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 гимназии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40351F" w:rsidRPr="0037438E" w:rsidRDefault="00F33E4C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59" w:type="dxa"/>
            <w:gridSpan w:val="4"/>
          </w:tcPr>
          <w:p w:rsidR="0040351F" w:rsidRPr="0037438E" w:rsidRDefault="0040351F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вовлечению учащихся в учебно-исследовательскую и проектную деятельность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63" w:type="dxa"/>
            <w:gridSpan w:val="3"/>
          </w:tcPr>
          <w:p w:rsidR="0040351F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006" w:type="dxa"/>
            <w:gridSpan w:val="2"/>
          </w:tcPr>
          <w:p w:rsidR="0040351F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 гимназии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40351F" w:rsidRPr="0037438E" w:rsidRDefault="00F33E4C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59" w:type="dxa"/>
            <w:gridSpan w:val="4"/>
          </w:tcPr>
          <w:p w:rsidR="0040351F" w:rsidRPr="0037438E" w:rsidRDefault="0040351F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Участие в интернет-олимпиадах по информатике, математике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63" w:type="dxa"/>
            <w:gridSpan w:val="3"/>
          </w:tcPr>
          <w:p w:rsidR="0040351F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006" w:type="dxa"/>
            <w:gridSpan w:val="2"/>
          </w:tcPr>
          <w:p w:rsidR="0040351F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 гимназии</w:t>
            </w:r>
          </w:p>
        </w:tc>
      </w:tr>
      <w:tr w:rsidR="0037438E" w:rsidRPr="0037438E" w:rsidTr="000720A9">
        <w:trPr>
          <w:trHeight w:val="527"/>
        </w:trPr>
        <w:tc>
          <w:tcPr>
            <w:tcW w:w="543" w:type="dxa"/>
            <w:gridSpan w:val="3"/>
          </w:tcPr>
          <w:p w:rsidR="0040351F" w:rsidRPr="0037438E" w:rsidRDefault="00F33E4C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59" w:type="dxa"/>
            <w:gridSpan w:val="4"/>
          </w:tcPr>
          <w:p w:rsidR="0040351F" w:rsidRPr="0037438E" w:rsidRDefault="0040351F" w:rsidP="0005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Участие в конкурсе «Инфомышка-202</w:t>
            </w:r>
            <w:r w:rsidR="000559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463" w:type="dxa"/>
            <w:gridSpan w:val="3"/>
          </w:tcPr>
          <w:p w:rsidR="0040351F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  <w:tc>
          <w:tcPr>
            <w:tcW w:w="4006" w:type="dxa"/>
            <w:gridSpan w:val="2"/>
          </w:tcPr>
          <w:p w:rsidR="0040351F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Бороховская Т.Л., учитель информат</w:t>
            </w:r>
            <w:r w:rsidR="00F33E4C" w:rsidRPr="003743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40351F" w:rsidRPr="0037438E" w:rsidRDefault="00F33E4C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59" w:type="dxa"/>
            <w:gridSpan w:val="4"/>
          </w:tcPr>
          <w:p w:rsidR="0040351F" w:rsidRPr="0037438E" w:rsidRDefault="0040351F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Участие в этапах республиканского конкурса работ исследовательского характера и иных конкурсах исследовательской направленности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63" w:type="dxa"/>
            <w:gridSpan w:val="3"/>
          </w:tcPr>
          <w:p w:rsidR="00014979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2024, февраль 2025</w:t>
            </w:r>
            <w:r w:rsidR="00014979" w:rsidRPr="003743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0351F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 2025</w:t>
            </w:r>
            <w:r w:rsidR="00014979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06" w:type="dxa"/>
            <w:gridSpan w:val="2"/>
          </w:tcPr>
          <w:p w:rsidR="0040351F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 гимназии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40351F" w:rsidRPr="0037438E" w:rsidRDefault="00F33E4C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59" w:type="dxa"/>
            <w:gridSpan w:val="4"/>
          </w:tcPr>
          <w:p w:rsidR="0040351F" w:rsidRPr="0037438E" w:rsidRDefault="0040351F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Подготовка к отборочным турам и участие учащихся в образовательных сменах УО “Национальный детский технопарк”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63" w:type="dxa"/>
            <w:gridSpan w:val="3"/>
          </w:tcPr>
          <w:p w:rsidR="0040351F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4006" w:type="dxa"/>
            <w:gridSpan w:val="2"/>
          </w:tcPr>
          <w:p w:rsidR="0040351F" w:rsidRPr="0037438E" w:rsidRDefault="0001497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 гимназии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40351F" w:rsidRPr="0037438E" w:rsidRDefault="00F33E4C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59" w:type="dxa"/>
            <w:gridSpan w:val="4"/>
          </w:tcPr>
          <w:p w:rsidR="0040351F" w:rsidRPr="0037438E" w:rsidRDefault="0040351F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в рамках </w:t>
            </w:r>
            <w:r w:rsidR="00014979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методической недели 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  <w:r w:rsidR="00F33E4C" w:rsidRPr="003743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63" w:type="dxa"/>
            <w:gridSpan w:val="3"/>
          </w:tcPr>
          <w:p w:rsidR="0040351F" w:rsidRPr="0037438E" w:rsidRDefault="004676BD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2024 года, февраль 2025</w:t>
            </w:r>
            <w:r w:rsidR="00F33E4C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006" w:type="dxa"/>
            <w:gridSpan w:val="2"/>
          </w:tcPr>
          <w:p w:rsidR="0040351F" w:rsidRPr="0037438E" w:rsidRDefault="0037438E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55980">
              <w:rPr>
                <w:rFonts w:ascii="Times New Roman" w:hAnsi="Times New Roman" w:cs="Times New Roman"/>
                <w:sz w:val="26"/>
                <w:szCs w:val="26"/>
              </w:rPr>
              <w:t>агорская О.В.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.,  заместитель директора по учебной работе</w:t>
            </w:r>
          </w:p>
        </w:tc>
      </w:tr>
      <w:tr w:rsidR="0037438E" w:rsidRPr="0037438E" w:rsidTr="000720A9">
        <w:trPr>
          <w:trHeight w:val="791"/>
        </w:trPr>
        <w:tc>
          <w:tcPr>
            <w:tcW w:w="543" w:type="dxa"/>
            <w:gridSpan w:val="3"/>
          </w:tcPr>
          <w:p w:rsidR="000720A9" w:rsidRPr="0037438E" w:rsidRDefault="000720A9" w:rsidP="00333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559" w:type="dxa"/>
            <w:gridSpan w:val="4"/>
          </w:tcPr>
          <w:p w:rsidR="000720A9" w:rsidRPr="0037438E" w:rsidRDefault="000720A9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Участие в национальном исследовании качества образования.</w:t>
            </w:r>
          </w:p>
        </w:tc>
        <w:tc>
          <w:tcPr>
            <w:tcW w:w="1463" w:type="dxa"/>
            <w:gridSpan w:val="3"/>
          </w:tcPr>
          <w:p w:rsidR="000720A9" w:rsidRPr="0037438E" w:rsidRDefault="0037438E" w:rsidP="00072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  <w:r w:rsidR="000720A9" w:rsidRPr="00374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06" w:type="dxa"/>
            <w:gridSpan w:val="2"/>
          </w:tcPr>
          <w:p w:rsidR="000720A9" w:rsidRPr="0037438E" w:rsidRDefault="000720A9" w:rsidP="0005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55980">
              <w:rPr>
                <w:rFonts w:ascii="Times New Roman" w:hAnsi="Times New Roman" w:cs="Times New Roman"/>
                <w:sz w:val="26"/>
                <w:szCs w:val="26"/>
              </w:rPr>
              <w:t>агорская О.В.</w:t>
            </w: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,  заместитель директора по учебной работе</w:t>
            </w:r>
          </w:p>
        </w:tc>
      </w:tr>
      <w:tr w:rsidR="0037438E" w:rsidRPr="0037438E" w:rsidTr="0040351F">
        <w:trPr>
          <w:trHeight w:val="418"/>
        </w:trPr>
        <w:tc>
          <w:tcPr>
            <w:tcW w:w="9571" w:type="dxa"/>
            <w:gridSpan w:val="12"/>
          </w:tcPr>
          <w:p w:rsidR="0040351F" w:rsidRPr="0037438E" w:rsidRDefault="0040351F" w:rsidP="00F33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ВНЕШНЕЕ ВЗАИМОДЕЙСТВИЕ</w:t>
            </w:r>
          </w:p>
        </w:tc>
      </w:tr>
      <w:tr w:rsidR="0037438E" w:rsidRPr="0037438E" w:rsidTr="000720A9">
        <w:trPr>
          <w:trHeight w:val="791"/>
        </w:trPr>
        <w:tc>
          <w:tcPr>
            <w:tcW w:w="517" w:type="dxa"/>
          </w:tcPr>
          <w:p w:rsidR="0040351F" w:rsidRPr="0037438E" w:rsidRDefault="00F33E4C" w:rsidP="00403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58" w:type="dxa"/>
            <w:gridSpan w:val="5"/>
          </w:tcPr>
          <w:p w:rsidR="0040351F" w:rsidRPr="0037438E" w:rsidRDefault="0040351F" w:rsidP="00403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Участие учащихся                            в фестивалях, выставках, конкурсах районного, областного, республиканского и международного уровней</w:t>
            </w:r>
          </w:p>
        </w:tc>
        <w:tc>
          <w:tcPr>
            <w:tcW w:w="1490" w:type="dxa"/>
            <w:gridSpan w:val="4"/>
          </w:tcPr>
          <w:p w:rsidR="0040351F" w:rsidRPr="0037438E" w:rsidRDefault="00F33E4C" w:rsidP="00403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учебного  года</w:t>
            </w:r>
          </w:p>
        </w:tc>
        <w:tc>
          <w:tcPr>
            <w:tcW w:w="4006" w:type="dxa"/>
            <w:gridSpan w:val="2"/>
          </w:tcPr>
          <w:p w:rsidR="0040351F" w:rsidRPr="0037438E" w:rsidRDefault="00F33E4C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Педагоги, учащиеся гимназии</w:t>
            </w:r>
          </w:p>
        </w:tc>
      </w:tr>
      <w:tr w:rsidR="0037438E" w:rsidRPr="0037438E" w:rsidTr="000720A9">
        <w:trPr>
          <w:trHeight w:val="791"/>
        </w:trPr>
        <w:tc>
          <w:tcPr>
            <w:tcW w:w="517" w:type="dxa"/>
          </w:tcPr>
          <w:p w:rsidR="0040351F" w:rsidRPr="0037438E" w:rsidRDefault="00F33E4C" w:rsidP="00403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58" w:type="dxa"/>
            <w:gridSpan w:val="5"/>
          </w:tcPr>
          <w:p w:rsidR="0040351F" w:rsidRPr="0037438E" w:rsidRDefault="0040351F" w:rsidP="00403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Участие педагогов в районных, областных, республиканских семинарах, вебинарах, конференциях, мастер-классах</w:t>
            </w:r>
          </w:p>
        </w:tc>
        <w:tc>
          <w:tcPr>
            <w:tcW w:w="1490" w:type="dxa"/>
            <w:gridSpan w:val="4"/>
          </w:tcPr>
          <w:p w:rsidR="0040351F" w:rsidRPr="0037438E" w:rsidRDefault="00F33E4C" w:rsidP="00403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В течение учебного  года</w:t>
            </w:r>
          </w:p>
        </w:tc>
        <w:tc>
          <w:tcPr>
            <w:tcW w:w="4006" w:type="dxa"/>
            <w:gridSpan w:val="2"/>
          </w:tcPr>
          <w:p w:rsidR="0040351F" w:rsidRPr="0037438E" w:rsidRDefault="00F33E4C" w:rsidP="00F33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38E">
              <w:rPr>
                <w:rFonts w:ascii="Times New Roman" w:hAnsi="Times New Roman" w:cs="Times New Roman"/>
                <w:sz w:val="26"/>
                <w:szCs w:val="26"/>
              </w:rPr>
              <w:t>Педагоги гимназии</w:t>
            </w:r>
          </w:p>
        </w:tc>
      </w:tr>
    </w:tbl>
    <w:p w:rsidR="00AB09FF" w:rsidRPr="0037438E" w:rsidRDefault="00AB09FF" w:rsidP="0040351F">
      <w:pPr>
        <w:rPr>
          <w:rFonts w:ascii="Times New Roman" w:hAnsi="Times New Roman" w:cs="Times New Roman"/>
          <w:sz w:val="26"/>
          <w:szCs w:val="26"/>
        </w:rPr>
      </w:pPr>
      <w:r w:rsidRPr="0037438E">
        <w:rPr>
          <w:rFonts w:ascii="Times New Roman" w:hAnsi="Times New Roman" w:cs="Times New Roman"/>
          <w:sz w:val="26"/>
          <w:szCs w:val="26"/>
        </w:rPr>
        <w:tab/>
      </w:r>
    </w:p>
    <w:p w:rsidR="00F33E4C" w:rsidRPr="00F33E4C" w:rsidRDefault="00F33E4C" w:rsidP="00AB09FF">
      <w:pPr>
        <w:rPr>
          <w:rFonts w:ascii="Times New Roman" w:hAnsi="Times New Roman" w:cs="Times New Roman"/>
          <w:sz w:val="26"/>
          <w:szCs w:val="26"/>
        </w:rPr>
      </w:pPr>
    </w:p>
    <w:sectPr w:rsidR="00F33E4C" w:rsidRPr="00F33E4C" w:rsidSect="00036331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3C" w:rsidRDefault="00BB7E3C" w:rsidP="00C06ADD">
      <w:pPr>
        <w:spacing w:after="0" w:line="240" w:lineRule="auto"/>
      </w:pPr>
      <w:r>
        <w:separator/>
      </w:r>
    </w:p>
  </w:endnote>
  <w:endnote w:type="continuationSeparator" w:id="0">
    <w:p w:rsidR="00BB7E3C" w:rsidRDefault="00BB7E3C" w:rsidP="00C0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27862"/>
      <w:docPartObj>
        <w:docPartGallery w:val="Page Numbers (Bottom of Page)"/>
        <w:docPartUnique/>
      </w:docPartObj>
    </w:sdtPr>
    <w:sdtEndPr/>
    <w:sdtContent>
      <w:p w:rsidR="00C06ADD" w:rsidRDefault="00C06A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3C">
          <w:rPr>
            <w:noProof/>
          </w:rPr>
          <w:t>1</w:t>
        </w:r>
        <w:r>
          <w:fldChar w:fldCharType="end"/>
        </w:r>
      </w:p>
    </w:sdtContent>
  </w:sdt>
  <w:p w:rsidR="00C06ADD" w:rsidRDefault="00C06A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3C" w:rsidRDefault="00BB7E3C" w:rsidP="00C06ADD">
      <w:pPr>
        <w:spacing w:after="0" w:line="240" w:lineRule="auto"/>
      </w:pPr>
      <w:r>
        <w:separator/>
      </w:r>
    </w:p>
  </w:footnote>
  <w:footnote w:type="continuationSeparator" w:id="0">
    <w:p w:rsidR="00BB7E3C" w:rsidRDefault="00BB7E3C" w:rsidP="00C0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EF"/>
    <w:multiLevelType w:val="multilevel"/>
    <w:tmpl w:val="968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FF"/>
    <w:rsid w:val="00014979"/>
    <w:rsid w:val="00036331"/>
    <w:rsid w:val="00055980"/>
    <w:rsid w:val="000720A9"/>
    <w:rsid w:val="000C224D"/>
    <w:rsid w:val="0010475B"/>
    <w:rsid w:val="0023342B"/>
    <w:rsid w:val="00333A33"/>
    <w:rsid w:val="0037438E"/>
    <w:rsid w:val="00401780"/>
    <w:rsid w:val="0040351F"/>
    <w:rsid w:val="0045280D"/>
    <w:rsid w:val="004676BD"/>
    <w:rsid w:val="0063199E"/>
    <w:rsid w:val="00666343"/>
    <w:rsid w:val="00860158"/>
    <w:rsid w:val="009F6816"/>
    <w:rsid w:val="00AB09FF"/>
    <w:rsid w:val="00BB7E3C"/>
    <w:rsid w:val="00C06ADD"/>
    <w:rsid w:val="00C159D9"/>
    <w:rsid w:val="00EF6C1C"/>
    <w:rsid w:val="00F33E4C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ADD"/>
  </w:style>
  <w:style w:type="paragraph" w:styleId="a7">
    <w:name w:val="footer"/>
    <w:basedOn w:val="a"/>
    <w:link w:val="a8"/>
    <w:uiPriority w:val="99"/>
    <w:unhideWhenUsed/>
    <w:rsid w:val="00C0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ADD"/>
  </w:style>
  <w:style w:type="paragraph" w:styleId="a9">
    <w:name w:val="Balloon Text"/>
    <w:basedOn w:val="a"/>
    <w:link w:val="aa"/>
    <w:uiPriority w:val="99"/>
    <w:semiHidden/>
    <w:unhideWhenUsed/>
    <w:rsid w:val="00C0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ADD"/>
  </w:style>
  <w:style w:type="paragraph" w:styleId="a7">
    <w:name w:val="footer"/>
    <w:basedOn w:val="a"/>
    <w:link w:val="a8"/>
    <w:uiPriority w:val="99"/>
    <w:unhideWhenUsed/>
    <w:rsid w:val="00C0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ADD"/>
  </w:style>
  <w:style w:type="paragraph" w:styleId="a9">
    <w:name w:val="Balloon Text"/>
    <w:basedOn w:val="a"/>
    <w:link w:val="aa"/>
    <w:uiPriority w:val="99"/>
    <w:semiHidden/>
    <w:unhideWhenUsed/>
    <w:rsid w:val="00C0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2024-09-11T10:46:00Z</cp:lastPrinted>
  <dcterms:created xsi:type="dcterms:W3CDTF">2024-09-25T07:28:00Z</dcterms:created>
  <dcterms:modified xsi:type="dcterms:W3CDTF">2024-09-25T07:28:00Z</dcterms:modified>
</cp:coreProperties>
</file>