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DC" w:rsidRPr="00071BAE" w:rsidRDefault="004E06DC" w:rsidP="004E06DC">
      <w:pPr>
        <w:tabs>
          <w:tab w:val="left" w:pos="0"/>
        </w:tabs>
        <w:spacing w:after="0" w:line="4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071BAE">
        <w:rPr>
          <w:rFonts w:ascii="Times New Roman" w:hAnsi="Times New Roman" w:cs="Times New Roman"/>
          <w:sz w:val="30"/>
          <w:szCs w:val="30"/>
        </w:rPr>
        <w:t>ГРАФИК</w:t>
      </w:r>
    </w:p>
    <w:p w:rsidR="004E06DC" w:rsidRDefault="004E06DC" w:rsidP="004E06DC">
      <w:pPr>
        <w:tabs>
          <w:tab w:val="left" w:pos="0"/>
        </w:tabs>
        <w:spacing w:after="0" w:line="280" w:lineRule="exact"/>
        <w:ind w:right="2410"/>
        <w:jc w:val="both"/>
        <w:rPr>
          <w:rFonts w:ascii="Times New Roman" w:hAnsi="Times New Roman" w:cs="Times New Roman"/>
          <w:sz w:val="30"/>
          <w:szCs w:val="30"/>
        </w:rPr>
      </w:pPr>
      <w:r w:rsidRPr="00071BAE">
        <w:rPr>
          <w:rFonts w:ascii="Times New Roman" w:hAnsi="Times New Roman" w:cs="Times New Roman"/>
          <w:sz w:val="30"/>
          <w:szCs w:val="30"/>
        </w:rPr>
        <w:t xml:space="preserve">питания учащихся </w:t>
      </w:r>
      <w:r w:rsidR="00EC1C24">
        <w:rPr>
          <w:rFonts w:ascii="Times New Roman" w:hAnsi="Times New Roman" w:cs="Times New Roman"/>
          <w:sz w:val="26"/>
          <w:szCs w:val="26"/>
        </w:rPr>
        <w:t xml:space="preserve"> </w:t>
      </w:r>
      <w:r w:rsidR="00EC1C2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C1C24" w:rsidRPr="00EC1C24">
        <w:rPr>
          <w:rFonts w:ascii="Times New Roman" w:hAnsi="Times New Roman" w:cs="Times New Roman"/>
          <w:sz w:val="26"/>
          <w:szCs w:val="26"/>
        </w:rPr>
        <w:t>-</w:t>
      </w:r>
      <w:r w:rsidR="00EC1C24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EC1C24" w:rsidRPr="00EC1C24">
        <w:rPr>
          <w:rFonts w:ascii="Times New Roman" w:hAnsi="Times New Roman" w:cs="Times New Roman"/>
          <w:sz w:val="26"/>
          <w:szCs w:val="26"/>
        </w:rPr>
        <w:t xml:space="preserve"> </w:t>
      </w:r>
      <w:r w:rsidRPr="00071BAE">
        <w:rPr>
          <w:rFonts w:ascii="Times New Roman" w:hAnsi="Times New Roman" w:cs="Times New Roman"/>
          <w:sz w:val="30"/>
          <w:szCs w:val="30"/>
        </w:rPr>
        <w:t xml:space="preserve">классов </w:t>
      </w:r>
    </w:p>
    <w:p w:rsidR="004E06DC" w:rsidRDefault="004E06DC" w:rsidP="004E06DC">
      <w:pPr>
        <w:tabs>
          <w:tab w:val="left" w:pos="0"/>
        </w:tabs>
        <w:spacing w:after="0" w:line="280" w:lineRule="exact"/>
        <w:ind w:right="2410"/>
        <w:jc w:val="both"/>
        <w:rPr>
          <w:rFonts w:ascii="Times New Roman" w:hAnsi="Times New Roman" w:cs="Times New Roman"/>
          <w:sz w:val="30"/>
          <w:szCs w:val="30"/>
        </w:rPr>
      </w:pPr>
      <w:r w:rsidRPr="00071BAE">
        <w:rPr>
          <w:rFonts w:ascii="Times New Roman" w:hAnsi="Times New Roman" w:cs="Times New Roman"/>
          <w:sz w:val="30"/>
          <w:szCs w:val="30"/>
        </w:rPr>
        <w:t>на 202</w:t>
      </w:r>
      <w:r w:rsidR="00C30E1A">
        <w:rPr>
          <w:rFonts w:ascii="Times New Roman" w:hAnsi="Times New Roman" w:cs="Times New Roman"/>
          <w:sz w:val="30"/>
          <w:szCs w:val="30"/>
        </w:rPr>
        <w:t>4</w:t>
      </w:r>
      <w:r w:rsidRPr="00071BAE">
        <w:rPr>
          <w:rFonts w:ascii="Times New Roman" w:hAnsi="Times New Roman" w:cs="Times New Roman"/>
          <w:sz w:val="30"/>
          <w:szCs w:val="30"/>
        </w:rPr>
        <w:t>/202</w:t>
      </w:r>
      <w:r w:rsidR="00C30E1A">
        <w:rPr>
          <w:rFonts w:ascii="Times New Roman" w:hAnsi="Times New Roman" w:cs="Times New Roman"/>
          <w:sz w:val="30"/>
          <w:szCs w:val="30"/>
        </w:rPr>
        <w:t>5</w:t>
      </w:r>
      <w:r w:rsidRPr="00071BAE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8B57DD" w:rsidRPr="00EC1C24" w:rsidRDefault="00EC1C24" w:rsidP="00EC1C24">
      <w:pPr>
        <w:tabs>
          <w:tab w:val="left" w:pos="0"/>
        </w:tabs>
        <w:spacing w:after="0" w:line="280" w:lineRule="exact"/>
        <w:ind w:right="2410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tbl>
      <w:tblPr>
        <w:tblStyle w:val="a3"/>
        <w:tblpPr w:leftFromText="180" w:rightFromText="180" w:vertAnchor="text" w:horzAnchor="margin" w:tblpY="178"/>
        <w:tblOverlap w:val="never"/>
        <w:tblW w:w="9464" w:type="dxa"/>
        <w:tblLayout w:type="fixed"/>
        <w:tblLook w:val="04A0"/>
      </w:tblPr>
      <w:tblGrid>
        <w:gridCol w:w="1500"/>
        <w:gridCol w:w="2206"/>
        <w:gridCol w:w="5758"/>
      </w:tblGrid>
      <w:tr w:rsidR="004E06DC" w:rsidRPr="00071BAE" w:rsidTr="004E06DC">
        <w:trPr>
          <w:trHeight w:val="941"/>
        </w:trPr>
        <w:tc>
          <w:tcPr>
            <w:tcW w:w="1500" w:type="dxa"/>
          </w:tcPr>
          <w:p w:rsidR="004E06DC" w:rsidRPr="00071BAE" w:rsidRDefault="004E06DC" w:rsidP="004E06DC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2206" w:type="dxa"/>
          </w:tcPr>
          <w:p w:rsidR="004E06DC" w:rsidRPr="00071BAE" w:rsidRDefault="004E06DC" w:rsidP="004E06DC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758" w:type="dxa"/>
          </w:tcPr>
          <w:p w:rsidR="004E06DC" w:rsidRPr="00071BAE" w:rsidRDefault="004E06DC" w:rsidP="004E06DC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E06DC" w:rsidRPr="00071BAE" w:rsidTr="004E06DC">
        <w:trPr>
          <w:trHeight w:val="645"/>
        </w:trPr>
        <w:tc>
          <w:tcPr>
            <w:tcW w:w="1500" w:type="dxa"/>
            <w:vMerge w:val="restart"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206" w:type="dxa"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9.15 – 9.30</w:t>
            </w:r>
          </w:p>
        </w:tc>
        <w:tc>
          <w:tcPr>
            <w:tcW w:w="5758" w:type="dxa"/>
          </w:tcPr>
          <w:p w:rsidR="004E06DC" w:rsidRPr="00071BAE" w:rsidRDefault="004E06DC" w:rsidP="00EC1C24">
            <w:pPr>
              <w:tabs>
                <w:tab w:val="left" w:pos="40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ГПД  + </w:t>
            </w:r>
            <w:r w:rsidR="00EC1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- II </w:t>
            </w: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классы  </w:t>
            </w:r>
          </w:p>
        </w:tc>
      </w:tr>
      <w:tr w:rsidR="004E06DC" w:rsidRPr="00071BAE" w:rsidTr="004E06DC">
        <w:trPr>
          <w:trHeight w:val="143"/>
        </w:trPr>
        <w:tc>
          <w:tcPr>
            <w:tcW w:w="1500" w:type="dxa"/>
            <w:vMerge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10.15 - 10.30 </w:t>
            </w:r>
          </w:p>
        </w:tc>
        <w:tc>
          <w:tcPr>
            <w:tcW w:w="5758" w:type="dxa"/>
          </w:tcPr>
          <w:p w:rsidR="004E06DC" w:rsidRPr="00071BAE" w:rsidRDefault="00EC1C24" w:rsidP="004E06DC">
            <w:pPr>
              <w:tabs>
                <w:tab w:val="left" w:pos="40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- IV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4E06DC" w:rsidRPr="00071BAE" w:rsidTr="004E06DC">
        <w:trPr>
          <w:trHeight w:val="274"/>
        </w:trPr>
        <w:tc>
          <w:tcPr>
            <w:tcW w:w="1500" w:type="dxa"/>
            <w:vMerge w:val="restart"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vMerge w:val="restart"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11.15 - 11.30</w:t>
            </w:r>
          </w:p>
        </w:tc>
        <w:tc>
          <w:tcPr>
            <w:tcW w:w="5758" w:type="dxa"/>
          </w:tcPr>
          <w:p w:rsidR="004E06DC" w:rsidRPr="00071BAE" w:rsidRDefault="00EC1C24" w:rsidP="004E06DC">
            <w:pPr>
              <w:tabs>
                <w:tab w:val="left" w:pos="40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 классы  (</w:t>
            </w:r>
            <w:r w:rsidR="004E06DC">
              <w:rPr>
                <w:rFonts w:ascii="Times New Roman" w:hAnsi="Times New Roman" w:cs="Times New Roman"/>
                <w:sz w:val="28"/>
                <w:szCs w:val="28"/>
              </w:rPr>
              <w:t xml:space="preserve">6-10 лет, родительская  плата 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E0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 дети из многодетных семей)</w:t>
            </w:r>
          </w:p>
        </w:tc>
      </w:tr>
      <w:tr w:rsidR="004E06DC" w:rsidRPr="00071BAE" w:rsidTr="004E06DC">
        <w:trPr>
          <w:trHeight w:val="391"/>
        </w:trPr>
        <w:tc>
          <w:tcPr>
            <w:tcW w:w="1500" w:type="dxa"/>
            <w:vMerge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vMerge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</w:tcPr>
          <w:p w:rsidR="004E06DC" w:rsidRPr="00071BAE" w:rsidRDefault="00EC1C24" w:rsidP="004E06DC">
            <w:pPr>
              <w:tabs>
                <w:tab w:val="left" w:pos="40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EC1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  <w:r w:rsidR="004E06DC" w:rsidRPr="0072232C">
              <w:rPr>
                <w:rFonts w:ascii="Times New Roman" w:hAnsi="Times New Roman" w:cs="Times New Roman"/>
                <w:sz w:val="28"/>
                <w:szCs w:val="28"/>
              </w:rPr>
              <w:t>– 2-х разовое питание</w:t>
            </w:r>
            <w:r w:rsidR="004E06DC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дети из многодетных семей </w:t>
            </w:r>
            <w:r w:rsidR="004E06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06DC" w:rsidRPr="00071BAE" w:rsidTr="004E06DC">
        <w:trPr>
          <w:trHeight w:val="391"/>
        </w:trPr>
        <w:tc>
          <w:tcPr>
            <w:tcW w:w="1500" w:type="dxa"/>
            <w:vMerge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12.15 - 12.30</w:t>
            </w:r>
          </w:p>
        </w:tc>
        <w:tc>
          <w:tcPr>
            <w:tcW w:w="5758" w:type="dxa"/>
          </w:tcPr>
          <w:p w:rsidR="004E06DC" w:rsidRPr="00071BAE" w:rsidRDefault="00EC1C24" w:rsidP="004E06DC">
            <w:pPr>
              <w:tabs>
                <w:tab w:val="left" w:pos="40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  классы  (</w:t>
            </w:r>
            <w:r w:rsidR="004E06DC">
              <w:rPr>
                <w:rFonts w:ascii="Times New Roman" w:hAnsi="Times New Roman" w:cs="Times New Roman"/>
                <w:sz w:val="28"/>
                <w:szCs w:val="28"/>
              </w:rPr>
              <w:t xml:space="preserve">11-17 лет, родительская  плата 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E0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 дети из многодетных семей)</w:t>
            </w:r>
          </w:p>
        </w:tc>
      </w:tr>
      <w:tr w:rsidR="004E06DC" w:rsidRPr="00071BAE" w:rsidTr="004E06DC">
        <w:trPr>
          <w:trHeight w:val="391"/>
        </w:trPr>
        <w:tc>
          <w:tcPr>
            <w:tcW w:w="1500" w:type="dxa"/>
            <w:vMerge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12.15 - 12.30</w:t>
            </w:r>
          </w:p>
        </w:tc>
        <w:tc>
          <w:tcPr>
            <w:tcW w:w="5758" w:type="dxa"/>
          </w:tcPr>
          <w:p w:rsidR="004E06DC" w:rsidRPr="0072232C" w:rsidRDefault="00EC1C24" w:rsidP="004E06DC">
            <w:pPr>
              <w:tabs>
                <w:tab w:val="left" w:pos="40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классы – </w:t>
            </w:r>
            <w:r w:rsidR="004E06DC">
              <w:rPr>
                <w:rFonts w:ascii="Times New Roman" w:hAnsi="Times New Roman" w:cs="Times New Roman"/>
                <w:sz w:val="28"/>
                <w:szCs w:val="28"/>
              </w:rPr>
              <w:t>дети, проживающие в сельской местности (одноразовое питание)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C"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4E06D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 плата </w:t>
            </w:r>
          </w:p>
        </w:tc>
      </w:tr>
      <w:tr w:rsidR="004E06DC" w:rsidRPr="00071BAE" w:rsidTr="004E06DC">
        <w:trPr>
          <w:trHeight w:val="391"/>
        </w:trPr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13.15 – 13.30</w:t>
            </w:r>
          </w:p>
        </w:tc>
        <w:tc>
          <w:tcPr>
            <w:tcW w:w="5758" w:type="dxa"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ГПД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обед 1-4 (платно)</w:t>
            </w:r>
          </w:p>
        </w:tc>
      </w:tr>
      <w:tr w:rsidR="004E06DC" w:rsidRPr="00071BAE" w:rsidTr="004E06DC">
        <w:trPr>
          <w:trHeight w:val="397"/>
        </w:trPr>
        <w:tc>
          <w:tcPr>
            <w:tcW w:w="1500" w:type="dxa"/>
            <w:vMerge w:val="restart"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06" w:type="dxa"/>
          </w:tcPr>
          <w:p w:rsidR="004E06DC" w:rsidRPr="008B57DD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DD">
              <w:rPr>
                <w:rFonts w:ascii="Times New Roman" w:hAnsi="Times New Roman" w:cs="Times New Roman"/>
                <w:sz w:val="28"/>
                <w:szCs w:val="28"/>
              </w:rPr>
              <w:t>14.15 – 14.30</w:t>
            </w:r>
          </w:p>
        </w:tc>
        <w:tc>
          <w:tcPr>
            <w:tcW w:w="5758" w:type="dxa"/>
          </w:tcPr>
          <w:p w:rsidR="004E06DC" w:rsidRPr="008B57DD" w:rsidRDefault="00EC1C24" w:rsidP="004E06DC">
            <w:pPr>
              <w:tabs>
                <w:tab w:val="left" w:pos="40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DC" w:rsidRPr="008B57DD">
              <w:rPr>
                <w:rFonts w:ascii="Times New Roman" w:hAnsi="Times New Roman" w:cs="Times New Roman"/>
                <w:sz w:val="28"/>
                <w:szCs w:val="28"/>
              </w:rPr>
              <w:t>классы – 2-х разовое питание (дети из многодетных семей)</w:t>
            </w:r>
          </w:p>
        </w:tc>
      </w:tr>
      <w:tr w:rsidR="004E06DC" w:rsidRPr="00071BAE" w:rsidTr="004E06DC">
        <w:trPr>
          <w:trHeight w:val="397"/>
        </w:trPr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>16.30 - 16.45</w:t>
            </w:r>
          </w:p>
        </w:tc>
        <w:tc>
          <w:tcPr>
            <w:tcW w:w="5758" w:type="dxa"/>
          </w:tcPr>
          <w:p w:rsidR="004E06DC" w:rsidRPr="00071BAE" w:rsidRDefault="004E06DC" w:rsidP="004E06DC">
            <w:pPr>
              <w:tabs>
                <w:tab w:val="left" w:pos="40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AE">
              <w:rPr>
                <w:rFonts w:ascii="Times New Roman" w:hAnsi="Times New Roman" w:cs="Times New Roman"/>
                <w:sz w:val="28"/>
                <w:szCs w:val="28"/>
              </w:rPr>
              <w:t xml:space="preserve">ГПД </w:t>
            </w:r>
          </w:p>
        </w:tc>
      </w:tr>
    </w:tbl>
    <w:p w:rsidR="004E06DC" w:rsidRPr="008B57DD" w:rsidRDefault="004E06DC" w:rsidP="008B57DD">
      <w:pPr>
        <w:tabs>
          <w:tab w:val="left" w:pos="0"/>
        </w:tabs>
        <w:spacing w:after="0" w:line="280" w:lineRule="exact"/>
        <w:ind w:right="2410"/>
        <w:jc w:val="both"/>
        <w:rPr>
          <w:rFonts w:ascii="Times New Roman" w:hAnsi="Times New Roman" w:cs="Times New Roman"/>
          <w:sz w:val="30"/>
          <w:szCs w:val="30"/>
        </w:rPr>
      </w:pPr>
    </w:p>
    <w:p w:rsidR="00263DCA" w:rsidRDefault="00263DCA" w:rsidP="00071BAE">
      <w:pPr>
        <w:spacing w:after="0"/>
      </w:pPr>
    </w:p>
    <w:p w:rsidR="00263DCA" w:rsidRDefault="00263DCA"/>
    <w:p w:rsidR="00071BAE" w:rsidRDefault="00071BAE"/>
    <w:p w:rsidR="00071BAE" w:rsidRDefault="00071BAE"/>
    <w:p w:rsidR="00071BAE" w:rsidRDefault="00071BAE"/>
    <w:p w:rsidR="00071BAE" w:rsidRDefault="00071BAE"/>
    <w:p w:rsidR="00071BAE" w:rsidRDefault="00071BAE" w:rsidP="00A91992">
      <w:pPr>
        <w:tabs>
          <w:tab w:val="left" w:pos="0"/>
        </w:tabs>
        <w:spacing w:after="0" w:line="400" w:lineRule="exact"/>
        <w:ind w:right="283"/>
        <w:jc w:val="both"/>
        <w:rPr>
          <w:rFonts w:ascii="Times New Roman" w:hAnsi="Times New Roman" w:cs="Times New Roman"/>
          <w:sz w:val="30"/>
          <w:szCs w:val="30"/>
        </w:rPr>
      </w:pPr>
    </w:p>
    <w:sectPr w:rsidR="00071BAE" w:rsidSect="00071BA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0C9"/>
    <w:rsid w:val="00071BAE"/>
    <w:rsid w:val="00073F75"/>
    <w:rsid w:val="001341F3"/>
    <w:rsid w:val="001474EF"/>
    <w:rsid w:val="0020241D"/>
    <w:rsid w:val="00263DCA"/>
    <w:rsid w:val="002975E6"/>
    <w:rsid w:val="002F284A"/>
    <w:rsid w:val="003A4605"/>
    <w:rsid w:val="00496413"/>
    <w:rsid w:val="004E06DC"/>
    <w:rsid w:val="004F6104"/>
    <w:rsid w:val="00560818"/>
    <w:rsid w:val="00573580"/>
    <w:rsid w:val="00660F44"/>
    <w:rsid w:val="00660FEC"/>
    <w:rsid w:val="006E66F3"/>
    <w:rsid w:val="0072232C"/>
    <w:rsid w:val="007B52D8"/>
    <w:rsid w:val="008B57DD"/>
    <w:rsid w:val="008C694E"/>
    <w:rsid w:val="008E5B19"/>
    <w:rsid w:val="00A44C67"/>
    <w:rsid w:val="00A53649"/>
    <w:rsid w:val="00A54E4A"/>
    <w:rsid w:val="00A91992"/>
    <w:rsid w:val="00AC2206"/>
    <w:rsid w:val="00AF2F28"/>
    <w:rsid w:val="00B76870"/>
    <w:rsid w:val="00C016CF"/>
    <w:rsid w:val="00C21E32"/>
    <w:rsid w:val="00C30E1A"/>
    <w:rsid w:val="00C732D8"/>
    <w:rsid w:val="00C90C0C"/>
    <w:rsid w:val="00D730C9"/>
    <w:rsid w:val="00D90019"/>
    <w:rsid w:val="00D91EA9"/>
    <w:rsid w:val="00DB4761"/>
    <w:rsid w:val="00DC17A1"/>
    <w:rsid w:val="00E61D51"/>
    <w:rsid w:val="00EC1C24"/>
    <w:rsid w:val="00F4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C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0C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2024-09-04T09:15:00Z</cp:lastPrinted>
  <dcterms:created xsi:type="dcterms:W3CDTF">2023-09-05T11:26:00Z</dcterms:created>
  <dcterms:modified xsi:type="dcterms:W3CDTF">2024-10-09T07:13:00Z</dcterms:modified>
</cp:coreProperties>
</file>