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B7E" w:rsidRPr="00CE4065" w:rsidRDefault="009F4655" w:rsidP="00E83B7E">
      <w:pPr>
        <w:rPr>
          <w:rFonts w:ascii="Georgia" w:hAnsi="Georgia"/>
          <w:b/>
          <w:i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E37C5F" wp14:editId="35273A2E">
            <wp:simplePos x="0" y="0"/>
            <wp:positionH relativeFrom="column">
              <wp:posOffset>2534285</wp:posOffset>
            </wp:positionH>
            <wp:positionV relativeFrom="paragraph">
              <wp:posOffset>386715</wp:posOffset>
            </wp:positionV>
            <wp:extent cx="3574415" cy="2690495"/>
            <wp:effectExtent l="247650" t="266700" r="273685" b="300355"/>
            <wp:wrapNone/>
            <wp:docPr id="5" name="Рисунок 5" descr="\\P03\open\Хведченя И.П\Хведченя И.П.24-25 уч.год\Планы ШШД\Ноябрь\отчет за 09.11.2024\100002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03\open\Хведченя И.П\Хведченя И.П.24-25 уч.год\Планы ШШД\Ноябрь\отчет за 09.11.2024\1000026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90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7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1AEA67D" wp14:editId="4435D2C4">
            <wp:simplePos x="0" y="0"/>
            <wp:positionH relativeFrom="column">
              <wp:posOffset>-582295</wp:posOffset>
            </wp:positionH>
            <wp:positionV relativeFrom="paragraph">
              <wp:posOffset>147742</wp:posOffset>
            </wp:positionV>
            <wp:extent cx="2784475" cy="3711575"/>
            <wp:effectExtent l="133350" t="114300" r="149225" b="155575"/>
            <wp:wrapNone/>
            <wp:docPr id="3" name="Рисунок 3" descr="\\P03\open\Хведченя И.П\Хведченя И.П.24-25 уч.год\Планы ШШД\Ноябрь\отчет за 09.11.2024\100002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03\open\Хведченя И.П\Хведченя И.П.24-25 уч.год\Планы ШШД\Ноябрь\отчет за 09.11.2024\1000026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71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7E">
        <w:tab/>
      </w:r>
      <w:r w:rsidR="00E83B7E">
        <w:tab/>
      </w:r>
      <w:r w:rsidR="00E83B7E">
        <w:tab/>
      </w:r>
      <w:r w:rsidR="00E83B7E">
        <w:tab/>
      </w:r>
      <w:r w:rsidR="00E83B7E">
        <w:tab/>
      </w:r>
      <w:r w:rsidR="00E83B7E">
        <w:tab/>
      </w:r>
      <w:r w:rsidR="00E83B7E">
        <w:tab/>
      </w:r>
      <w:r w:rsidR="00E83B7E">
        <w:tab/>
      </w:r>
      <w:r w:rsidR="00E83B7E" w:rsidRPr="00CE4065">
        <w:rPr>
          <w:rFonts w:ascii="Georgia" w:hAnsi="Georgia"/>
          <w:b/>
          <w:i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09.11.2024</w:t>
      </w:r>
    </w:p>
    <w:p w:rsidR="00E16686" w:rsidRDefault="00E16686"/>
    <w:p w:rsidR="00E16686" w:rsidRPr="00E16686" w:rsidRDefault="00E16686" w:rsidP="00E16686"/>
    <w:p w:rsidR="00E16686" w:rsidRPr="00E16686" w:rsidRDefault="00E16686" w:rsidP="00E16686"/>
    <w:p w:rsidR="00E16686" w:rsidRPr="00E16686" w:rsidRDefault="00E16686" w:rsidP="00E16686"/>
    <w:p w:rsidR="00E16686" w:rsidRPr="00E16686" w:rsidRDefault="00E16686" w:rsidP="00E16686"/>
    <w:p w:rsidR="00E16686" w:rsidRPr="00E16686" w:rsidRDefault="00E16686" w:rsidP="00E16686"/>
    <w:p w:rsidR="00E16686" w:rsidRPr="00E16686" w:rsidRDefault="00E16686" w:rsidP="00E16686"/>
    <w:tbl>
      <w:tblPr>
        <w:tblStyle w:val="a9"/>
        <w:tblpPr w:leftFromText="180" w:rightFromText="180" w:vertAnchor="text" w:horzAnchor="margin" w:tblpXSpec="right" w:tblpY="2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9F4655" w:rsidRPr="0009338A" w:rsidTr="00CE4065">
        <w:tc>
          <w:tcPr>
            <w:tcW w:w="5211" w:type="dxa"/>
          </w:tcPr>
          <w:p w:rsidR="009F4655" w:rsidRPr="0009338A" w:rsidRDefault="009F4655" w:rsidP="00CE4065">
            <w:pP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 xml:space="preserve">Исторический урок </w:t>
            </w:r>
            <w:r w:rsidRPr="0009338A"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>ко Дню танкиста ВС РБ «Герои-танкисты в ВОВ»</w:t>
            </w:r>
          </w:p>
        </w:tc>
      </w:tr>
    </w:tbl>
    <w:p w:rsidR="00E16686" w:rsidRPr="00E16686" w:rsidRDefault="00E16686" w:rsidP="00E16686"/>
    <w:p w:rsidR="00E16686" w:rsidRPr="00E16686" w:rsidRDefault="00E16686" w:rsidP="00E16686"/>
    <w:tbl>
      <w:tblPr>
        <w:tblStyle w:val="a9"/>
        <w:tblpPr w:leftFromText="180" w:rightFromText="180" w:vertAnchor="text" w:horzAnchor="page" w:tblpX="573" w:tblpY="7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E16686" w:rsidRPr="00E16686" w:rsidTr="00E83B7E">
        <w:tc>
          <w:tcPr>
            <w:tcW w:w="4644" w:type="dxa"/>
          </w:tcPr>
          <w:p w:rsidR="00E16686" w:rsidRPr="0009338A" w:rsidRDefault="00E16686" w:rsidP="00E83B7E">
            <w:pP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09338A"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 xml:space="preserve">Викторина </w:t>
            </w:r>
          </w:p>
          <w:p w:rsidR="00E16686" w:rsidRPr="00E16686" w:rsidRDefault="009F4655" w:rsidP="00E83B7E">
            <w:pPr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FC88FEF" wp14:editId="5C46A3CE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194310</wp:posOffset>
                  </wp:positionV>
                  <wp:extent cx="3403600" cy="2476500"/>
                  <wp:effectExtent l="0" t="0" r="635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39"/>
                          <a:stretch/>
                        </pic:blipFill>
                        <pic:spPr bwMode="auto">
                          <a:xfrm>
                            <a:off x="0" y="0"/>
                            <a:ext cx="340360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E16686" w:rsidRPr="0009338A"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>«Наследники Пьера Кубертена»</w:t>
            </w:r>
          </w:p>
        </w:tc>
      </w:tr>
    </w:tbl>
    <w:p w:rsidR="00E16686" w:rsidRPr="00E16686" w:rsidRDefault="009F4655" w:rsidP="00E1668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3D73C8D" wp14:editId="133ABF46">
            <wp:simplePos x="0" y="0"/>
            <wp:positionH relativeFrom="column">
              <wp:posOffset>2673350</wp:posOffset>
            </wp:positionH>
            <wp:positionV relativeFrom="paragraph">
              <wp:posOffset>110339</wp:posOffset>
            </wp:positionV>
            <wp:extent cx="3533775" cy="2660015"/>
            <wp:effectExtent l="171450" t="171450" r="200025" b="197485"/>
            <wp:wrapNone/>
            <wp:docPr id="2" name="Рисунок 2" descr="\\P03\open\Хведченя И.П\Хведченя И.П.24-25 уч.год\Планы ШШД\Ноябрь\отчет за 09.11.2024\100002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03\open\Хведченя И.П\Хведченя И.П.24-25 уч.год\Планы ШШД\Ноябрь\отчет за 09.11.2024\1000026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60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686" w:rsidRPr="00E16686" w:rsidRDefault="00E16686" w:rsidP="00E16686"/>
    <w:p w:rsidR="00E16686" w:rsidRPr="00E16686" w:rsidRDefault="00E16686" w:rsidP="00E16686"/>
    <w:p w:rsidR="00E16686" w:rsidRDefault="00E16686" w:rsidP="00E16686"/>
    <w:p w:rsidR="00D47FBC" w:rsidRDefault="00D47FBC" w:rsidP="00E16686"/>
    <w:p w:rsidR="00E16686" w:rsidRDefault="00E16686" w:rsidP="00E16686"/>
    <w:p w:rsidR="00E16686" w:rsidRDefault="00E16686" w:rsidP="00E16686"/>
    <w:p w:rsidR="00E16686" w:rsidRDefault="00E83B7E" w:rsidP="00E1668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D1DE46" wp14:editId="2548C3F3">
            <wp:simplePos x="0" y="0"/>
            <wp:positionH relativeFrom="column">
              <wp:posOffset>3171825</wp:posOffset>
            </wp:positionH>
            <wp:positionV relativeFrom="paragraph">
              <wp:posOffset>118110</wp:posOffset>
            </wp:positionV>
            <wp:extent cx="3024505" cy="4031615"/>
            <wp:effectExtent l="0" t="0" r="4445" b="6985"/>
            <wp:wrapNone/>
            <wp:docPr id="4" name="Рисунок 4" descr="\\P03\open\Хведченя И.П\Хведченя И.П.24-25 уч.год\Планы ШШД\Ноябрь\отчет за 09.11.2024\100002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03\open\Хведченя И.П\Хведченя И.П.24-25 уч.год\Планы ШШД\Ноябрь\отчет за 09.11.2024\1000026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03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9"/>
        <w:tblpPr w:leftFromText="180" w:rightFromText="180" w:vertAnchor="text" w:horzAnchor="page" w:tblpX="6812" w:tblpY="104"/>
        <w:tblW w:w="0" w:type="auto"/>
        <w:tblLook w:val="04A0" w:firstRow="1" w:lastRow="0" w:firstColumn="1" w:lastColumn="0" w:noHBand="0" w:noVBand="1"/>
      </w:tblPr>
      <w:tblGrid>
        <w:gridCol w:w="3652"/>
      </w:tblGrid>
      <w:tr w:rsidR="009F4655" w:rsidRPr="0009338A" w:rsidTr="009F4655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F4655" w:rsidRPr="0009338A" w:rsidRDefault="009F4655" w:rsidP="009F4655">
            <w:pP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09338A"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>Игра «Почему нельзя»</w:t>
            </w:r>
          </w:p>
        </w:tc>
      </w:tr>
    </w:tbl>
    <w:p w:rsidR="00E16686" w:rsidRDefault="00E16686" w:rsidP="00E16686"/>
    <w:p w:rsidR="00E16686" w:rsidRDefault="00E16686" w:rsidP="00E16686"/>
    <w:tbl>
      <w:tblPr>
        <w:tblStyle w:val="a9"/>
        <w:tblpPr w:leftFromText="180" w:rightFromText="180" w:vertAnchor="text" w:horzAnchor="page" w:tblpX="449" w:tblpY="21"/>
        <w:tblW w:w="0" w:type="auto"/>
        <w:tblLook w:val="04A0" w:firstRow="1" w:lastRow="0" w:firstColumn="1" w:lastColumn="0" w:noHBand="0" w:noVBand="1"/>
      </w:tblPr>
      <w:tblGrid>
        <w:gridCol w:w="4644"/>
      </w:tblGrid>
      <w:tr w:rsidR="009F4655" w:rsidRPr="0009338A" w:rsidTr="009F4655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F4655" w:rsidRPr="009F4655" w:rsidRDefault="009F4655" w:rsidP="009F4655">
            <w:pP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9F4655"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 xml:space="preserve">Факультативное занятие «Путешествие с математикой» </w:t>
            </w:r>
          </w:p>
          <w:p w:rsidR="009F4655" w:rsidRPr="0009338A" w:rsidRDefault="009F4655" w:rsidP="009F4655">
            <w:pP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4B526F0" wp14:editId="74A39A3A">
                  <wp:simplePos x="0" y="0"/>
                  <wp:positionH relativeFrom="column">
                    <wp:posOffset>1185980</wp:posOffset>
                  </wp:positionH>
                  <wp:positionV relativeFrom="paragraph">
                    <wp:posOffset>340661</wp:posOffset>
                  </wp:positionV>
                  <wp:extent cx="3180080" cy="2393950"/>
                  <wp:effectExtent l="171450" t="171450" r="191770" b="215900"/>
                  <wp:wrapNone/>
                  <wp:docPr id="1" name="Рисунок 1" descr="\\P03\open\Хведченя И.П\Хведченя И.П.24-25 уч.год\Планы ШШД\Ноябрь\отчет за 09.11.2024\1000026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03\open\Хведченя И.П\Хведченя И.П.24-25 уч.год\Планы ШШД\Ноябрь\отчет за 09.11.2024\1000026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39395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4655"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>по теме «Путешествие в страну занимательных процентов»</w:t>
            </w:r>
          </w:p>
        </w:tc>
      </w:tr>
    </w:tbl>
    <w:p w:rsidR="00E16686" w:rsidRDefault="00E16686" w:rsidP="00E16686"/>
    <w:p w:rsidR="00E16686" w:rsidRDefault="00E16686" w:rsidP="00E16686"/>
    <w:p w:rsidR="00E16686" w:rsidRDefault="00E16686" w:rsidP="00E16686"/>
    <w:p w:rsidR="00E16686" w:rsidRDefault="00E16686" w:rsidP="00E16686"/>
    <w:p w:rsidR="00E16686" w:rsidRDefault="00E16686" w:rsidP="00E16686"/>
    <w:p w:rsidR="00E16686" w:rsidRDefault="00E16686" w:rsidP="00E16686"/>
    <w:p w:rsidR="00E16686" w:rsidRDefault="00E16686" w:rsidP="00E16686"/>
    <w:p w:rsidR="00E16686" w:rsidRDefault="00E16686" w:rsidP="00E16686"/>
    <w:tbl>
      <w:tblPr>
        <w:tblStyle w:val="a9"/>
        <w:tblpPr w:leftFromText="180" w:rightFromText="180" w:vertAnchor="text" w:horzAnchor="page" w:tblpX="499" w:tblpY="4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9F4655" w:rsidRPr="0009338A" w:rsidTr="009F4655">
        <w:tc>
          <w:tcPr>
            <w:tcW w:w="5211" w:type="dxa"/>
          </w:tcPr>
          <w:p w:rsidR="009F4655" w:rsidRDefault="009F4655" w:rsidP="009F4655">
            <w:pP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 xml:space="preserve">Объединение по интересам </w:t>
            </w:r>
          </w:p>
          <w:p w:rsidR="009F4655" w:rsidRDefault="009F4655" w:rsidP="009F4655">
            <w:pP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 xml:space="preserve">«Юные умельцы» </w:t>
            </w:r>
          </w:p>
          <w:p w:rsidR="009F4655" w:rsidRPr="0009338A" w:rsidRDefault="009F4655" w:rsidP="009F4655">
            <w:pP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>Блюдо «Хинкали»</w:t>
            </w:r>
          </w:p>
        </w:tc>
      </w:tr>
    </w:tbl>
    <w:p w:rsidR="00E16686" w:rsidRDefault="00E16686" w:rsidP="00E16686"/>
    <w:tbl>
      <w:tblPr>
        <w:tblStyle w:val="a9"/>
        <w:tblpPr w:leftFromText="180" w:rightFromText="180" w:vertAnchor="text" w:horzAnchor="margin" w:tblpXSpec="right" w:tblpY="59"/>
        <w:tblW w:w="0" w:type="auto"/>
        <w:tblLook w:val="04A0" w:firstRow="1" w:lastRow="0" w:firstColumn="1" w:lastColumn="0" w:noHBand="0" w:noVBand="1"/>
      </w:tblPr>
      <w:tblGrid>
        <w:gridCol w:w="4786"/>
      </w:tblGrid>
      <w:tr w:rsidR="009F4655" w:rsidRPr="0009338A" w:rsidTr="009F4655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F4655" w:rsidRPr="0009338A" w:rsidRDefault="009F4655" w:rsidP="009F4655">
            <w:pP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0"/>
                <w:szCs w:val="30"/>
              </w:rPr>
              <w:t>Диалог «Спорт в нашей жизни»</w:t>
            </w:r>
          </w:p>
        </w:tc>
      </w:tr>
    </w:tbl>
    <w:p w:rsidR="00E16686" w:rsidRDefault="00E16686" w:rsidP="00E16686"/>
    <w:p w:rsidR="009F4655" w:rsidRDefault="009F4655" w:rsidP="00183BED">
      <w:pPr>
        <w:rPr>
          <w:rFonts w:ascii="Times New Roman" w:hAnsi="Times New Roman" w:cs="Times New Roman"/>
          <w:sz w:val="30"/>
          <w:szCs w:val="30"/>
        </w:rPr>
      </w:pPr>
    </w:p>
    <w:p w:rsidR="00183BED" w:rsidRDefault="00183BED" w:rsidP="00183BE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ГУО «Гимназия №1 г.Воложина» шестой школьный день был посвящен </w:t>
      </w:r>
      <w:r w:rsidRPr="00183BED">
        <w:rPr>
          <w:rFonts w:ascii="Times New Roman" w:hAnsi="Times New Roman" w:cs="Times New Roman"/>
          <w:sz w:val="30"/>
          <w:szCs w:val="30"/>
        </w:rPr>
        <w:t>пропаганд</w:t>
      </w:r>
      <w:r>
        <w:rPr>
          <w:rFonts w:ascii="Times New Roman" w:hAnsi="Times New Roman" w:cs="Times New Roman"/>
          <w:sz w:val="30"/>
          <w:szCs w:val="30"/>
        </w:rPr>
        <w:t xml:space="preserve">е </w:t>
      </w:r>
      <w:r w:rsidRPr="00183BED">
        <w:rPr>
          <w:rFonts w:ascii="Times New Roman" w:hAnsi="Times New Roman" w:cs="Times New Roman"/>
          <w:sz w:val="30"/>
          <w:szCs w:val="30"/>
        </w:rPr>
        <w:t>здорового образа жизни</w:t>
      </w:r>
      <w:r>
        <w:rPr>
          <w:rFonts w:ascii="Times New Roman" w:hAnsi="Times New Roman" w:cs="Times New Roman"/>
          <w:sz w:val="30"/>
          <w:szCs w:val="30"/>
        </w:rPr>
        <w:t>. Учащиеся начальный классов приняли участие в  игре</w:t>
      </w:r>
      <w:r w:rsidRPr="00183BED">
        <w:rPr>
          <w:rFonts w:ascii="Times New Roman" w:hAnsi="Times New Roman" w:cs="Times New Roman"/>
          <w:sz w:val="30"/>
          <w:szCs w:val="30"/>
        </w:rPr>
        <w:t xml:space="preserve"> «Почему нельзя»</w:t>
      </w:r>
      <w:r>
        <w:rPr>
          <w:rFonts w:ascii="Times New Roman" w:hAnsi="Times New Roman" w:cs="Times New Roman"/>
          <w:sz w:val="30"/>
          <w:szCs w:val="30"/>
        </w:rPr>
        <w:t xml:space="preserve">, беседе-размышлении </w:t>
      </w:r>
      <w:r w:rsidRPr="00183BED">
        <w:rPr>
          <w:rFonts w:ascii="Times New Roman" w:hAnsi="Times New Roman" w:cs="Times New Roman"/>
          <w:sz w:val="30"/>
          <w:szCs w:val="30"/>
        </w:rPr>
        <w:t>«Воспитание здоровых привычек»</w:t>
      </w:r>
      <w:r>
        <w:rPr>
          <w:rFonts w:ascii="Times New Roman" w:hAnsi="Times New Roman" w:cs="Times New Roman"/>
          <w:sz w:val="30"/>
          <w:szCs w:val="30"/>
        </w:rPr>
        <w:t>. Дня среднего звена был подготовлен с</w:t>
      </w:r>
      <w:r w:rsidRPr="00183BED">
        <w:rPr>
          <w:rFonts w:ascii="Times New Roman" w:hAnsi="Times New Roman" w:cs="Times New Roman"/>
          <w:sz w:val="30"/>
          <w:szCs w:val="30"/>
        </w:rPr>
        <w:t>порт-ликбез «Все на старт»</w:t>
      </w:r>
      <w:r>
        <w:rPr>
          <w:rFonts w:ascii="Times New Roman" w:hAnsi="Times New Roman" w:cs="Times New Roman"/>
          <w:sz w:val="30"/>
          <w:szCs w:val="30"/>
        </w:rPr>
        <w:t>. Старшеклассники смогли узнать много нового на и</w:t>
      </w:r>
      <w:r w:rsidRPr="00183BED">
        <w:rPr>
          <w:rFonts w:ascii="Times New Roman" w:hAnsi="Times New Roman" w:cs="Times New Roman"/>
          <w:sz w:val="30"/>
          <w:szCs w:val="30"/>
        </w:rPr>
        <w:t>сторическ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183BED">
        <w:rPr>
          <w:rFonts w:ascii="Times New Roman" w:hAnsi="Times New Roman" w:cs="Times New Roman"/>
          <w:sz w:val="30"/>
          <w:szCs w:val="30"/>
        </w:rPr>
        <w:t xml:space="preserve"> урок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183BED">
        <w:rPr>
          <w:rFonts w:ascii="Times New Roman" w:hAnsi="Times New Roman" w:cs="Times New Roman"/>
          <w:sz w:val="30"/>
          <w:szCs w:val="30"/>
        </w:rPr>
        <w:t xml:space="preserve"> ко Дню танкиста ВС РБ «Герои-танкисты в ВОВ»</w:t>
      </w:r>
      <w:r w:rsidR="009F4655">
        <w:rPr>
          <w:rFonts w:ascii="Times New Roman" w:hAnsi="Times New Roman" w:cs="Times New Roman"/>
          <w:sz w:val="30"/>
          <w:szCs w:val="30"/>
        </w:rPr>
        <w:t xml:space="preserve">. Также 9 ноября работали межшкольные факультативные занятия и объединения по интересам.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4655" w:rsidRDefault="009F4655" w:rsidP="00183BED">
      <w:pPr>
        <w:rPr>
          <w:rFonts w:ascii="Times New Roman" w:hAnsi="Times New Roman" w:cs="Times New Roman"/>
          <w:sz w:val="30"/>
          <w:szCs w:val="30"/>
        </w:rPr>
      </w:pPr>
    </w:p>
    <w:p w:rsidR="009F4655" w:rsidRDefault="009F4655" w:rsidP="00183BED">
      <w:pPr>
        <w:rPr>
          <w:rFonts w:ascii="Times New Roman" w:hAnsi="Times New Roman" w:cs="Times New Roman"/>
          <w:sz w:val="30"/>
          <w:szCs w:val="30"/>
        </w:rPr>
      </w:pPr>
    </w:p>
    <w:p w:rsidR="009F4655" w:rsidRPr="00183BED" w:rsidRDefault="009F4655" w:rsidP="00183BED">
      <w:pPr>
        <w:rPr>
          <w:rFonts w:ascii="Times New Roman" w:hAnsi="Times New Roman" w:cs="Times New Roman"/>
          <w:sz w:val="30"/>
          <w:szCs w:val="30"/>
        </w:rPr>
      </w:pPr>
    </w:p>
    <w:sectPr w:rsidR="009F4655" w:rsidRPr="00183BED" w:rsidSect="00E83B7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686" w:rsidRDefault="00E16686" w:rsidP="00E16686">
      <w:pPr>
        <w:spacing w:after="0" w:line="240" w:lineRule="auto"/>
      </w:pPr>
      <w:r>
        <w:separator/>
      </w:r>
    </w:p>
  </w:endnote>
  <w:endnote w:type="continuationSeparator" w:id="0">
    <w:p w:rsidR="00E16686" w:rsidRDefault="00E16686" w:rsidP="00E16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686" w:rsidRDefault="00E16686" w:rsidP="00E16686">
      <w:pPr>
        <w:spacing w:after="0" w:line="240" w:lineRule="auto"/>
      </w:pPr>
      <w:r>
        <w:separator/>
      </w:r>
    </w:p>
  </w:footnote>
  <w:footnote w:type="continuationSeparator" w:id="0">
    <w:p w:rsidR="00E16686" w:rsidRDefault="00E16686" w:rsidP="00E16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80"/>
    <w:rsid w:val="0009338A"/>
    <w:rsid w:val="00183BED"/>
    <w:rsid w:val="009F4655"/>
    <w:rsid w:val="00BB0E09"/>
    <w:rsid w:val="00CE4065"/>
    <w:rsid w:val="00D47FBC"/>
    <w:rsid w:val="00DE5680"/>
    <w:rsid w:val="00E16686"/>
    <w:rsid w:val="00E8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C66780-2D9C-4E90-9883-ECFECD688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6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6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6686"/>
  </w:style>
  <w:style w:type="paragraph" w:styleId="a7">
    <w:name w:val="footer"/>
    <w:basedOn w:val="a"/>
    <w:link w:val="a8"/>
    <w:uiPriority w:val="99"/>
    <w:unhideWhenUsed/>
    <w:rsid w:val="00E16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6686"/>
  </w:style>
  <w:style w:type="table" w:styleId="a9">
    <w:name w:val="Table Grid"/>
    <w:basedOn w:val="a1"/>
    <w:uiPriority w:val="59"/>
    <w:rsid w:val="00E16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cp:lastPrinted>2024-11-09T12:58:00Z</cp:lastPrinted>
  <dcterms:created xsi:type="dcterms:W3CDTF">2024-11-09T11:00:00Z</dcterms:created>
  <dcterms:modified xsi:type="dcterms:W3CDTF">2024-11-09T12:59:00Z</dcterms:modified>
</cp:coreProperties>
</file>