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5C" w:rsidRDefault="0049215C" w:rsidP="004921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215C" w:rsidRDefault="0049215C" w:rsidP="0096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FCB" w:rsidRDefault="00960FCB" w:rsidP="0096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комитета в гимназии №1 г. Воложина</w:t>
      </w:r>
    </w:p>
    <w:p w:rsidR="00DA0799" w:rsidRDefault="00974F3F" w:rsidP="0096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4/2025</w:t>
      </w:r>
      <w:r w:rsidR="00960FC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23436" w:rsidRDefault="00523436" w:rsidP="0096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436" w:rsidRDefault="00523436" w:rsidP="0096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Иншакова Светлана Витальевна</w:t>
      </w:r>
      <w:r>
        <w:rPr>
          <w:rFonts w:ascii="Times New Roman" w:hAnsi="Times New Roman" w:cs="Times New Roman"/>
          <w:sz w:val="28"/>
          <w:szCs w:val="28"/>
        </w:rPr>
        <w:t>, председатель родительского комитета</w:t>
      </w:r>
    </w:p>
    <w:p w:rsidR="00523436" w:rsidRDefault="00523436" w:rsidP="00523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, секретарь родительского комитета</w:t>
      </w:r>
    </w:p>
    <w:sectPr w:rsidR="00523436" w:rsidSect="0096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CB"/>
    <w:rsid w:val="000954A3"/>
    <w:rsid w:val="00112650"/>
    <w:rsid w:val="001301B2"/>
    <w:rsid w:val="00235D6C"/>
    <w:rsid w:val="00263D64"/>
    <w:rsid w:val="002F0B21"/>
    <w:rsid w:val="002F117E"/>
    <w:rsid w:val="0037203E"/>
    <w:rsid w:val="003F259B"/>
    <w:rsid w:val="004153D4"/>
    <w:rsid w:val="0049215C"/>
    <w:rsid w:val="004C6444"/>
    <w:rsid w:val="00523436"/>
    <w:rsid w:val="007A2B5C"/>
    <w:rsid w:val="0088560A"/>
    <w:rsid w:val="008D1792"/>
    <w:rsid w:val="00957FF5"/>
    <w:rsid w:val="00960FCB"/>
    <w:rsid w:val="00974F3F"/>
    <w:rsid w:val="00B62D0C"/>
    <w:rsid w:val="00D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12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12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2024-11-29T13:44:00Z</dcterms:created>
  <dcterms:modified xsi:type="dcterms:W3CDTF">2024-11-29T13:46:00Z</dcterms:modified>
</cp:coreProperties>
</file>