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044EA" w14:textId="03E0B1F5" w:rsidR="00D43002" w:rsidRPr="00D43002" w:rsidRDefault="00D43002" w:rsidP="00D43002">
      <w:pPr>
        <w:spacing w:after="0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43002">
        <w:rPr>
          <w:rFonts w:ascii="Times New Roman" w:hAnsi="Times New Roman" w:cs="Times New Roman"/>
          <w:b/>
          <w:sz w:val="30"/>
          <w:szCs w:val="30"/>
        </w:rPr>
        <w:t>Безопасный Новый год!</w:t>
      </w:r>
    </w:p>
    <w:p w14:paraId="738F46C0" w14:textId="1B6E38F4" w:rsidR="005047C3" w:rsidRDefault="00D00233" w:rsidP="00D43002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233">
        <w:rPr>
          <w:rFonts w:ascii="Times New Roman" w:hAnsi="Times New Roman" w:cs="Times New Roman"/>
          <w:sz w:val="30"/>
          <w:szCs w:val="30"/>
        </w:rPr>
        <w:t xml:space="preserve">В целях предупреждения пожаров и несчастных случаев в результате неосторожного обращения с пиротехническими изделиями, а также нарушения требований пожарной безопасности при проведении новогодних и рождественских праздников 16 декабря в Минской области стартует республиканская информационно-пропагандистская кампания «Безопасный Новый год!». </w:t>
      </w:r>
      <w:r>
        <w:rPr>
          <w:rFonts w:ascii="Times New Roman" w:hAnsi="Times New Roman" w:cs="Times New Roman"/>
          <w:sz w:val="30"/>
          <w:szCs w:val="30"/>
        </w:rPr>
        <w:t xml:space="preserve"> Кампания пройдет в два этапа.</w:t>
      </w:r>
    </w:p>
    <w:p w14:paraId="7CDCDD79" w14:textId="6100BB64" w:rsidR="00D00233" w:rsidRDefault="00D00233" w:rsidP="00D43002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233">
        <w:rPr>
          <w:rFonts w:ascii="Times New Roman" w:hAnsi="Times New Roman" w:cs="Times New Roman"/>
          <w:sz w:val="30"/>
          <w:szCs w:val="30"/>
        </w:rPr>
        <w:t>На первом этапе, с 16 по 20 декабря, работники МЧС посетят общеобразовательные учреждения, где проведут интерактивные обучающие занятия с играми и викторинами.</w:t>
      </w:r>
    </w:p>
    <w:p w14:paraId="4FF48484" w14:textId="21163FB3" w:rsidR="00D00233" w:rsidRDefault="00D00233" w:rsidP="00D43002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втором этапе, с 23 по 30 декабря, </w:t>
      </w:r>
      <w:r w:rsidR="00313AA8">
        <w:rPr>
          <w:rFonts w:ascii="Times New Roman" w:hAnsi="Times New Roman" w:cs="Times New Roman"/>
          <w:sz w:val="30"/>
          <w:szCs w:val="30"/>
        </w:rPr>
        <w:t>основные мероприятия развернутся в</w:t>
      </w:r>
      <w:r w:rsidRPr="00D00233">
        <w:rPr>
          <w:rFonts w:ascii="Times New Roman" w:hAnsi="Times New Roman" w:cs="Times New Roman"/>
          <w:sz w:val="30"/>
          <w:szCs w:val="30"/>
        </w:rPr>
        <w:t xml:space="preserve"> места</w:t>
      </w:r>
      <w:r w:rsidR="00313AA8">
        <w:rPr>
          <w:rFonts w:ascii="Times New Roman" w:hAnsi="Times New Roman" w:cs="Times New Roman"/>
          <w:sz w:val="30"/>
          <w:szCs w:val="30"/>
        </w:rPr>
        <w:t>х</w:t>
      </w:r>
      <w:r w:rsidRPr="00D00233">
        <w:rPr>
          <w:rFonts w:ascii="Times New Roman" w:hAnsi="Times New Roman" w:cs="Times New Roman"/>
          <w:sz w:val="30"/>
          <w:szCs w:val="30"/>
        </w:rPr>
        <w:t xml:space="preserve"> массового пребывания людей: торговые центры, рынки</w:t>
      </w:r>
      <w:r>
        <w:rPr>
          <w:rFonts w:ascii="Times New Roman" w:hAnsi="Times New Roman" w:cs="Times New Roman"/>
          <w:sz w:val="30"/>
          <w:szCs w:val="30"/>
        </w:rPr>
        <w:t xml:space="preserve">, елочные базары, ледовые катки, открытые площадки и места продажи пиротехнических изделий.  </w:t>
      </w:r>
      <w:r w:rsidR="00313AA8">
        <w:rPr>
          <w:rFonts w:ascii="Times New Roman" w:hAnsi="Times New Roman" w:cs="Times New Roman"/>
          <w:sz w:val="30"/>
          <w:szCs w:val="30"/>
        </w:rPr>
        <w:t xml:space="preserve">На этом этапе работники </w:t>
      </w:r>
      <w:r w:rsidR="00313AA8" w:rsidRPr="00313AA8">
        <w:rPr>
          <w:rFonts w:ascii="Times New Roman" w:hAnsi="Times New Roman" w:cs="Times New Roman"/>
          <w:sz w:val="30"/>
          <w:szCs w:val="30"/>
        </w:rPr>
        <w:t>МЧС поздравят с наступающими праздниками, напомнят правила безопасности, раздадут познавательную наглядно-изобразительную продукцию МЧС, также проведут тематические викторины</w:t>
      </w:r>
      <w:r w:rsidR="00313AA8">
        <w:rPr>
          <w:rFonts w:ascii="Times New Roman" w:hAnsi="Times New Roman" w:cs="Times New Roman"/>
          <w:sz w:val="30"/>
          <w:szCs w:val="30"/>
        </w:rPr>
        <w:t>, квесты</w:t>
      </w:r>
      <w:r w:rsidR="00313AA8" w:rsidRPr="00313AA8">
        <w:rPr>
          <w:rFonts w:ascii="Times New Roman" w:hAnsi="Times New Roman" w:cs="Times New Roman"/>
          <w:sz w:val="30"/>
          <w:szCs w:val="30"/>
        </w:rPr>
        <w:t xml:space="preserve"> и многое другое.</w:t>
      </w:r>
    </w:p>
    <w:p w14:paraId="4F9A0144" w14:textId="77777777" w:rsidR="00807CB8" w:rsidRPr="00807CB8" w:rsidRDefault="00807CB8" w:rsidP="00D43002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807CB8" w:rsidRPr="0080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8D"/>
    <w:rsid w:val="00313AA8"/>
    <w:rsid w:val="003B3567"/>
    <w:rsid w:val="005047C3"/>
    <w:rsid w:val="00673915"/>
    <w:rsid w:val="00807CB8"/>
    <w:rsid w:val="00881193"/>
    <w:rsid w:val="0099688D"/>
    <w:rsid w:val="00D00233"/>
    <w:rsid w:val="00D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5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Рогалевич Елена Дмитриевна</dc:creator>
  <cp:lastModifiedBy>user</cp:lastModifiedBy>
  <cp:revision>2</cp:revision>
  <dcterms:created xsi:type="dcterms:W3CDTF">2024-12-11T12:41:00Z</dcterms:created>
  <dcterms:modified xsi:type="dcterms:W3CDTF">2024-12-11T12:41:00Z</dcterms:modified>
</cp:coreProperties>
</file>