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C8" w:rsidRPr="004949C8" w:rsidRDefault="004949C8" w:rsidP="004949C8">
      <w:pPr>
        <w:ind w:firstLine="360"/>
        <w:rPr>
          <w:rFonts w:eastAsia="Calibri"/>
        </w:rPr>
      </w:pPr>
      <w:r w:rsidRPr="004949C8">
        <w:rPr>
          <w:rFonts w:eastAsia="Calibri"/>
        </w:rPr>
        <w:t>СОГЛАСОВАНО</w:t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>УТВЕРЖДАЮ</w:t>
      </w:r>
    </w:p>
    <w:p w:rsidR="004949C8" w:rsidRPr="004949C8" w:rsidRDefault="004949C8" w:rsidP="004949C8">
      <w:pPr>
        <w:ind w:left="360"/>
        <w:rPr>
          <w:rFonts w:eastAsia="Calibri"/>
        </w:rPr>
      </w:pPr>
      <w:r w:rsidRPr="004949C8">
        <w:rPr>
          <w:rFonts w:eastAsia="Calibri"/>
        </w:rPr>
        <w:t>Заместитель директора</w:t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>Директор</w:t>
      </w:r>
    </w:p>
    <w:p w:rsidR="004949C8" w:rsidRPr="004949C8" w:rsidRDefault="004949C8" w:rsidP="004949C8">
      <w:pPr>
        <w:ind w:left="360"/>
        <w:rPr>
          <w:rFonts w:eastAsia="Calibri"/>
        </w:rPr>
      </w:pPr>
      <w:r w:rsidRPr="004949C8">
        <w:rPr>
          <w:rFonts w:eastAsia="Calibri"/>
        </w:rPr>
        <w:t>по воспитательной работе</w:t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>ГУО «Гимназия № 1</w:t>
      </w:r>
    </w:p>
    <w:p w:rsidR="004949C8" w:rsidRPr="004949C8" w:rsidRDefault="004949C8" w:rsidP="004949C8">
      <w:pPr>
        <w:ind w:firstLine="360"/>
        <w:rPr>
          <w:rFonts w:eastAsia="Calibri"/>
        </w:rPr>
      </w:pPr>
      <w:r w:rsidRPr="004949C8">
        <w:rPr>
          <w:rFonts w:eastAsia="Calibri"/>
        </w:rPr>
        <w:t>ГУО «Гимназия № 1</w:t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 xml:space="preserve">г. </w:t>
      </w:r>
      <w:proofErr w:type="spellStart"/>
      <w:r w:rsidRPr="004949C8">
        <w:rPr>
          <w:rFonts w:eastAsia="Calibri"/>
        </w:rPr>
        <w:t>Воложина</w:t>
      </w:r>
      <w:proofErr w:type="spellEnd"/>
      <w:r w:rsidRPr="004949C8">
        <w:rPr>
          <w:rFonts w:eastAsia="Calibri"/>
        </w:rPr>
        <w:t>»</w:t>
      </w:r>
    </w:p>
    <w:p w:rsidR="004949C8" w:rsidRPr="004949C8" w:rsidRDefault="004949C8" w:rsidP="004949C8">
      <w:pPr>
        <w:ind w:firstLine="360"/>
        <w:rPr>
          <w:rFonts w:eastAsia="Calibri"/>
        </w:rPr>
      </w:pPr>
      <w:r w:rsidRPr="004949C8">
        <w:rPr>
          <w:rFonts w:eastAsia="Calibri"/>
        </w:rPr>
        <w:t xml:space="preserve">г. </w:t>
      </w:r>
      <w:proofErr w:type="spellStart"/>
      <w:r w:rsidRPr="004949C8">
        <w:rPr>
          <w:rFonts w:eastAsia="Calibri"/>
        </w:rPr>
        <w:t>Воложина</w:t>
      </w:r>
      <w:proofErr w:type="spellEnd"/>
      <w:r w:rsidRPr="004949C8">
        <w:rPr>
          <w:rFonts w:eastAsia="Calibri"/>
        </w:rPr>
        <w:t>»</w:t>
      </w:r>
    </w:p>
    <w:p w:rsidR="004949C8" w:rsidRPr="004949C8" w:rsidRDefault="004949C8" w:rsidP="004949C8">
      <w:pPr>
        <w:ind w:firstLine="360"/>
        <w:rPr>
          <w:rFonts w:eastAsia="Calibri"/>
        </w:rPr>
      </w:pPr>
      <w:r w:rsidRPr="004949C8">
        <w:rPr>
          <w:rFonts w:eastAsia="Calibri"/>
        </w:rPr>
        <w:t xml:space="preserve">___________ О.В. </w:t>
      </w:r>
      <w:proofErr w:type="spellStart"/>
      <w:r w:rsidRPr="004949C8">
        <w:rPr>
          <w:rFonts w:eastAsia="Calibri"/>
        </w:rPr>
        <w:t>Протасевич</w:t>
      </w:r>
      <w:proofErr w:type="spellEnd"/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>____________Т.В. Черник</w:t>
      </w:r>
    </w:p>
    <w:p w:rsidR="004949C8" w:rsidRPr="004949C8" w:rsidRDefault="004949C8" w:rsidP="004949C8">
      <w:pPr>
        <w:ind w:left="360"/>
        <w:rPr>
          <w:rFonts w:eastAsia="Calibri"/>
        </w:rPr>
      </w:pPr>
      <w:r w:rsidRPr="004949C8">
        <w:rPr>
          <w:rFonts w:eastAsia="Calibri"/>
        </w:rPr>
        <w:tab/>
        <w:t xml:space="preserve">   11.2024</w:t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</w:r>
      <w:r w:rsidRPr="004949C8">
        <w:rPr>
          <w:rFonts w:eastAsia="Calibri"/>
        </w:rPr>
        <w:tab/>
        <w:t xml:space="preserve">11.2024 </w:t>
      </w:r>
    </w:p>
    <w:p w:rsidR="004949C8" w:rsidRPr="004949C8" w:rsidRDefault="004949C8" w:rsidP="004949C8">
      <w:pPr>
        <w:rPr>
          <w:rFonts w:eastAsia="Calibri"/>
          <w:b/>
        </w:rPr>
      </w:pPr>
    </w:p>
    <w:p w:rsidR="004949C8" w:rsidRPr="004949C8" w:rsidRDefault="004949C8" w:rsidP="004949C8">
      <w:pPr>
        <w:ind w:left="360"/>
        <w:jc w:val="center"/>
        <w:rPr>
          <w:rFonts w:eastAsia="Calibri"/>
          <w:b/>
        </w:rPr>
      </w:pPr>
      <w:r w:rsidRPr="004949C8">
        <w:rPr>
          <w:rFonts w:eastAsia="Calibri"/>
          <w:b/>
        </w:rPr>
        <w:t xml:space="preserve">План работы педагога-психолога на </w:t>
      </w:r>
      <w:r w:rsidRPr="004949C8">
        <w:rPr>
          <w:rFonts w:eastAsia="Calibri"/>
          <w:b/>
          <w:lang w:val="en-US"/>
        </w:rPr>
        <w:t>II</w:t>
      </w:r>
      <w:r w:rsidRPr="004949C8">
        <w:rPr>
          <w:rFonts w:eastAsia="Calibri"/>
          <w:b/>
        </w:rPr>
        <w:t xml:space="preserve"> четверть</w:t>
      </w:r>
    </w:p>
    <w:p w:rsidR="00A07AD6" w:rsidRPr="004949C8" w:rsidRDefault="00A07AD6"/>
    <w:p w:rsidR="004949C8" w:rsidRPr="004949C8" w:rsidRDefault="004949C8"/>
    <w:p w:rsidR="004949C8" w:rsidRPr="004949C8" w:rsidRDefault="004949C8" w:rsidP="004949C8">
      <w:pPr>
        <w:spacing w:line="256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  <w:r>
        <w:rPr>
          <w:rFonts w:eastAsia="Calibri"/>
          <w:b/>
          <w:bCs/>
          <w:i/>
          <w:iCs/>
          <w:sz w:val="32"/>
          <w:szCs w:val="32"/>
        </w:rPr>
        <w:t>Ноябрь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8147"/>
        <w:gridCol w:w="2126"/>
        <w:gridCol w:w="2410"/>
      </w:tblGrid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bookmarkStart w:id="0" w:name="_Hlk61537905"/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Направления работы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Социальные партнёры</w:t>
            </w:r>
          </w:p>
        </w:tc>
      </w:tr>
      <w:tr w:rsidR="004949C8" w:rsidRPr="004949C8" w:rsidTr="004949C8">
        <w:trPr>
          <w:trHeight w:val="90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Профилактическая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E3D7E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заседании</w:t>
            </w:r>
            <w:r w:rsidRPr="00EE3D7E">
              <w:rPr>
                <w:rFonts w:ascii="Times New Roman" w:eastAsia="Calibri" w:hAnsi="Times New Roman"/>
                <w:sz w:val="24"/>
                <w:szCs w:val="24"/>
              </w:rPr>
              <w:t xml:space="preserve"> совета профилактики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E3D7E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0A6D2B">
              <w:rPr>
                <w:rFonts w:ascii="Times New Roman" w:eastAsia="Calibri" w:hAnsi="Times New Roman"/>
                <w:sz w:val="24"/>
                <w:szCs w:val="24"/>
              </w:rPr>
              <w:t>течение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949C8" w:rsidRPr="004949C8" w:rsidTr="004949C8">
        <w:trPr>
          <w:trHeight w:val="1001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EE3D7E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</w:t>
            </w:r>
            <w:r w:rsidRPr="00EE3D7E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планов защиты прав и законных интересов несовершеннолетних, признанных находящимися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EE3D7E">
              <w:rPr>
                <w:rFonts w:ascii="Times New Roman" w:eastAsia="Calibri" w:hAnsi="Times New Roman"/>
                <w:sz w:val="24"/>
                <w:szCs w:val="24"/>
              </w:rPr>
              <w:t xml:space="preserve"> месяца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949C8" w:rsidRPr="004949C8" w:rsidTr="004949C8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Помощь в организации внеурочной занятости учащихся </w:t>
            </w:r>
            <w:proofErr w:type="spellStart"/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подучетных</w:t>
            </w:r>
            <w:proofErr w:type="spellEnd"/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категорий.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730C5C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0C5C"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624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7E" w:rsidRPr="000A6D2B" w:rsidRDefault="00EE3D7E" w:rsidP="00EE3D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6D2B">
              <w:rPr>
                <w:rFonts w:ascii="Times New Roman" w:eastAsia="Calibri" w:hAnsi="Times New Roman"/>
                <w:sz w:val="24"/>
                <w:szCs w:val="24"/>
              </w:rPr>
              <w:t>Неделя правовых знаний (по отдельному плану)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949C8" w:rsidRPr="004949C8" w:rsidTr="004949C8">
        <w:trPr>
          <w:trHeight w:val="192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3602C2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602C2">
              <w:rPr>
                <w:rFonts w:ascii="Times New Roman" w:eastAsia="Calibri" w:hAnsi="Times New Roman"/>
                <w:sz w:val="24"/>
                <w:szCs w:val="24"/>
              </w:rPr>
              <w:t>Беседы с учащимися по профилактике насилия в подростковой среде «</w:t>
            </w:r>
            <w:proofErr w:type="spellStart"/>
            <w:r w:rsidRPr="003602C2">
              <w:rPr>
                <w:rFonts w:ascii="Times New Roman" w:eastAsia="Calibri" w:hAnsi="Times New Roman"/>
                <w:sz w:val="24"/>
                <w:szCs w:val="24"/>
              </w:rPr>
              <w:t>Буллинг</w:t>
            </w:r>
            <w:proofErr w:type="spellEnd"/>
            <w:r w:rsidRPr="003602C2">
              <w:rPr>
                <w:rFonts w:ascii="Times New Roman" w:eastAsia="Calibri" w:hAnsi="Times New Roman"/>
                <w:sz w:val="24"/>
                <w:szCs w:val="24"/>
              </w:rPr>
              <w:t>: справимся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3602C2" w:rsidRPr="003602C2">
              <w:rPr>
                <w:rFonts w:ascii="Times New Roman" w:eastAsia="Calibri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3602C2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02C2">
              <w:rPr>
                <w:rFonts w:ascii="Times New Roman" w:eastAsia="Calibri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949C8" w:rsidRPr="004949C8" w:rsidTr="004949C8">
        <w:trPr>
          <w:trHeight w:val="228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E55ECF" w:rsidRDefault="00E55ECF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Психологический час «Развивающие упражнения на снятие напряжения и тревожности»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E55ECF" w:rsidRDefault="00E55ECF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55ECF">
              <w:rPr>
                <w:rFonts w:ascii="Times New Roman" w:eastAsia="Calibri" w:hAnsi="Times New Roman"/>
                <w:sz w:val="24"/>
                <w:szCs w:val="24"/>
              </w:rPr>
              <w:t>В течение месяца 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E55ECF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55ECF">
              <w:rPr>
                <w:rFonts w:ascii="Times New Roman" w:eastAsia="Calibri" w:hAnsi="Times New Roman"/>
                <w:sz w:val="24"/>
                <w:szCs w:val="24"/>
              </w:rPr>
              <w:t>Кл.  руководитель</w:t>
            </w:r>
          </w:p>
          <w:p w:rsidR="004949C8" w:rsidRPr="00E55ECF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9C8" w:rsidRPr="004949C8" w:rsidTr="004949C8">
        <w:trPr>
          <w:trHeight w:val="22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Индивидуальные консультации для педагогов и родителей на тему 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«Помощь учащимся в осознании смысла жизни как средство профилактики суицидального поведения подростков»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726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 для педагогов и родителей «Склонности и интересы ребенка в выборе 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руководитеи</w:t>
            </w:r>
            <w:proofErr w:type="spellEnd"/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и групповые консультации для всех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7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 с учащимися СОП, а также состоящими на различных видах учета, а также с их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педагогов по психологическим проблемам взаимодействия с учащимися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Консультирование учащихся по вопросам самопознания, самораскрытия, самоанализа, использования своих психологических особенностей и возможностей д</w:t>
            </w:r>
            <w:r w:rsidR="000A6D2B">
              <w:rPr>
                <w:rFonts w:ascii="Times New Roman" w:eastAsia="Calibri" w:hAnsi="Times New Roman"/>
                <w:sz w:val="24"/>
                <w:szCs w:val="24"/>
              </w:rPr>
              <w:t>ля успешной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24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Проведение диагностическо</w:t>
            </w:r>
            <w:r w:rsidR="000A6D2B">
              <w:rPr>
                <w:rFonts w:ascii="Times New Roman" w:eastAsia="Calibri" w:hAnsi="Times New Roman"/>
                <w:sz w:val="24"/>
                <w:szCs w:val="24"/>
              </w:rPr>
              <w:t>го исследования, направленного н</w:t>
            </w: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а выявление подростков склонных к совершению суицидальных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01.12.2024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576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iCs/>
                <w:sz w:val="24"/>
                <w:szCs w:val="24"/>
              </w:rPr>
              <w:t>Выявление особо одаренных детей посредством метода наблюдения на занятиях, бесед с родителями.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</w:tc>
      </w:tr>
      <w:tr w:rsidR="004949C8" w:rsidRPr="004949C8" w:rsidTr="004949C8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Исследование межличностных отношений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0A6D2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9C8" w:rsidRPr="004949C8" w:rsidTr="004949C8">
        <w:trPr>
          <w:trHeight w:val="7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Диагностическая работа с учащимися, состоящими на</w:t>
            </w:r>
            <w:r w:rsidR="000A6D2B">
              <w:rPr>
                <w:rFonts w:ascii="Times New Roman" w:eastAsia="Calibri" w:hAnsi="Times New Roman"/>
                <w:sz w:val="24"/>
                <w:szCs w:val="24"/>
              </w:rPr>
              <w:t xml:space="preserve"> различных видах учета, СОП</w:t>
            </w: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соответствии с разработанными планами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6D26AE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26AE">
              <w:rPr>
                <w:rFonts w:ascii="Times New Roman" w:eastAsia="Calibri" w:hAnsi="Times New Roman"/>
                <w:sz w:val="24"/>
                <w:szCs w:val="24"/>
              </w:rPr>
              <w:t>«Как преодолеть 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рудности»</w:t>
            </w:r>
            <w:r w:rsidRPr="006D26AE">
              <w:rPr>
                <w:rFonts w:ascii="Times New Roman" w:eastAsia="Calibri" w:hAnsi="Times New Roman"/>
                <w:sz w:val="24"/>
                <w:szCs w:val="24"/>
              </w:rPr>
              <w:t xml:space="preserve"> занятия с элементами тренинга для учащ</w:t>
            </w:r>
            <w:r w:rsidR="004949C8" w:rsidRPr="006D26A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D26AE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4949C8" w:rsidRPr="006D26AE">
              <w:rPr>
                <w:rFonts w:ascii="Times New Roman" w:eastAsia="Calibri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7-х</w:t>
            </w:r>
            <w:r w:rsidR="004949C8" w:rsidRPr="006D26AE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6D26AE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D26AE">
              <w:rPr>
                <w:rFonts w:ascii="Times New Roman" w:eastAsia="Calibri" w:hAnsi="Times New Roman"/>
                <w:sz w:val="24"/>
                <w:szCs w:val="24"/>
              </w:rPr>
              <w:t>29.11.2024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6D26AE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D26AE">
              <w:rPr>
                <w:rFonts w:ascii="Times New Roman" w:eastAsia="Calibri" w:hAnsi="Times New Roman"/>
                <w:sz w:val="24"/>
                <w:szCs w:val="24"/>
              </w:rPr>
              <w:t>Кл. руководитель</w:t>
            </w:r>
          </w:p>
        </w:tc>
      </w:tr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Работа по защите прав и законных интересов детей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Работа по выполнению индивидуальных планов защиты законных прав и интересов детей, находящихся в социально опасном положении.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70A1A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tabs>
                <w:tab w:val="left" w:pos="384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Методическая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1.Подготовка материалов для проведения диагностических исследований, обработка и интерпретация данных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2.Подготовка материалов для проведения коррекционно-развивающих мероприятий и просветительской деятельности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3.Изучение соответствующей деятельности литературы и ведение соответствующей отчетно-аналитической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bookmarkEnd w:id="0"/>
    </w:tbl>
    <w:p w:rsidR="00C95313" w:rsidRDefault="00C95313" w:rsidP="004949C8">
      <w:pPr>
        <w:spacing w:after="160" w:line="256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</w:p>
    <w:p w:rsidR="004949C8" w:rsidRPr="004949C8" w:rsidRDefault="004949C8" w:rsidP="004949C8">
      <w:pPr>
        <w:spacing w:after="160" w:line="256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  <w:bookmarkStart w:id="1" w:name="_GoBack"/>
      <w:bookmarkEnd w:id="1"/>
      <w:r>
        <w:rPr>
          <w:rFonts w:eastAsia="Calibri"/>
          <w:b/>
          <w:bCs/>
          <w:i/>
          <w:iCs/>
          <w:sz w:val="32"/>
          <w:szCs w:val="32"/>
        </w:rPr>
        <w:lastRenderedPageBreak/>
        <w:t>Декабрь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338"/>
        <w:gridCol w:w="8147"/>
        <w:gridCol w:w="2126"/>
        <w:gridCol w:w="2410"/>
      </w:tblGrid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Направления работы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</w:rPr>
              <w:t>Социальные партнёры</w:t>
            </w:r>
          </w:p>
        </w:tc>
      </w:tr>
      <w:tr w:rsidR="004949C8" w:rsidRPr="004949C8" w:rsidTr="004949C8">
        <w:trPr>
          <w:trHeight w:val="52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Профилактическая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Участие в заседании совета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Кл. руководитель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676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55ECF">
              <w:rPr>
                <w:rFonts w:ascii="Times New Roman" w:eastAsia="Calibri" w:hAnsi="Times New Roman"/>
                <w:sz w:val="24"/>
                <w:szCs w:val="24"/>
              </w:rPr>
              <w:t>Изучение микрокл</w:t>
            </w:r>
            <w:r w:rsidR="00E55ECF" w:rsidRPr="00E55ECF">
              <w:rPr>
                <w:rFonts w:ascii="Times New Roman" w:eastAsia="Calibri" w:hAnsi="Times New Roman"/>
                <w:sz w:val="24"/>
                <w:szCs w:val="24"/>
              </w:rPr>
              <w:t>имата в классных коллективах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Кл. руководитель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985911" w:rsidTr="004949C8">
        <w:trPr>
          <w:trHeight w:val="204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E274CB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E274CB">
              <w:rPr>
                <w:rFonts w:ascii="Times New Roman" w:eastAsia="Calibri" w:hAnsi="Times New Roman"/>
                <w:sz w:val="24"/>
                <w:szCs w:val="24"/>
              </w:rPr>
              <w:t>Тренинговое</w:t>
            </w:r>
            <w:proofErr w:type="spellEnd"/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занятие по формированию уверенности в себе, </w:t>
            </w:r>
            <w:proofErr w:type="spellStart"/>
            <w:r w:rsidRPr="00E274CB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с целью приобретения навыков работы в команде, развития коммуникативных навыков, формирования адекватного отношения к трудностям </w:t>
            </w:r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>«Я всё могу!» среди участников 3</w:t>
            </w:r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этапа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E274C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949C8" w:rsidRPr="004949C8" w:rsidTr="004949C8">
        <w:trPr>
          <w:trHeight w:val="425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E274C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274CB">
              <w:rPr>
                <w:rFonts w:ascii="Times New Roman" w:eastAsia="Calibri" w:hAnsi="Times New Roman"/>
                <w:sz w:val="24"/>
                <w:szCs w:val="24"/>
              </w:rPr>
              <w:t>Мастер-класс для педагогов</w:t>
            </w:r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-психологов </w:t>
            </w:r>
            <w:proofErr w:type="spellStart"/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>Воложинского</w:t>
            </w:r>
            <w:proofErr w:type="spellEnd"/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на тему «</w:t>
            </w:r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>тренинговых</w:t>
            </w:r>
            <w:proofErr w:type="spellEnd"/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 занятий при выявлении несовершеннолетнего, перенесшего насилие</w:t>
            </w:r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74CB">
              <w:rPr>
                <w:rFonts w:ascii="Times New Roman" w:eastAsia="Calibri" w:hAnsi="Times New Roman"/>
                <w:sz w:val="24"/>
                <w:szCs w:val="24"/>
              </w:rPr>
              <w:t>2.12.2024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  <w:p w:rsidR="004949C8" w:rsidRPr="004949C8" w:rsidRDefault="00E274C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4949C8" w:rsidRPr="004949C8" w:rsidTr="004949C8">
        <w:trPr>
          <w:trHeight w:val="55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3D1C83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D1C83">
              <w:rPr>
                <w:rFonts w:ascii="Times New Roman" w:eastAsia="Calibri" w:hAnsi="Times New Roman"/>
                <w:sz w:val="24"/>
                <w:szCs w:val="24"/>
              </w:rPr>
              <w:t>Участие в проведении классных родительских собраний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730C5C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E274CB">
        <w:trPr>
          <w:trHeight w:val="53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E274CB" w:rsidRDefault="004949C8" w:rsidP="00E274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274CB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памятки для </w:t>
            </w:r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>подростков «</w:t>
            </w:r>
            <w:r w:rsidR="00E274CB">
              <w:rPr>
                <w:rFonts w:ascii="Times New Roman" w:eastAsia="Calibri" w:hAnsi="Times New Roman"/>
                <w:sz w:val="24"/>
                <w:szCs w:val="24"/>
              </w:rPr>
              <w:t>Признаки насилия и р</w:t>
            </w:r>
            <w:r w:rsidR="00E274CB" w:rsidRPr="00E274CB">
              <w:rPr>
                <w:rFonts w:ascii="Times New Roman" w:eastAsia="Calibri" w:hAnsi="Times New Roman"/>
                <w:sz w:val="24"/>
                <w:szCs w:val="24"/>
              </w:rPr>
              <w:t>екомендации»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E274CB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12.12.2024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E274CB" w:rsidRDefault="004949C8" w:rsidP="00E274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692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C95313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95313">
              <w:rPr>
                <w:rFonts w:ascii="Times New Roman" w:eastAsia="Calibri" w:hAnsi="Times New Roman"/>
                <w:sz w:val="24"/>
                <w:szCs w:val="24"/>
              </w:rPr>
              <w:t>Минилекция</w:t>
            </w:r>
            <w:proofErr w:type="spellEnd"/>
            <w:r w:rsidR="004949C8"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 «Роль взрослых в оказании помощи подрос</w:t>
            </w:r>
            <w:r w:rsidR="00E274CB"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тку в кризисных ситуациях» </w:t>
            </w:r>
            <w:r w:rsidRPr="00C95313">
              <w:rPr>
                <w:rFonts w:ascii="Times New Roman" w:eastAsia="Calibri" w:hAnsi="Times New Roman"/>
                <w:sz w:val="24"/>
                <w:szCs w:val="24"/>
              </w:rPr>
              <w:t>(родительские собрания)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</w:tc>
      </w:tr>
      <w:tr w:rsidR="004949C8" w:rsidRPr="004949C8" w:rsidTr="004949C8">
        <w:trPr>
          <w:trHeight w:val="276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C95313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95313">
              <w:rPr>
                <w:rFonts w:ascii="Times New Roman" w:eastAsia="Calibri" w:hAnsi="Times New Roman"/>
                <w:sz w:val="24"/>
                <w:szCs w:val="24"/>
              </w:rPr>
              <w:t>Разработка рекомендаций для педагогов «</w:t>
            </w:r>
            <w:r w:rsidR="00C95313"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C95313" w:rsidRPr="00C95313">
              <w:rPr>
                <w:rFonts w:ascii="Times New Roman" w:eastAsia="Calibri" w:hAnsi="Times New Roman"/>
                <w:sz w:val="24"/>
                <w:szCs w:val="24"/>
              </w:rPr>
              <w:t>буллинга</w:t>
            </w:r>
            <w:proofErr w:type="spellEnd"/>
            <w:r w:rsidR="00C95313"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 в подростковой среде</w:t>
            </w:r>
            <w:r w:rsidRPr="00C9531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864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3D1C83" w:rsidP="003D1C83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Индивидуальные и групповые консультации для родителей: «</w:t>
            </w:r>
            <w:r w:rsidRPr="003D1C83">
              <w:rPr>
                <w:rFonts w:ascii="Times New Roman" w:eastAsia="Calibri" w:hAnsi="Times New Roman"/>
                <w:sz w:val="24"/>
                <w:szCs w:val="24"/>
              </w:rPr>
              <w:t>Как поддержать ребенка во время адаптационного периода»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E70A1A">
              <w:rPr>
                <w:rFonts w:ascii="Times New Roman" w:eastAsia="Calibri" w:hAnsi="Times New Roman"/>
                <w:sz w:val="24"/>
                <w:szCs w:val="24"/>
              </w:rPr>
              <w:t xml:space="preserve"> месяца 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70A1A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666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и групповые консультации с учащимися по вопросам профориентации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E70A1A">
              <w:rPr>
                <w:rFonts w:ascii="Times New Roman" w:eastAsia="Calibri" w:hAnsi="Times New Roman"/>
                <w:sz w:val="24"/>
                <w:szCs w:val="24"/>
              </w:rPr>
              <w:t xml:space="preserve"> месяца п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>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E70A1A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264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и групповые консультации для всех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E70A1A">
              <w:rPr>
                <w:rFonts w:ascii="Times New Roman" w:eastAsia="Calibri" w:hAnsi="Times New Roman"/>
                <w:sz w:val="24"/>
                <w:szCs w:val="24"/>
              </w:rPr>
              <w:t xml:space="preserve"> месяца п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70A1A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252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</w:t>
            </w:r>
            <w:r w:rsidR="003D1C83">
              <w:rPr>
                <w:rFonts w:ascii="Times New Roman" w:eastAsia="Calibri" w:hAnsi="Times New Roman"/>
                <w:sz w:val="24"/>
                <w:szCs w:val="24"/>
              </w:rPr>
              <w:t>ции с учащимися СОП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3D1C8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Кл. руководитель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rPr>
          <w:trHeight w:val="649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9859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</w:t>
            </w:r>
            <w:r w:rsidR="00985911" w:rsidRPr="00985911">
              <w:rPr>
                <w:rFonts w:ascii="Times New Roman" w:eastAsia="Calibri" w:hAnsi="Times New Roman"/>
                <w:sz w:val="24"/>
                <w:szCs w:val="24"/>
              </w:rPr>
              <w:t>учащихся подвергшихся насилию (заполнение карт наблюдения)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98591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</w:tc>
      </w:tr>
      <w:tr w:rsidR="004949C8" w:rsidRPr="004949C8" w:rsidTr="004949C8">
        <w:trPr>
          <w:trHeight w:val="30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Диагностическая работа с учащимися, состоящими на различных видах </w:t>
            </w:r>
            <w:r w:rsidR="00985911" w:rsidRPr="00985911">
              <w:rPr>
                <w:rFonts w:ascii="Times New Roman" w:eastAsia="Calibri" w:hAnsi="Times New Roman"/>
                <w:sz w:val="24"/>
                <w:szCs w:val="24"/>
              </w:rPr>
              <w:t>учета, СОП</w:t>
            </w:r>
            <w:r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разработанными планами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985911">
              <w:rPr>
                <w:rFonts w:ascii="Times New Roman" w:eastAsia="Calibri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98591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9C8" w:rsidRPr="004949C8" w:rsidTr="004949C8">
        <w:trPr>
          <w:trHeight w:val="252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985911" w:rsidP="004949C8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85911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>иагностика школьной тревожности</w:t>
            </w:r>
            <w:r w:rsidRPr="00985911">
              <w:rPr>
                <w:rFonts w:ascii="Times New Roman" w:eastAsia="Calibri" w:hAnsi="Times New Roman"/>
                <w:sz w:val="24"/>
                <w:szCs w:val="24"/>
              </w:rPr>
              <w:t xml:space="preserve"> у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>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98591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C95313">
        <w:trPr>
          <w:trHeight w:val="99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9C8" w:rsidRPr="00C95313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C9531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C95313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Занятия в рамках программы «Скажи </w:t>
            </w:r>
            <w:proofErr w:type="spellStart"/>
            <w:r w:rsidRPr="00C95313">
              <w:rPr>
                <w:rFonts w:ascii="Times New Roman" w:eastAsia="Calibri" w:hAnsi="Times New Roman"/>
                <w:sz w:val="24"/>
                <w:szCs w:val="24"/>
              </w:rPr>
              <w:t>буллингу</w:t>
            </w:r>
            <w:proofErr w:type="spellEnd"/>
            <w:r w:rsidRPr="00C95313">
              <w:rPr>
                <w:rFonts w:ascii="Times New Roman" w:eastAsia="Calibri" w:hAnsi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C953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  <w:r w:rsidR="00C95313">
              <w:rPr>
                <w:rFonts w:ascii="Times New Roman" w:eastAsia="Calibri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C95313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Работа по защите прав и законных интересов детей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Работа по выполнению индивидуальных планов защиты законных прав и интересов детей, находящихся в социально опасном положении.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E70A1A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Кл. руководители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  <w:tr w:rsidR="004949C8" w:rsidRPr="004949C8" w:rsidTr="004949C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tabs>
                <w:tab w:val="left" w:pos="384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Методическая работа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1.Подготовка материалов для проведения диагностических исследований, обработка и интерпретация данных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2.Подготовка материалов для проведения коррекционно-развивающих мероприятий и просветительской деятельности</w:t>
            </w:r>
          </w:p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3.Изучение соответствующей деятельности литературы и ведение соответствующей отчетно-аналитической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193531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4949C8" w:rsidRPr="004949C8">
              <w:rPr>
                <w:rFonts w:ascii="Times New Roman" w:eastAsia="Calibri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C8" w:rsidRPr="004949C8" w:rsidRDefault="004949C8" w:rsidP="00494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49C8">
              <w:rPr>
                <w:rFonts w:ascii="Times New Roman" w:eastAsia="Calibri" w:hAnsi="Times New Roman"/>
                <w:sz w:val="24"/>
                <w:szCs w:val="24"/>
              </w:rPr>
              <w:t>Педагог социальный</w:t>
            </w:r>
          </w:p>
        </w:tc>
      </w:tr>
    </w:tbl>
    <w:p w:rsidR="004949C8" w:rsidRPr="004949C8" w:rsidRDefault="004949C8" w:rsidP="004949C8">
      <w:pPr>
        <w:spacing w:after="160" w:line="256" w:lineRule="auto"/>
        <w:rPr>
          <w:rFonts w:eastAsia="Calibri"/>
          <w:sz w:val="24"/>
          <w:szCs w:val="24"/>
        </w:rPr>
      </w:pPr>
    </w:p>
    <w:p w:rsidR="004949C8" w:rsidRPr="004949C8" w:rsidRDefault="004949C8" w:rsidP="004949C8">
      <w:pPr>
        <w:spacing w:after="160" w:line="256" w:lineRule="auto"/>
        <w:rPr>
          <w:rFonts w:eastAsia="Calibri"/>
        </w:rPr>
      </w:pPr>
      <w:r w:rsidRPr="004949C8">
        <w:rPr>
          <w:rFonts w:eastAsia="Calibri"/>
        </w:rPr>
        <w:t>Педагог-</w:t>
      </w:r>
      <w:r>
        <w:rPr>
          <w:rFonts w:eastAsia="Calibri"/>
        </w:rPr>
        <w:t>психолог_______________________</w:t>
      </w:r>
      <w:r w:rsidRPr="004949C8">
        <w:rPr>
          <w:rFonts w:eastAsia="Calibri"/>
        </w:rPr>
        <w:t xml:space="preserve"> </w:t>
      </w:r>
      <w:proofErr w:type="spellStart"/>
      <w:r>
        <w:rPr>
          <w:rFonts w:eastAsia="Calibri"/>
        </w:rPr>
        <w:t>Красковская</w:t>
      </w:r>
      <w:proofErr w:type="spellEnd"/>
      <w:r>
        <w:rPr>
          <w:rFonts w:eastAsia="Calibri"/>
        </w:rPr>
        <w:t xml:space="preserve"> О</w:t>
      </w:r>
      <w:r w:rsidRPr="004949C8">
        <w:rPr>
          <w:rFonts w:eastAsia="Calibri"/>
        </w:rPr>
        <w:t>.Д.</w:t>
      </w:r>
    </w:p>
    <w:p w:rsidR="004949C8" w:rsidRPr="004949C8" w:rsidRDefault="004949C8"/>
    <w:sectPr w:rsidR="004949C8" w:rsidRPr="004949C8" w:rsidSect="004949C8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C8"/>
    <w:rsid w:val="000833C8"/>
    <w:rsid w:val="000A6D2B"/>
    <w:rsid w:val="00193531"/>
    <w:rsid w:val="003602C2"/>
    <w:rsid w:val="003D1C83"/>
    <w:rsid w:val="004949C8"/>
    <w:rsid w:val="006D26AE"/>
    <w:rsid w:val="00730C5C"/>
    <w:rsid w:val="00985911"/>
    <w:rsid w:val="00A07AD6"/>
    <w:rsid w:val="00A864F5"/>
    <w:rsid w:val="00C95313"/>
    <w:rsid w:val="00E274CB"/>
    <w:rsid w:val="00E55ECF"/>
    <w:rsid w:val="00E70A1A"/>
    <w:rsid w:val="00E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85F6"/>
  <w15:chartTrackingRefBased/>
  <w15:docId w15:val="{B40F253E-2F5C-4391-BEA6-EBA0CBC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C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2024-12-13T06:05:00Z</dcterms:created>
  <dcterms:modified xsi:type="dcterms:W3CDTF">2024-12-14T07:32:00Z</dcterms:modified>
</cp:coreProperties>
</file>