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A2" w:rsidRDefault="00DE4DA2" w:rsidP="00AB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39" w:rsidRPr="00AB050D" w:rsidRDefault="00923139" w:rsidP="00AB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1699"/>
        <w:gridCol w:w="1189"/>
        <w:gridCol w:w="1223"/>
        <w:gridCol w:w="1120"/>
        <w:gridCol w:w="1557"/>
        <w:gridCol w:w="1215"/>
        <w:gridCol w:w="1046"/>
        <w:gridCol w:w="984"/>
      </w:tblGrid>
      <w:tr w:rsidR="00D014A5" w:rsidRPr="00023033" w:rsidTr="00FD55AE">
        <w:trPr>
          <w:trHeight w:val="836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14A5" w:rsidRPr="00023033" w:rsidRDefault="00D014A5" w:rsidP="00D014A5">
            <w:pPr>
              <w:spacing w:line="240" w:lineRule="exact"/>
              <w:ind w:left="-77" w:firstLine="7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Контактные телефоны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14  до 18 лет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18 лет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4A5" w:rsidRPr="00023033" w:rsidRDefault="005A137B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профессии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(должности)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выполнения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заработной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платы,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руб./мес.</w:t>
            </w:r>
          </w:p>
        </w:tc>
      </w:tr>
      <w:tr w:rsidR="00D014A5" w:rsidRPr="00023033" w:rsidTr="00D014A5">
        <w:trPr>
          <w:trHeight w:val="54"/>
          <w:tblHeader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ind w:left="283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4A5" w:rsidRPr="00023033" w:rsidTr="00D014A5">
        <w:trPr>
          <w:trHeight w:val="640"/>
          <w:tblHeader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«Городьковское»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801772 33317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на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зерноскладе, уборка территории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июль - август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 менее 626 руб.</w:t>
            </w:r>
          </w:p>
        </w:tc>
      </w:tr>
      <w:tr w:rsidR="00D014A5" w:rsidRPr="00023033" w:rsidTr="00D014A5">
        <w:trPr>
          <w:trHeight w:val="621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ОАО 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Агро-Дубинское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8029 6734471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80177236695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 период уборки урожая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rPr>
          <w:trHeight w:val="613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«Подберезье»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80293200485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rPr>
          <w:trHeight w:val="90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филиал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Воложинское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 ОАО «Агрокомбинат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Держинский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801772 42483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уборка территории</w:t>
            </w:r>
          </w:p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подсобный рабочий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уборщик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</w:t>
            </w:r>
            <w:r w:rsidR="00D014A5"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014A5" w:rsidRPr="00023033" w:rsidTr="00D014A5">
        <w:tblPrEx>
          <w:tblLook w:val="0000"/>
        </w:tblPrEx>
        <w:trPr>
          <w:trHeight w:val="640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КУП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Сивица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801772 31732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</w:t>
            </w:r>
            <w:r w:rsidR="005A137B">
              <w:rPr>
                <w:rFonts w:ascii="Times New Roman" w:hAnsi="Times New Roman" w:cs="Times New Roman"/>
                <w:sz w:val="16"/>
                <w:szCs w:val="16"/>
              </w:rPr>
              <w:t>ль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- 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/>
        </w:tblPrEx>
        <w:trPr>
          <w:trHeight w:val="652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ОАО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Судниковский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801772 41346 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уборка  территории, работа на зерноскладе  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</w:t>
            </w:r>
            <w:r w:rsidR="005A137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ль </w:t>
            </w: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август 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/>
        </w:tblPrEx>
        <w:trPr>
          <w:trHeight w:val="508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Адамово-агро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801772 61097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подметание и уборка 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уборщик</w:t>
            </w:r>
          </w:p>
        </w:tc>
        <w:tc>
          <w:tcPr>
            <w:tcW w:w="1046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r w:rsidR="00D014A5" w:rsidRPr="00023033">
              <w:rPr>
                <w:rFonts w:ascii="Times New Roman" w:hAnsi="Times New Roman" w:cs="Times New Roman"/>
                <w:sz w:val="16"/>
                <w:szCs w:val="16"/>
              </w:rPr>
              <w:t>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/>
        </w:tblPrEx>
        <w:trPr>
          <w:trHeight w:val="432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КСУП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«Першаи-2014»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80293127765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/>
        </w:tblPrEx>
        <w:trPr>
          <w:trHeight w:val="356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99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Богдановское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12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801772 </w:t>
            </w:r>
            <w:r w:rsidR="00D1266B">
              <w:rPr>
                <w:rFonts w:ascii="Times New Roman" w:hAnsi="Times New Roman" w:cs="Times New Roman"/>
                <w:sz w:val="16"/>
                <w:szCs w:val="16"/>
              </w:rPr>
              <w:t>45357</w:t>
            </w:r>
            <w:bookmarkStart w:id="0" w:name="_GoBack"/>
            <w:bookmarkEnd w:id="0"/>
          </w:p>
        </w:tc>
        <w:tc>
          <w:tcPr>
            <w:tcW w:w="1223" w:type="dxa"/>
          </w:tcPr>
          <w:p w:rsidR="00D014A5" w:rsidRPr="00023033" w:rsidRDefault="005A137B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7" w:type="dxa"/>
          </w:tcPr>
          <w:p w:rsidR="005A137B" w:rsidRPr="00023033" w:rsidRDefault="005A137B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  <w:p w:rsidR="005A137B" w:rsidRPr="00023033" w:rsidRDefault="005A137B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уборка территории</w:t>
            </w:r>
          </w:p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полевод</w:t>
            </w:r>
          </w:p>
        </w:tc>
        <w:tc>
          <w:tcPr>
            <w:tcW w:w="1046" w:type="dxa"/>
          </w:tcPr>
          <w:p w:rsidR="00D014A5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  <w:p w:rsidR="005A137B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E4DA2" w:rsidRPr="00AB050D" w:rsidRDefault="00DE4DA2" w:rsidP="00DE4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индивидуальном временном трудоустройстве  несовершеннолетней молодежи  в организациях Воложинского района</w:t>
      </w:r>
    </w:p>
    <w:p w:rsidR="00AB050D" w:rsidRDefault="00AB050D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  <w:r>
        <w:rPr>
          <w:i/>
          <w:lang w:eastAsia="en-US"/>
        </w:rPr>
        <w:t>Дополнительную информацию можно получить по телефонам организаций или по телефону отдела занятости Воложинского райисполкома 801772 55233</w:t>
      </w: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sectPr w:rsidR="00465F9F" w:rsidSect="0092313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3B8"/>
    <w:multiLevelType w:val="multilevel"/>
    <w:tmpl w:val="91F4A30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>
    <w:nsid w:val="670B4F28"/>
    <w:multiLevelType w:val="hybridMultilevel"/>
    <w:tmpl w:val="E76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A2FA3"/>
    <w:rsid w:val="00023033"/>
    <w:rsid w:val="00372A46"/>
    <w:rsid w:val="00465F9F"/>
    <w:rsid w:val="00524288"/>
    <w:rsid w:val="005A137B"/>
    <w:rsid w:val="0067658E"/>
    <w:rsid w:val="006E69BE"/>
    <w:rsid w:val="0085113F"/>
    <w:rsid w:val="00856D4C"/>
    <w:rsid w:val="00923139"/>
    <w:rsid w:val="009B75C2"/>
    <w:rsid w:val="00AA2FA3"/>
    <w:rsid w:val="00AB050D"/>
    <w:rsid w:val="00AB1173"/>
    <w:rsid w:val="00CF71A1"/>
    <w:rsid w:val="00D014A5"/>
    <w:rsid w:val="00D1266B"/>
    <w:rsid w:val="00DE4DA2"/>
    <w:rsid w:val="00E553BE"/>
    <w:rsid w:val="00F1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ZAN211</dc:creator>
  <cp:lastModifiedBy>admin</cp:lastModifiedBy>
  <cp:revision>2</cp:revision>
  <cp:lastPrinted>2024-05-20T06:58:00Z</cp:lastPrinted>
  <dcterms:created xsi:type="dcterms:W3CDTF">2024-07-15T09:47:00Z</dcterms:created>
  <dcterms:modified xsi:type="dcterms:W3CDTF">2024-07-15T09:47:00Z</dcterms:modified>
</cp:coreProperties>
</file>